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291" w:rsidRDefault="000029E6" w:rsidP="00882291">
      <w:pPr>
        <w:pStyle w:val="aa"/>
        <w:jc w:val="left"/>
        <w:rPr>
          <w:sz w:val="16"/>
        </w:rPr>
      </w:pPr>
      <w:r w:rsidRPr="00E474BE">
        <w:t xml:space="preserve">                </w:t>
      </w:r>
      <w:r w:rsidR="00CD4511">
        <w:t xml:space="preserve">  </w:t>
      </w:r>
      <w:r w:rsidR="00882291">
        <w:rPr>
          <w:szCs w:val="28"/>
        </w:rPr>
        <w:t xml:space="preserve">       </w:t>
      </w:r>
      <w:r w:rsidR="00882291">
        <w:rPr>
          <w:sz w:val="24"/>
        </w:rPr>
        <w:t xml:space="preserve">    С</w:t>
      </w:r>
      <w:r w:rsidR="00882291">
        <w:t>ОВЕТ ДЕПУТАТОВ</w:t>
      </w:r>
      <w:r w:rsidR="00882291">
        <w:tab/>
      </w:r>
      <w:r w:rsidR="00882291">
        <w:tab/>
      </w:r>
      <w:r w:rsidR="00882291">
        <w:tab/>
      </w:r>
      <w:r w:rsidR="00882291">
        <w:tab/>
      </w:r>
      <w:r w:rsidR="00882291">
        <w:tab/>
      </w:r>
    </w:p>
    <w:p w:rsidR="00882291" w:rsidRDefault="00882291" w:rsidP="00882291">
      <w:pPr>
        <w:pStyle w:val="aa"/>
        <w:jc w:val="left"/>
        <w:rPr>
          <w:sz w:val="16"/>
        </w:rPr>
      </w:pPr>
      <w:r>
        <w:t xml:space="preserve">             МУНИЦИПАЛЬНОГО ОБРАЗОВАНИЯ</w:t>
      </w:r>
    </w:p>
    <w:p w:rsidR="00882291" w:rsidRDefault="00882291" w:rsidP="00882291">
      <w:pPr>
        <w:pStyle w:val="aa"/>
        <w:jc w:val="left"/>
      </w:pPr>
      <w:r>
        <w:t>НОВОСЕРГИЕВСКИЙ МУНИЦИПАЛЬНЫЙ РАЙОН</w:t>
      </w:r>
    </w:p>
    <w:p w:rsidR="00882291" w:rsidRPr="00882291" w:rsidRDefault="00882291" w:rsidP="00882291">
      <w:pPr>
        <w:pStyle w:val="a3"/>
        <w:jc w:val="left"/>
        <w:rPr>
          <w:b/>
        </w:rPr>
      </w:pPr>
      <w:r>
        <w:t xml:space="preserve">                      </w:t>
      </w:r>
      <w:r w:rsidRPr="00882291">
        <w:rPr>
          <w:b/>
        </w:rPr>
        <w:t>ОРЕНБУРГСКОЙ ОБЛАСТИ</w:t>
      </w:r>
    </w:p>
    <w:p w:rsidR="00882291" w:rsidRDefault="00882291" w:rsidP="00882291">
      <w:pPr>
        <w:pStyle w:val="aa"/>
        <w:jc w:val="both"/>
      </w:pPr>
      <w:r>
        <w:rPr>
          <w:sz w:val="16"/>
          <w:szCs w:val="16"/>
        </w:rPr>
        <w:t xml:space="preserve">                      </w:t>
      </w:r>
      <w:r>
        <w:t xml:space="preserve">                   ШЕСТОЙ СОЗЫВ</w:t>
      </w:r>
    </w:p>
    <w:p w:rsidR="00882291" w:rsidRDefault="00882291" w:rsidP="00882291">
      <w:pPr>
        <w:pStyle w:val="aa"/>
        <w:jc w:val="both"/>
        <w:rPr>
          <w:sz w:val="16"/>
          <w:szCs w:val="16"/>
        </w:rPr>
      </w:pPr>
    </w:p>
    <w:p w:rsidR="00882291" w:rsidRDefault="00882291" w:rsidP="00882291">
      <w:pPr>
        <w:pStyle w:val="aa"/>
        <w:jc w:val="left"/>
        <w:rPr>
          <w:szCs w:val="28"/>
        </w:rPr>
      </w:pPr>
      <w:r>
        <w:rPr>
          <w:sz w:val="36"/>
        </w:rPr>
        <w:t xml:space="preserve">                             </w:t>
      </w:r>
      <w:r>
        <w:rPr>
          <w:szCs w:val="28"/>
        </w:rPr>
        <w:t>РЕШЕНИЕ</w:t>
      </w:r>
    </w:p>
    <w:p w:rsidR="00882291" w:rsidRDefault="00882291" w:rsidP="00882291">
      <w:pPr>
        <w:pStyle w:val="aa"/>
        <w:jc w:val="left"/>
        <w:rPr>
          <w:b w:val="0"/>
        </w:rPr>
      </w:pPr>
      <w:r>
        <w:rPr>
          <w:sz w:val="24"/>
        </w:rPr>
        <w:t xml:space="preserve">  </w:t>
      </w:r>
      <w:r>
        <w:rPr>
          <w:color w:val="000000"/>
        </w:rPr>
        <w:t xml:space="preserve">     </w:t>
      </w:r>
      <w:r>
        <w:rPr>
          <w:color w:val="000000"/>
        </w:rPr>
        <w:tab/>
      </w:r>
    </w:p>
    <w:p w:rsidR="00030A81" w:rsidRDefault="00882291" w:rsidP="00030A81">
      <w:pPr>
        <w:pStyle w:val="aa"/>
        <w:jc w:val="left"/>
      </w:pPr>
      <w:r>
        <w:t xml:space="preserve">                 </w:t>
      </w:r>
      <w:r w:rsidR="00030A81">
        <w:t xml:space="preserve">       </w:t>
      </w:r>
      <w:r w:rsidR="00030A81">
        <w:rPr>
          <w:u w:val="single"/>
        </w:rPr>
        <w:t xml:space="preserve"> 19.10.2026_ </w:t>
      </w:r>
      <w:r w:rsidR="00030A81">
        <w:t xml:space="preserve"> № </w:t>
      </w:r>
      <w:r w:rsidR="00030A81">
        <w:rPr>
          <w:u w:val="single"/>
        </w:rPr>
        <w:t xml:space="preserve">_10/2_р.С. _                    </w:t>
      </w:r>
    </w:p>
    <w:p w:rsidR="00882291" w:rsidRDefault="00882291" w:rsidP="00882291">
      <w:pPr>
        <w:pStyle w:val="aa"/>
        <w:jc w:val="left"/>
      </w:pPr>
      <w:r>
        <w:rPr>
          <w:u w:val="single"/>
        </w:rPr>
        <w:t xml:space="preserve">           </w:t>
      </w:r>
    </w:p>
    <w:p w:rsidR="000029E6" w:rsidRPr="00E474BE" w:rsidRDefault="00295FBD" w:rsidP="000029E6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line id="Прямая соединительная линия 4" o:spid="_x0000_s1029" style="position:absolute;left:0;text-align:left;z-index:251661312;visibility:visible;mso-wrap-distance-top:-3e-5mm;mso-wrap-distance-bottom:-3e-5mm" from="292.2pt,2.55pt" to="314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Po4TgIAAFgEAAAOAAAAZHJzL2Uyb0RvYy54bWysVM1uEzEQviPxDpbv6WbDbpuuuqlQNuFS&#10;oFLLAzi2N2vhtVe2m02EkKBnpDwCr8ABpEoFnmHzRoydH7VwQYgcnLFn5vM3M5/37HxZS7Tgxgqt&#10;chwf9THiimom1DzHb66nvSFG1hHFiNSK53jFLT4fPX1y1jYZH+hKS8YNAhBls7bJceVck0WRpRWv&#10;iT3SDVfgLLWpiYOtmUfMkBbQaxkN+v3jqNWGNUZTbi2cFlsnHgX8suTUvS5Lyx2SOQZuLqwmrDO/&#10;RqMzks0NaSpBdzTIP7CoiVBw6QGqII6gGyP+gKoFNdrq0h1RXUe6LAXloQaoJu7/Vs1VRRoeaoHm&#10;2ObQJvv/YOmrxaVBguU4TTFSpIYZdZ83Hzbr7nv3ZbNGm4/dz+5b97W76350d5tbsO83n8D2zu5+&#10;d7xGiW9l29gMEMfq0vhm0KW6ai40fWuR0uOKqDkPJV2vGrgm9hnRoxS/sQ0QmrUvNYMYcuN06Ouy&#10;NLWHhI6hZRjf6jA+vnSIwuFgmJ6kMGS6d0Uk2+c1xroXXNfIGzmWQvnGkowsLqzzPEi2D/HHSk+F&#10;lEEcUqE2x6fpIA0JVkvBvNOHWTOfjaVBC+LlFX6hKPA8DDP6RrEAVnHCJjvbESG3NlwulceDSoDO&#10;ztrq591p/3QynAyTXjI4nvSSflH0nk/HSe94Gp+kxbNiPC7i955anGSVYIwrz26v5Tj5O63sXtVW&#10;hQc1H9oQPUYP/QKy+/9AOozST2+rg5lmq0uzHzHINwTvnpp/Hw/3YD/8IIx+AQAA//8DAFBLAwQU&#10;AAYACAAAACEAtgA6WdoAAAAHAQAADwAAAGRycy9kb3ducmV2LnhtbEyOwU7DMBBE70j8g7VIXCrq&#10;NCVQhTgVAnLjQgFx3cZLEhGv09htA1/PwgWOTzOaecV6cr060Bg6zwYW8wQUce1tx42Bl+fqYgUq&#10;RGSLvWcy8EkB1uXpSYG59Ud+osMmNkpGOORooI1xyLUOdUsOw9wPxJK9+9FhFBwbbUc8yrjrdZok&#10;V9phx/LQ4kB3LdUfm70zEKpX2lVfs3qWvC0bT+nu/vEBjTk/m25vQEWa4l8ZfvRFHUpx2vo926B6&#10;A5er60yqBrIFKMmzZSq8/WVdFvq/f/kNAAD//wMAUEsBAi0AFAAGAAgAAAAhALaDOJL+AAAA4QEA&#10;ABMAAAAAAAAAAAAAAAAAAAAAAFtDb250ZW50X1R5cGVzXS54bWxQSwECLQAUAAYACAAAACEAOP0h&#10;/9YAAACUAQAACwAAAAAAAAAAAAAAAAAvAQAAX3JlbHMvLnJlbHNQSwECLQAUAAYACAAAACEAEcT6&#10;OE4CAABYBAAADgAAAAAAAAAAAAAAAAAuAgAAZHJzL2Uyb0RvYy54bWxQSwECLQAUAAYACAAAACEA&#10;tgA6WdoAAAAHAQAADwAAAAAAAAAAAAAAAACoBAAAZHJzL2Rvd25yZXYueG1sUEsFBgAAAAAEAAQA&#10;8wAAAK8FAAAAAA==&#10;"/>
        </w:pict>
      </w:r>
      <w:r>
        <w:rPr>
          <w:rFonts w:ascii="Times New Roman" w:hAnsi="Times New Roman"/>
          <w:noProof/>
        </w:rPr>
        <w:pict>
          <v:line id="Прямая соединительная линия 3" o:spid="_x0000_s1026" style="position:absolute;left:0;text-align:left;z-index:251662336;visibility:visible;mso-wrap-distance-left:3.17497mm;mso-wrap-distance-right:3.17497mm" from="314.7pt,2.6pt" to="314.7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dYGTgIAAFgEAAAOAAAAZHJzL2Uyb0RvYy54bWysVM2O0zAQviPxDpbvbZo2LW3UdIWalssC&#10;K+3yAK7tNBaObdlu0wohwZ6R9hF4BQ4grbTAM6RvhO3+qAsXhOjBHc+MP38z8znji03FwZpqw6TI&#10;YNzuQEAFloSJZQbf3MxbQwiMRYIgLgXN4JYaeDF5+mRcq5R2ZSk5oRo4EGHSWmWwtFalUWRwSStk&#10;2lJR4YKF1BWybquXEdGodugVj7qdziCqpSZKS0yNcd58H4STgF8UFNvXRWGoBTyDjpsNqw7rwq/R&#10;ZIzSpUaqZPhAA/0Diwox4S49QeXIIrDS7A+oimEtjSxsG8sqkkXBMA01uGrizm/VXJdI0VCLa45R&#10;pzaZ/weLX62vNGAkg/0EAoEqN6Pm8+7D7q753nzZ3YHdx+Zn86352tw3P5r73a2zH3afnO2DzcPB&#10;fQd6vpW1MqlDnIor7ZuBN+JaXUr81gAhpyUSSxpKutkqd03sT0SPjviNUY7Qon4pictBKytDXzeF&#10;rjyk6xjYhPFtT+OjGwvw3omdt9ftDfthshFKj+eUNvYFlRXwRgY5E76xKEXrS2M9D5QeU7xbyDnj&#10;PIiDC1BncNTv9sMBIzkjPujTjF4uplyDNfLyCr9QlIucp2m5EiSAlRSR2cG2iPG97S7nwuO5Shyd&#10;g7XXz7tRZzQbzoZJK+kOZq2kk+et5/Np0hrM42f9vJdPp3n83lOLk7RkhFDh2R21HCd/p5XDq9qr&#10;8KTmUxuix+ihX47s8T+QDqP009vrYCHJ9kofR+zkG5IPT82/j/O9s88/CJNfAAAA//8DAFBLAwQU&#10;AAYACAAAACEAVoXnPNsAAAAIAQAADwAAAGRycy9kb3ducmV2LnhtbEyPwU7DMBBE70j8g7VIXCrq&#10;4EKFQpwKAblxoYC4buMliYjXaey2ga9nUQ9wm9GMZt8Wq8n3ak9j7AJbuJxnoIjr4DpuLLy+VBc3&#10;oGJCdtgHJgtfFGFVnp4UmLtw4Gfar1OjZIRjjhbalIZc61i35DHOw0As2UcYPSaxY6PdiAcZ9702&#10;WbbUHjuWCy0OdN9S/bneeQuxeqNt9T2rZ9n7oglktg9Pj2jt+dl0dwsq0ZT+yvCLL+hQCtMm7NhF&#10;1Vu4XpgrqYowoCQ/+o2IpQFdFvr/A+UPAAAA//8DAFBLAQItABQABgAIAAAAIQC2gziS/gAAAOEB&#10;AAATAAAAAAAAAAAAAAAAAAAAAABbQ29udGVudF9UeXBlc10ueG1sUEsBAi0AFAAGAAgAAAAhADj9&#10;If/WAAAAlAEAAAsAAAAAAAAAAAAAAAAALwEAAF9yZWxzLy5yZWxzUEsBAi0AFAAGAAgAAAAhANG1&#10;1gZOAgAAWAQAAA4AAAAAAAAAAAAAAAAALgIAAGRycy9lMm9Eb2MueG1sUEsBAi0AFAAGAAgAAAAh&#10;AFaF5zzbAAAACAEAAA8AAAAAAAAAAAAAAAAAqAQAAGRycy9kb3ducmV2LnhtbFBLBQYAAAAABAAE&#10;APMAAACwBQAAAAA=&#10;"/>
        </w:pict>
      </w:r>
      <w:r>
        <w:rPr>
          <w:rFonts w:ascii="Times New Roman" w:hAnsi="Times New Roman"/>
          <w:noProof/>
        </w:rPr>
        <w:pict>
          <v:line id="Прямая соединительная линия 2" o:spid="_x0000_s1028" style="position:absolute;left:0;text-align:left;z-index:251660288;visibility:visible;mso-wrap-distance-left:3.17497mm;mso-wrap-distance-right:3.17497mm" from="0,2.6pt" to="0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ql/TgIAAFgEAAAOAAAAZHJzL2Uyb0RvYy54bWysVM1uEzEQviPxDpbv6WbzU9JVNxXKJlwK&#10;VGp5AMf2Zi28tmW72UQICXpG6iPwChxAqlTgGTZvxNj5UQsXhMjBGc+MP38z83lPz1a1REtundAq&#10;x+lRFyOuqGZCLXL85mrWGWHkPFGMSK14jtfc4bPx0yenjcl4T1daMm4RgCiXNSbHlfcmSxJHK14T&#10;d6QNVxAsta2Jh61dJMySBtBrmfS63eOk0ZYZqyl3DrzFNojHEb8sOfWvy9Jxj2SOgZuPq43rPKzJ&#10;+JRkC0tMJeiOBvkHFjURCi49QBXEE3RtxR9QtaBWO136I6rrRJeloDzWANWk3d+quayI4bEWaI4z&#10;hza5/wdLXy0vLBIsx8M+RorUMKP28+bD5rb93n7Z3KLNx/Zn+6392t61P9q7zQ3Y95tPYIdge79z&#10;36JeaGVjXAaIE3VhQzPoSl2ac03fOqT0pCJqwWNJV2sD16ThRPLoSNg4A4TmzUvNIIdcex37uipt&#10;HSChY2gVx7c+jI+vPKJbJwVvv9cfDeNkE5Ltzxnr/AuuaxSMHEuhQmNJRpbnzgceJNunBLfSMyFl&#10;FIdUqMnxybA3jAecloKFYEhzdjGfSIuWJMgr/mJREHmYZvW1YhGs4oRNd7YnQm5tuFyqgAeVAJ2d&#10;tdXPu5PuyXQ0HQ06g97xtDPoFkXn+Wwy6BzP0mfDol9MJkX6PlBLB1klGOMqsNtrOR38nVZ2r2qr&#10;woOaD21IHqPHfgHZ/X8kHUcZprfVwVyz9YXdjxjkG5N3Ty28j4d7sB9+EMa/AAAA//8DAFBLAwQU&#10;AAYACAAAACEAhrMC/dYAAAACAQAADwAAAGRycy9kb3ducmV2LnhtbEyPwU7DQAxE70j8w8pIXCq6&#10;IYgKhTgVAnLjQgFxdbMmich60+y2DXw95gTHp7Fmnsv17Adz4Cn2QRAulxkYlia4XlqE15f64gZM&#10;TCSOhiCM8MUR1tXpSUmFC0d55sMmtUZLJBaE0KU0FtbGpmNPcRlGFs0+wuQpKU6tdRMdtdwPNs+y&#10;lfXUiy50NPJ9x83nZu8RYv3Gu/p70Syy96s2cL57eHokxPOz+e4WTOI5/R3Dr76qQ6VO27AXF82A&#10;oI8khOscjIYKW4VVDrYq7X/16gcAAP//AwBQSwECLQAUAAYACAAAACEAtoM4kv4AAADhAQAAEwAA&#10;AAAAAAAAAAAAAAAAAAAAW0NvbnRlbnRfVHlwZXNdLnhtbFBLAQItABQABgAIAAAAIQA4/SH/1gAA&#10;AJQBAAALAAAAAAAAAAAAAAAAAC8BAABfcmVscy8ucmVsc1BLAQItABQABgAIAAAAIQBD3ql/TgIA&#10;AFgEAAAOAAAAAAAAAAAAAAAAAC4CAABkcnMvZTJvRG9jLnhtbFBLAQItABQABgAIAAAAIQCGswL9&#10;1gAAAAIBAAAPAAAAAAAAAAAAAAAAAKgEAABkcnMvZG93bnJldi54bWxQSwUGAAAAAAQABADzAAAA&#10;qwUAAAAA&#10;"/>
        </w:pict>
      </w:r>
      <w:r>
        <w:rPr>
          <w:rFonts w:ascii="Times New Roman" w:hAnsi="Times New Roman"/>
          <w:noProof/>
        </w:rPr>
        <w:pict>
          <v:line id="Прямая соединительная линия 1" o:spid="_x0000_s1027" style="position:absolute;left:0;text-align:left;z-index:251659264;visibility:visible;mso-wrap-distance-top:-3e-5mm;mso-wrap-distance-bottom:-3e-5mm" from="0,2.6pt" to="26.2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6jMTgIAAFgEAAAOAAAAZHJzL2Uyb0RvYy54bWysVM2O0zAQviPxDpbv3TTddn+iTVeoabks&#10;sNIuD+DaTmPh2JbtNq0QEnBG2kfgFTiAtNICz5C+EWP3BwoXhPDBGXvGn7/5ZpyLy2Ut0YJbJ7TK&#10;cXrUxYgrqplQsxy/vJ10zjBynihGpFY8xyvu8OXw8aOLxmS8pystGbcIQJTLGpPjynuTJYmjFa+J&#10;O9KGK3CW2tbEw9LOEmZJA+i1THrd7knSaMuM1ZQ7B7vFxomHEb8sOfUvytJxj2SOgZuPs43zNMzJ&#10;8IJkM0tMJeiWBvkHFjURCi7dQxXEEzS34g+oWlCrnS79EdV1ostSUB5zgGzS7m/Z3FTE8JgLiOPM&#10;Xib3/2Dp88W1RYLleNDDSJEaatR+XL9d37Vf20/rO7R+135vv7Sf2/v2W3u/fg/2w/oD2MHZPmy3&#10;71AapGyMywBxpK5tEIMu1Y250vSVQ0qPKqJmPKZ0uzJwTTyRHBwJC2eA0LR5phnEkLnXUddlaesA&#10;CYqhZSzfal8+vvSIwuYxjNMBRnTnSki2O2es80+5rlEwciyFCsKSjCyunAfmELoLCdtKT4SUsTmk&#10;Qk2Ozwe9QTzgtBQsOEOYs7PpSFq0IKG94ggyANhBmNVzxSJYxQkbb21PhNzYEC9VwINMgM7W2vTP&#10;6/Pu+fhsfNbv9Hsn406/WxSdJ5NRv3MySU8HxXExGhXpm0At7WeVYIyrwG7Xy2n/73pl+6o2Xbjv&#10;5r0MySF6TBHI7r6RdCxlqN6mD6aara5tUCNUFdo3Bm+fWngfv65j1M8fwvAHAAAA//8DAFBLAwQU&#10;AAYACAAAACEALrW4rNgAAAADAQAADwAAAGRycy9kb3ducmV2LnhtbEyPwU7DMBBE70j9B2uRuFTU&#10;ISgIhWyqCsiNCy1Vr9t4SSLidRq7beDrMVzgOJrRzJtiOdlenXj0nROEm0UCiqV2ppMG4W1TXd+D&#10;8oHEUO+EET7Zw7KcXRSUG3eWVz6tQ6NiificENoQhlxrX7dsyS/cwBK9dzdaClGOjTYjnWO57XWa&#10;JHfaUidxoaWBH1uuP9ZHi+CrLR+qr3k9T3a3jeP08PTyTIhXl9PqAVTgKfyF4Qc/okMZmfbuKMar&#10;HiEeCQhZCiqaWZqB2v9KXRb6P3v5DQAA//8DAFBLAQItABQABgAIAAAAIQC2gziS/gAAAOEBAAAT&#10;AAAAAAAAAAAAAAAAAAAAAABbQ29udGVudF9UeXBlc10ueG1sUEsBAi0AFAAGAAgAAAAhADj9If/W&#10;AAAAlAEAAAsAAAAAAAAAAAAAAAAALwEAAF9yZWxzLy5yZWxzUEsBAi0AFAAGAAgAAAAhADPDqMxO&#10;AgAAWAQAAA4AAAAAAAAAAAAAAAAALgIAAGRycy9lMm9Eb2MueG1sUEsBAi0AFAAGAAgAAAAhAC61&#10;uKzYAAAAAwEAAA8AAAAAAAAAAAAAAAAAqAQAAGRycy9kb3ducmV2LnhtbFBLBQYAAAAABAAEAPMA&#10;AACtBQAAAAA=&#10;"/>
        </w:pict>
      </w:r>
    </w:p>
    <w:p w:rsidR="00882291" w:rsidRDefault="000029E6" w:rsidP="006E477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 w:val="28"/>
          <w:szCs w:val="28"/>
        </w:rPr>
      </w:pPr>
      <w:r w:rsidRPr="00882291">
        <w:rPr>
          <w:rFonts w:ascii="Times New Roman" w:hAnsi="Times New Roman"/>
          <w:bCs/>
          <w:sz w:val="28"/>
          <w:szCs w:val="28"/>
        </w:rPr>
        <w:t xml:space="preserve">Об </w:t>
      </w:r>
      <w:r w:rsidR="005851F7" w:rsidRPr="00882291">
        <w:rPr>
          <w:rFonts w:ascii="Times New Roman" w:hAnsi="Times New Roman"/>
          <w:bCs/>
          <w:sz w:val="28"/>
          <w:szCs w:val="28"/>
        </w:rPr>
        <w:t>отмене решения Совета депутатов</w:t>
      </w:r>
      <w:r w:rsidR="00882291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5851F7" w:rsidRPr="00882291">
        <w:rPr>
          <w:rFonts w:ascii="Times New Roman" w:hAnsi="Times New Roman"/>
          <w:bCs/>
          <w:sz w:val="28"/>
          <w:szCs w:val="28"/>
        </w:rPr>
        <w:t>от</w:t>
      </w:r>
      <w:proofErr w:type="gramEnd"/>
      <w:r w:rsidR="005851F7" w:rsidRPr="00882291">
        <w:rPr>
          <w:rFonts w:ascii="Times New Roman" w:hAnsi="Times New Roman"/>
          <w:bCs/>
          <w:sz w:val="28"/>
          <w:szCs w:val="28"/>
        </w:rPr>
        <w:t xml:space="preserve"> </w:t>
      </w:r>
    </w:p>
    <w:p w:rsidR="00EA33C5" w:rsidRDefault="005851F7" w:rsidP="006E477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 w:val="28"/>
          <w:szCs w:val="28"/>
        </w:rPr>
      </w:pPr>
      <w:r w:rsidRPr="00882291">
        <w:rPr>
          <w:rFonts w:ascii="Times New Roman" w:hAnsi="Times New Roman"/>
          <w:bCs/>
          <w:sz w:val="28"/>
          <w:szCs w:val="28"/>
        </w:rPr>
        <w:t>16.0</w:t>
      </w:r>
      <w:r w:rsidR="006E4770" w:rsidRPr="00882291">
        <w:rPr>
          <w:rFonts w:ascii="Times New Roman" w:hAnsi="Times New Roman"/>
          <w:bCs/>
          <w:sz w:val="28"/>
          <w:szCs w:val="28"/>
        </w:rPr>
        <w:t>3</w:t>
      </w:r>
      <w:r w:rsidRPr="00882291">
        <w:rPr>
          <w:rFonts w:ascii="Times New Roman" w:hAnsi="Times New Roman"/>
          <w:bCs/>
          <w:sz w:val="28"/>
          <w:szCs w:val="28"/>
        </w:rPr>
        <w:t>.2022 г. №</w:t>
      </w:r>
      <w:r w:rsidR="006E4770" w:rsidRPr="00882291">
        <w:rPr>
          <w:rFonts w:ascii="Times New Roman" w:hAnsi="Times New Roman"/>
          <w:bCs/>
          <w:sz w:val="28"/>
          <w:szCs w:val="28"/>
        </w:rPr>
        <w:t xml:space="preserve"> 13/3</w:t>
      </w:r>
      <w:r w:rsidRPr="00882291">
        <w:rPr>
          <w:rFonts w:ascii="Times New Roman" w:hAnsi="Times New Roman"/>
          <w:bCs/>
          <w:sz w:val="28"/>
          <w:szCs w:val="28"/>
        </w:rPr>
        <w:t xml:space="preserve"> р.С.</w:t>
      </w:r>
      <w:r w:rsidR="006E4770" w:rsidRPr="00882291">
        <w:rPr>
          <w:rFonts w:ascii="Times New Roman" w:hAnsi="Times New Roman"/>
          <w:bCs/>
          <w:sz w:val="28"/>
          <w:szCs w:val="28"/>
        </w:rPr>
        <w:t xml:space="preserve"> «Об утверждении </w:t>
      </w:r>
    </w:p>
    <w:p w:rsidR="00EA33C5" w:rsidRDefault="006E4770" w:rsidP="006E477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 w:val="28"/>
          <w:szCs w:val="28"/>
        </w:rPr>
      </w:pPr>
      <w:r w:rsidRPr="00882291">
        <w:rPr>
          <w:rFonts w:ascii="Times New Roman" w:hAnsi="Times New Roman"/>
          <w:bCs/>
          <w:sz w:val="28"/>
          <w:szCs w:val="28"/>
        </w:rPr>
        <w:t xml:space="preserve">Положения и структуры финансового отдела </w:t>
      </w:r>
    </w:p>
    <w:p w:rsidR="00EA33C5" w:rsidRDefault="006E4770" w:rsidP="006E477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 w:val="28"/>
          <w:szCs w:val="28"/>
        </w:rPr>
      </w:pPr>
      <w:r w:rsidRPr="00882291">
        <w:rPr>
          <w:rFonts w:ascii="Times New Roman" w:hAnsi="Times New Roman"/>
          <w:bCs/>
          <w:sz w:val="28"/>
          <w:szCs w:val="28"/>
        </w:rPr>
        <w:t xml:space="preserve">администрации муниципального образования </w:t>
      </w:r>
    </w:p>
    <w:p w:rsidR="00810895" w:rsidRPr="00882291" w:rsidRDefault="006E4770" w:rsidP="006E477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 w:val="28"/>
          <w:szCs w:val="28"/>
        </w:rPr>
      </w:pPr>
      <w:r w:rsidRPr="00882291">
        <w:rPr>
          <w:rFonts w:ascii="Times New Roman" w:hAnsi="Times New Roman"/>
          <w:bCs/>
          <w:sz w:val="28"/>
          <w:szCs w:val="28"/>
        </w:rPr>
        <w:t>«</w:t>
      </w:r>
      <w:proofErr w:type="spellStart"/>
      <w:r w:rsidRPr="00882291">
        <w:rPr>
          <w:rFonts w:ascii="Times New Roman" w:hAnsi="Times New Roman"/>
          <w:bCs/>
          <w:sz w:val="28"/>
          <w:szCs w:val="28"/>
        </w:rPr>
        <w:t>Новосергиевский</w:t>
      </w:r>
      <w:proofErr w:type="spellEnd"/>
      <w:r w:rsidRPr="00882291">
        <w:rPr>
          <w:rFonts w:ascii="Times New Roman" w:hAnsi="Times New Roman"/>
          <w:bCs/>
          <w:sz w:val="28"/>
          <w:szCs w:val="28"/>
        </w:rPr>
        <w:t xml:space="preserve"> район Оренбургской области»</w:t>
      </w:r>
      <w:r w:rsidR="00120F39" w:rsidRPr="00882291">
        <w:rPr>
          <w:rFonts w:ascii="Times New Roman" w:hAnsi="Times New Roman"/>
          <w:bCs/>
          <w:sz w:val="28"/>
          <w:szCs w:val="28"/>
        </w:rPr>
        <w:t xml:space="preserve"> </w:t>
      </w:r>
    </w:p>
    <w:p w:rsidR="000029E6" w:rsidRPr="00882291" w:rsidRDefault="00120F39" w:rsidP="006E477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 w:val="28"/>
          <w:szCs w:val="28"/>
        </w:rPr>
      </w:pPr>
      <w:r w:rsidRPr="00882291">
        <w:rPr>
          <w:rFonts w:ascii="Times New Roman" w:hAnsi="Times New Roman"/>
          <w:bCs/>
          <w:sz w:val="28"/>
          <w:szCs w:val="28"/>
        </w:rPr>
        <w:t>(в редакции от 29.05.2024 №26/4 р.С.)</w:t>
      </w:r>
    </w:p>
    <w:p w:rsidR="0041796C" w:rsidRDefault="0041796C" w:rsidP="000029E6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82291" w:rsidRPr="00882291" w:rsidRDefault="00882291" w:rsidP="000029E6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029E6" w:rsidRPr="00882291" w:rsidRDefault="000029E6" w:rsidP="000029E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291">
        <w:rPr>
          <w:rFonts w:ascii="Times New Roman" w:hAnsi="Times New Roman"/>
          <w:sz w:val="28"/>
          <w:szCs w:val="28"/>
        </w:rPr>
        <w:t xml:space="preserve">В соответствии с Гражданским кодексом Российской Федерации, Бюджетным кодексом Российской Федерации, </w:t>
      </w:r>
      <w:r w:rsidR="006D6829" w:rsidRPr="00882291">
        <w:rPr>
          <w:rFonts w:ascii="Times New Roman" w:hAnsi="Times New Roman"/>
          <w:sz w:val="28"/>
          <w:szCs w:val="28"/>
        </w:rPr>
        <w:t>главой</w:t>
      </w:r>
      <w:r w:rsidRPr="00882291">
        <w:rPr>
          <w:rFonts w:ascii="Times New Roman" w:hAnsi="Times New Roman"/>
          <w:sz w:val="28"/>
          <w:szCs w:val="28"/>
        </w:rPr>
        <w:t xml:space="preserve"> 3 статьи </w:t>
      </w:r>
      <w:r w:rsidR="006D6829" w:rsidRPr="00882291">
        <w:rPr>
          <w:rFonts w:ascii="Times New Roman" w:hAnsi="Times New Roman"/>
          <w:sz w:val="28"/>
          <w:szCs w:val="28"/>
        </w:rPr>
        <w:t>13</w:t>
      </w:r>
      <w:r w:rsidRPr="00882291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6D6829" w:rsidRPr="00882291">
        <w:rPr>
          <w:rFonts w:ascii="Times New Roman" w:hAnsi="Times New Roman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882291">
        <w:rPr>
          <w:rFonts w:ascii="Times New Roman" w:hAnsi="Times New Roman"/>
          <w:sz w:val="28"/>
          <w:szCs w:val="28"/>
        </w:rPr>
        <w:t xml:space="preserve">, руководствуясь </w:t>
      </w:r>
      <w:r w:rsidR="0041796C" w:rsidRPr="00882291">
        <w:rPr>
          <w:rFonts w:ascii="Times New Roman" w:hAnsi="Times New Roman"/>
          <w:sz w:val="28"/>
          <w:szCs w:val="28"/>
        </w:rPr>
        <w:t xml:space="preserve">статьей 12 </w:t>
      </w:r>
      <w:r w:rsidRPr="00882291">
        <w:rPr>
          <w:rFonts w:ascii="Times New Roman" w:hAnsi="Times New Roman"/>
          <w:sz w:val="28"/>
          <w:szCs w:val="28"/>
        </w:rPr>
        <w:t>Устав</w:t>
      </w:r>
      <w:r w:rsidR="0041796C" w:rsidRPr="00882291">
        <w:rPr>
          <w:rFonts w:ascii="Times New Roman" w:hAnsi="Times New Roman"/>
          <w:sz w:val="28"/>
          <w:szCs w:val="28"/>
        </w:rPr>
        <w:t>а</w:t>
      </w:r>
      <w:r w:rsidRPr="00882291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="0041796C" w:rsidRPr="00882291">
        <w:rPr>
          <w:rFonts w:ascii="Times New Roman" w:hAnsi="Times New Roman"/>
          <w:sz w:val="28"/>
          <w:szCs w:val="28"/>
        </w:rPr>
        <w:t>Новосергиевский</w:t>
      </w:r>
      <w:proofErr w:type="spellEnd"/>
      <w:r w:rsidR="0041796C" w:rsidRPr="00882291">
        <w:rPr>
          <w:rFonts w:ascii="Times New Roman" w:hAnsi="Times New Roman"/>
          <w:sz w:val="28"/>
          <w:szCs w:val="28"/>
        </w:rPr>
        <w:t xml:space="preserve"> муниципальный район</w:t>
      </w:r>
      <w:r w:rsidRPr="00882291">
        <w:rPr>
          <w:rFonts w:ascii="Times New Roman" w:hAnsi="Times New Roman"/>
          <w:sz w:val="28"/>
          <w:szCs w:val="28"/>
        </w:rPr>
        <w:t xml:space="preserve"> Оренбургской области</w:t>
      </w:r>
      <w:r w:rsidR="006D6829" w:rsidRPr="00882291">
        <w:rPr>
          <w:rFonts w:ascii="Times New Roman" w:hAnsi="Times New Roman"/>
          <w:sz w:val="28"/>
          <w:szCs w:val="28"/>
        </w:rPr>
        <w:t>:</w:t>
      </w:r>
      <w:r w:rsidRPr="00882291">
        <w:rPr>
          <w:rFonts w:ascii="Times New Roman" w:hAnsi="Times New Roman"/>
          <w:sz w:val="28"/>
          <w:szCs w:val="28"/>
        </w:rPr>
        <w:t xml:space="preserve"> </w:t>
      </w:r>
    </w:p>
    <w:p w:rsidR="000029E6" w:rsidRPr="00882291" w:rsidRDefault="000029E6" w:rsidP="00EA33C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291">
        <w:rPr>
          <w:rFonts w:ascii="Times New Roman" w:hAnsi="Times New Roman"/>
          <w:sz w:val="28"/>
          <w:szCs w:val="28"/>
        </w:rPr>
        <w:t xml:space="preserve">1. </w:t>
      </w:r>
      <w:r w:rsidR="006E4770" w:rsidRPr="00882291">
        <w:rPr>
          <w:rFonts w:ascii="Times New Roman" w:hAnsi="Times New Roman"/>
          <w:sz w:val="28"/>
          <w:szCs w:val="28"/>
        </w:rPr>
        <w:t>Отменить решение Совета депутатов от 16.03.2022 г. № 13/3 р.С. «Об утверждении Положения и структуры финансового отдела администрации муниципального образования «</w:t>
      </w:r>
      <w:proofErr w:type="spellStart"/>
      <w:r w:rsidR="006E4770" w:rsidRPr="00882291">
        <w:rPr>
          <w:rFonts w:ascii="Times New Roman" w:hAnsi="Times New Roman"/>
          <w:sz w:val="28"/>
          <w:szCs w:val="28"/>
        </w:rPr>
        <w:t>Новосергиевский</w:t>
      </w:r>
      <w:proofErr w:type="spellEnd"/>
      <w:r w:rsidR="006E4770" w:rsidRPr="00882291">
        <w:rPr>
          <w:rFonts w:ascii="Times New Roman" w:hAnsi="Times New Roman"/>
          <w:sz w:val="28"/>
          <w:szCs w:val="28"/>
        </w:rPr>
        <w:t xml:space="preserve"> район Оренбургской области»</w:t>
      </w:r>
      <w:r w:rsidR="00810895" w:rsidRPr="00882291">
        <w:rPr>
          <w:rFonts w:ascii="Times New Roman" w:hAnsi="Times New Roman"/>
          <w:sz w:val="28"/>
          <w:szCs w:val="28"/>
        </w:rPr>
        <w:t xml:space="preserve"> (в редакции от 29.05.2024 №</w:t>
      </w:r>
      <w:r w:rsidR="00882291">
        <w:rPr>
          <w:rFonts w:ascii="Times New Roman" w:hAnsi="Times New Roman"/>
          <w:sz w:val="28"/>
          <w:szCs w:val="28"/>
        </w:rPr>
        <w:t xml:space="preserve"> </w:t>
      </w:r>
      <w:r w:rsidR="00810895" w:rsidRPr="00882291">
        <w:rPr>
          <w:rFonts w:ascii="Times New Roman" w:hAnsi="Times New Roman"/>
          <w:sz w:val="28"/>
          <w:szCs w:val="28"/>
        </w:rPr>
        <w:t>26/4 р.С.).</w:t>
      </w:r>
    </w:p>
    <w:p w:rsidR="000029E6" w:rsidRPr="00882291" w:rsidRDefault="00810895" w:rsidP="00EA33C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291">
        <w:rPr>
          <w:rFonts w:ascii="Times New Roman" w:hAnsi="Times New Roman"/>
          <w:sz w:val="28"/>
          <w:szCs w:val="28"/>
        </w:rPr>
        <w:t>2</w:t>
      </w:r>
      <w:r w:rsidR="000029E6" w:rsidRPr="00882291">
        <w:rPr>
          <w:rFonts w:ascii="Times New Roman" w:hAnsi="Times New Roman"/>
          <w:color w:val="0000FF"/>
          <w:sz w:val="28"/>
          <w:szCs w:val="28"/>
        </w:rPr>
        <w:t xml:space="preserve">. </w:t>
      </w:r>
      <w:proofErr w:type="gramStart"/>
      <w:r w:rsidR="000029E6" w:rsidRPr="0088229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0029E6" w:rsidRPr="00882291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заместителя главы администрации района по финансовым вопросам – начальника финанс</w:t>
      </w:r>
      <w:r w:rsidR="00CD4511" w:rsidRPr="00882291">
        <w:rPr>
          <w:rFonts w:ascii="Times New Roman" w:hAnsi="Times New Roman"/>
          <w:sz w:val="28"/>
          <w:szCs w:val="28"/>
        </w:rPr>
        <w:t>о</w:t>
      </w:r>
      <w:r w:rsidR="000029E6" w:rsidRPr="00882291">
        <w:rPr>
          <w:rFonts w:ascii="Times New Roman" w:hAnsi="Times New Roman"/>
          <w:sz w:val="28"/>
          <w:szCs w:val="28"/>
        </w:rPr>
        <w:t>вого отдела.</w:t>
      </w:r>
    </w:p>
    <w:p w:rsidR="00EA33C5" w:rsidRDefault="00EA33C5" w:rsidP="00EA33C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10895" w:rsidRPr="00EA33C5">
        <w:rPr>
          <w:rFonts w:ascii="Times New Roman" w:hAnsi="Times New Roman"/>
          <w:sz w:val="28"/>
          <w:szCs w:val="28"/>
        </w:rPr>
        <w:t>3</w:t>
      </w:r>
      <w:r w:rsidR="000029E6" w:rsidRPr="00EA33C5">
        <w:rPr>
          <w:rFonts w:ascii="Times New Roman" w:hAnsi="Times New Roman"/>
          <w:sz w:val="28"/>
          <w:szCs w:val="28"/>
        </w:rPr>
        <w:t>.</w:t>
      </w:r>
      <w:r w:rsidR="00A8632A" w:rsidRPr="00EA33C5">
        <w:rPr>
          <w:rFonts w:ascii="Times New Roman" w:hAnsi="Times New Roman"/>
          <w:sz w:val="28"/>
          <w:szCs w:val="28"/>
        </w:rPr>
        <w:t xml:space="preserve"> </w:t>
      </w:r>
      <w:r w:rsidRPr="00EA33C5">
        <w:rPr>
          <w:rFonts w:ascii="Times New Roman" w:hAnsi="Times New Roman"/>
          <w:sz w:val="28"/>
          <w:szCs w:val="28"/>
        </w:rPr>
        <w:t xml:space="preserve">Решение вступает в силу после его официального опубликования в информационном бюллетене «Муниципальный вестник </w:t>
      </w:r>
      <w:proofErr w:type="spellStart"/>
      <w:r w:rsidRPr="00EA33C5">
        <w:rPr>
          <w:rFonts w:ascii="Times New Roman" w:hAnsi="Times New Roman"/>
          <w:sz w:val="28"/>
          <w:szCs w:val="28"/>
        </w:rPr>
        <w:t>Новосергиевского</w:t>
      </w:r>
      <w:proofErr w:type="spellEnd"/>
      <w:r w:rsidRPr="00EA33C5">
        <w:rPr>
          <w:rFonts w:ascii="Times New Roman" w:hAnsi="Times New Roman"/>
          <w:sz w:val="28"/>
          <w:szCs w:val="28"/>
        </w:rPr>
        <w:t xml:space="preserve"> муниципального района» </w:t>
      </w:r>
      <w:r w:rsidRPr="00EA33C5">
        <w:rPr>
          <w:rFonts w:ascii="Times New Roman" w:hAnsi="Times New Roman"/>
          <w:bCs/>
          <w:sz w:val="28"/>
          <w:szCs w:val="28"/>
        </w:rPr>
        <w:t xml:space="preserve">и подлежит размещению на портале </w:t>
      </w:r>
      <w:r w:rsidRPr="00EA33C5">
        <w:rPr>
          <w:rFonts w:ascii="Times New Roman" w:hAnsi="Times New Roman"/>
          <w:sz w:val="28"/>
          <w:szCs w:val="28"/>
        </w:rPr>
        <w:t xml:space="preserve">НПА муниципальных образований </w:t>
      </w:r>
      <w:proofErr w:type="spellStart"/>
      <w:r w:rsidRPr="00EA33C5">
        <w:rPr>
          <w:rFonts w:ascii="Times New Roman" w:hAnsi="Times New Roman"/>
          <w:sz w:val="28"/>
          <w:szCs w:val="28"/>
        </w:rPr>
        <w:t>Новосергиевского</w:t>
      </w:r>
      <w:proofErr w:type="spellEnd"/>
      <w:r w:rsidRPr="00EA33C5">
        <w:rPr>
          <w:rFonts w:ascii="Times New Roman" w:hAnsi="Times New Roman"/>
          <w:sz w:val="28"/>
          <w:szCs w:val="28"/>
        </w:rPr>
        <w:t xml:space="preserve"> района Оренбургской области (сетевое издание), </w:t>
      </w:r>
      <w:proofErr w:type="spellStart"/>
      <w:r w:rsidRPr="00EA33C5">
        <w:rPr>
          <w:rFonts w:ascii="Times New Roman" w:hAnsi="Times New Roman"/>
          <w:sz w:val="28"/>
          <w:szCs w:val="28"/>
        </w:rPr>
        <w:t>novosergievka</w:t>
      </w:r>
      <w:proofErr w:type="spellEnd"/>
      <w:r w:rsidRPr="00EA33C5">
        <w:rPr>
          <w:rFonts w:ascii="Times New Roman" w:hAnsi="Times New Roman"/>
          <w:sz w:val="28"/>
          <w:szCs w:val="28"/>
        </w:rPr>
        <w:t>.</w:t>
      </w:r>
      <w:r w:rsidRPr="00EA33C5">
        <w:rPr>
          <w:rFonts w:ascii="Times New Roman" w:hAnsi="Times New Roman"/>
          <w:sz w:val="28"/>
          <w:szCs w:val="28"/>
          <w:lang w:val="en-US"/>
        </w:rPr>
        <w:t>org</w:t>
      </w:r>
    </w:p>
    <w:p w:rsidR="00EA33C5" w:rsidRDefault="00EA33C5" w:rsidP="00EA33C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33C5" w:rsidRPr="00EA33C5" w:rsidRDefault="00EA33C5" w:rsidP="00EA33C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33C5" w:rsidRDefault="00EA33C5" w:rsidP="00EA33C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33C5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  <w:r w:rsidRPr="00EA33C5">
        <w:rPr>
          <w:rFonts w:ascii="Times New Roman" w:hAnsi="Times New Roman"/>
          <w:sz w:val="28"/>
          <w:szCs w:val="28"/>
        </w:rPr>
        <w:tab/>
      </w:r>
      <w:r w:rsidRPr="00EA33C5">
        <w:rPr>
          <w:rFonts w:ascii="Times New Roman" w:hAnsi="Times New Roman"/>
          <w:sz w:val="28"/>
          <w:szCs w:val="28"/>
        </w:rPr>
        <w:tab/>
      </w:r>
      <w:r w:rsidRPr="00EA33C5">
        <w:rPr>
          <w:rFonts w:ascii="Times New Roman" w:hAnsi="Times New Roman"/>
          <w:sz w:val="28"/>
          <w:szCs w:val="28"/>
        </w:rPr>
        <w:tab/>
        <w:t xml:space="preserve">             </w:t>
      </w:r>
      <w:r w:rsidRPr="00EA33C5">
        <w:rPr>
          <w:rFonts w:ascii="Times New Roman" w:hAnsi="Times New Roman"/>
          <w:sz w:val="28"/>
          <w:szCs w:val="28"/>
        </w:rPr>
        <w:tab/>
        <w:t>О.А. Дементьева</w:t>
      </w:r>
    </w:p>
    <w:p w:rsidR="00EA33C5" w:rsidRPr="00EA33C5" w:rsidRDefault="00EA33C5" w:rsidP="00EA33C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33C5" w:rsidRPr="00EA33C5" w:rsidRDefault="00EA33C5" w:rsidP="00EA33C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A33C5">
        <w:rPr>
          <w:rFonts w:ascii="Times New Roman" w:hAnsi="Times New Roman"/>
          <w:sz w:val="28"/>
          <w:szCs w:val="28"/>
        </w:rPr>
        <w:t>Врип</w:t>
      </w:r>
      <w:proofErr w:type="spellEnd"/>
      <w:r w:rsidRPr="00EA33C5">
        <w:rPr>
          <w:rFonts w:ascii="Times New Roman" w:hAnsi="Times New Roman"/>
          <w:sz w:val="28"/>
          <w:szCs w:val="28"/>
        </w:rPr>
        <w:t xml:space="preserve"> главы муниципального района</w:t>
      </w:r>
      <w:r w:rsidRPr="00EA33C5">
        <w:rPr>
          <w:rFonts w:ascii="Times New Roman" w:hAnsi="Times New Roman"/>
          <w:sz w:val="28"/>
          <w:szCs w:val="28"/>
        </w:rPr>
        <w:tab/>
      </w:r>
      <w:r w:rsidRPr="00EA33C5">
        <w:rPr>
          <w:rFonts w:ascii="Times New Roman" w:hAnsi="Times New Roman"/>
          <w:sz w:val="28"/>
          <w:szCs w:val="28"/>
        </w:rPr>
        <w:tab/>
      </w:r>
      <w:r w:rsidRPr="00EA33C5">
        <w:rPr>
          <w:rFonts w:ascii="Times New Roman" w:hAnsi="Times New Roman"/>
          <w:sz w:val="28"/>
          <w:szCs w:val="28"/>
        </w:rPr>
        <w:tab/>
      </w:r>
      <w:r w:rsidRPr="00EA33C5">
        <w:rPr>
          <w:rFonts w:ascii="Times New Roman" w:hAnsi="Times New Roman"/>
          <w:sz w:val="28"/>
          <w:szCs w:val="28"/>
        </w:rPr>
        <w:tab/>
        <w:t xml:space="preserve">Н.Л. </w:t>
      </w:r>
      <w:proofErr w:type="spellStart"/>
      <w:r w:rsidRPr="00EA33C5">
        <w:rPr>
          <w:rFonts w:ascii="Times New Roman" w:hAnsi="Times New Roman"/>
          <w:sz w:val="28"/>
          <w:szCs w:val="28"/>
        </w:rPr>
        <w:t>Нехаев</w:t>
      </w:r>
      <w:proofErr w:type="spellEnd"/>
    </w:p>
    <w:p w:rsidR="000029E6" w:rsidRDefault="000029E6" w:rsidP="00EA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13EF0" w:rsidRPr="00882291" w:rsidRDefault="00B13EF0" w:rsidP="00EA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029E6" w:rsidRPr="006D6829" w:rsidRDefault="000029E6" w:rsidP="00EA33C5">
      <w:pPr>
        <w:spacing w:after="0" w:line="240" w:lineRule="auto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6829">
        <w:rPr>
          <w:rFonts w:ascii="Times New Roman" w:hAnsi="Times New Roman"/>
          <w:sz w:val="24"/>
          <w:szCs w:val="24"/>
        </w:rPr>
        <w:t xml:space="preserve">Разослано: председателю МКУ «Контрольно-счетная палата», </w:t>
      </w:r>
      <w:r w:rsidRPr="006D6829">
        <w:rPr>
          <w:rFonts w:ascii="Times New Roman" w:hAnsi="Times New Roman"/>
          <w:bCs/>
          <w:color w:val="000000"/>
          <w:sz w:val="24"/>
          <w:szCs w:val="24"/>
        </w:rPr>
        <w:t xml:space="preserve">финансовому отделу, </w:t>
      </w:r>
      <w:proofErr w:type="spellStart"/>
      <w:r w:rsidRPr="006D6829">
        <w:rPr>
          <w:rFonts w:ascii="Times New Roman" w:hAnsi="Times New Roman"/>
          <w:bCs/>
          <w:color w:val="000000"/>
          <w:sz w:val="24"/>
          <w:szCs w:val="24"/>
        </w:rPr>
        <w:t>орготделу</w:t>
      </w:r>
      <w:proofErr w:type="spellEnd"/>
      <w:r w:rsidRPr="006D6829">
        <w:rPr>
          <w:rFonts w:ascii="Times New Roman" w:hAnsi="Times New Roman"/>
          <w:bCs/>
          <w:color w:val="000000"/>
          <w:sz w:val="24"/>
          <w:szCs w:val="24"/>
        </w:rPr>
        <w:t>, прокурору.</w:t>
      </w:r>
    </w:p>
    <w:sectPr w:rsidR="000029E6" w:rsidRPr="006D6829" w:rsidSect="00C97D5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6A1B"/>
    <w:rsid w:val="000029E6"/>
    <w:rsid w:val="000137AE"/>
    <w:rsid w:val="00030A81"/>
    <w:rsid w:val="00034E03"/>
    <w:rsid w:val="00056DE5"/>
    <w:rsid w:val="00070971"/>
    <w:rsid w:val="00070B79"/>
    <w:rsid w:val="00070D8F"/>
    <w:rsid w:val="00077D7D"/>
    <w:rsid w:val="000924A7"/>
    <w:rsid w:val="000A0C8B"/>
    <w:rsid w:val="000A0FE0"/>
    <w:rsid w:val="000A35E8"/>
    <w:rsid w:val="000C593C"/>
    <w:rsid w:val="000C66C2"/>
    <w:rsid w:val="000F4AA5"/>
    <w:rsid w:val="001102AB"/>
    <w:rsid w:val="00120F39"/>
    <w:rsid w:val="00145C90"/>
    <w:rsid w:val="00150E16"/>
    <w:rsid w:val="00166A1B"/>
    <w:rsid w:val="00196F14"/>
    <w:rsid w:val="001A475F"/>
    <w:rsid w:val="001B166A"/>
    <w:rsid w:val="001B1C37"/>
    <w:rsid w:val="001B4321"/>
    <w:rsid w:val="001E16CC"/>
    <w:rsid w:val="001E6447"/>
    <w:rsid w:val="001F50CC"/>
    <w:rsid w:val="00201FA6"/>
    <w:rsid w:val="00202C94"/>
    <w:rsid w:val="00214085"/>
    <w:rsid w:val="0021523A"/>
    <w:rsid w:val="00222EBF"/>
    <w:rsid w:val="00240D81"/>
    <w:rsid w:val="002762C1"/>
    <w:rsid w:val="0029115B"/>
    <w:rsid w:val="00295FBD"/>
    <w:rsid w:val="002A776D"/>
    <w:rsid w:val="002A7DFC"/>
    <w:rsid w:val="002B69BF"/>
    <w:rsid w:val="002F3058"/>
    <w:rsid w:val="00314038"/>
    <w:rsid w:val="00350B18"/>
    <w:rsid w:val="0038276D"/>
    <w:rsid w:val="003926FE"/>
    <w:rsid w:val="00394323"/>
    <w:rsid w:val="003B1922"/>
    <w:rsid w:val="003F0CAC"/>
    <w:rsid w:val="003F7ED9"/>
    <w:rsid w:val="00413FC0"/>
    <w:rsid w:val="0041796C"/>
    <w:rsid w:val="0042155E"/>
    <w:rsid w:val="00423236"/>
    <w:rsid w:val="0042745B"/>
    <w:rsid w:val="00454535"/>
    <w:rsid w:val="00487A7E"/>
    <w:rsid w:val="004A03B8"/>
    <w:rsid w:val="004A54E9"/>
    <w:rsid w:val="004B6508"/>
    <w:rsid w:val="004C0525"/>
    <w:rsid w:val="004C11DB"/>
    <w:rsid w:val="004E54ED"/>
    <w:rsid w:val="004F11B3"/>
    <w:rsid w:val="0051579F"/>
    <w:rsid w:val="00522277"/>
    <w:rsid w:val="005329BB"/>
    <w:rsid w:val="0053606E"/>
    <w:rsid w:val="00546468"/>
    <w:rsid w:val="00554884"/>
    <w:rsid w:val="005754DF"/>
    <w:rsid w:val="00582B7B"/>
    <w:rsid w:val="005851F7"/>
    <w:rsid w:val="005A4164"/>
    <w:rsid w:val="005C6151"/>
    <w:rsid w:val="005E3D8B"/>
    <w:rsid w:val="00610C89"/>
    <w:rsid w:val="00693B61"/>
    <w:rsid w:val="006B141B"/>
    <w:rsid w:val="006C492E"/>
    <w:rsid w:val="006D4253"/>
    <w:rsid w:val="006D6829"/>
    <w:rsid w:val="006E4770"/>
    <w:rsid w:val="006F0107"/>
    <w:rsid w:val="006F2175"/>
    <w:rsid w:val="006F4745"/>
    <w:rsid w:val="00702AD6"/>
    <w:rsid w:val="0070320F"/>
    <w:rsid w:val="007108BF"/>
    <w:rsid w:val="0071486F"/>
    <w:rsid w:val="00752957"/>
    <w:rsid w:val="0077116D"/>
    <w:rsid w:val="00781432"/>
    <w:rsid w:val="007815D6"/>
    <w:rsid w:val="00791A43"/>
    <w:rsid w:val="007A50F8"/>
    <w:rsid w:val="007C1EDC"/>
    <w:rsid w:val="007C2952"/>
    <w:rsid w:val="007C384A"/>
    <w:rsid w:val="007E3EB5"/>
    <w:rsid w:val="008028B4"/>
    <w:rsid w:val="00810895"/>
    <w:rsid w:val="0081169F"/>
    <w:rsid w:val="00821889"/>
    <w:rsid w:val="00882291"/>
    <w:rsid w:val="008846A7"/>
    <w:rsid w:val="0089247F"/>
    <w:rsid w:val="008B1FF1"/>
    <w:rsid w:val="008D3A85"/>
    <w:rsid w:val="008D76C7"/>
    <w:rsid w:val="008E150E"/>
    <w:rsid w:val="00900832"/>
    <w:rsid w:val="00903363"/>
    <w:rsid w:val="00911B4F"/>
    <w:rsid w:val="009219A9"/>
    <w:rsid w:val="00925C5E"/>
    <w:rsid w:val="0095601A"/>
    <w:rsid w:val="00981D36"/>
    <w:rsid w:val="0098396C"/>
    <w:rsid w:val="009C3DF3"/>
    <w:rsid w:val="00A04EDE"/>
    <w:rsid w:val="00A61FEA"/>
    <w:rsid w:val="00A80756"/>
    <w:rsid w:val="00A8632A"/>
    <w:rsid w:val="00AA6574"/>
    <w:rsid w:val="00AC71CF"/>
    <w:rsid w:val="00AE2193"/>
    <w:rsid w:val="00B07B66"/>
    <w:rsid w:val="00B13EF0"/>
    <w:rsid w:val="00B52389"/>
    <w:rsid w:val="00B65EC5"/>
    <w:rsid w:val="00B83E5A"/>
    <w:rsid w:val="00BB2FC2"/>
    <w:rsid w:val="00BC5D3D"/>
    <w:rsid w:val="00BC6FF0"/>
    <w:rsid w:val="00BD3478"/>
    <w:rsid w:val="00BF749E"/>
    <w:rsid w:val="00BF7FAB"/>
    <w:rsid w:val="00C15045"/>
    <w:rsid w:val="00C30D7F"/>
    <w:rsid w:val="00C41A89"/>
    <w:rsid w:val="00C44568"/>
    <w:rsid w:val="00C50241"/>
    <w:rsid w:val="00C514FB"/>
    <w:rsid w:val="00C62698"/>
    <w:rsid w:val="00C633FC"/>
    <w:rsid w:val="00C80694"/>
    <w:rsid w:val="00C97D5D"/>
    <w:rsid w:val="00CD4511"/>
    <w:rsid w:val="00D01BE3"/>
    <w:rsid w:val="00D24074"/>
    <w:rsid w:val="00D41DFB"/>
    <w:rsid w:val="00D456FF"/>
    <w:rsid w:val="00D47C09"/>
    <w:rsid w:val="00D55B4A"/>
    <w:rsid w:val="00D57072"/>
    <w:rsid w:val="00D6196D"/>
    <w:rsid w:val="00D67BC7"/>
    <w:rsid w:val="00D84501"/>
    <w:rsid w:val="00DA7F52"/>
    <w:rsid w:val="00DB2DE3"/>
    <w:rsid w:val="00DE20E7"/>
    <w:rsid w:val="00DE5939"/>
    <w:rsid w:val="00E009B9"/>
    <w:rsid w:val="00E17300"/>
    <w:rsid w:val="00E30152"/>
    <w:rsid w:val="00E332A8"/>
    <w:rsid w:val="00E40BD8"/>
    <w:rsid w:val="00E4179D"/>
    <w:rsid w:val="00E42AB9"/>
    <w:rsid w:val="00E474BE"/>
    <w:rsid w:val="00E474EE"/>
    <w:rsid w:val="00E54992"/>
    <w:rsid w:val="00E639BD"/>
    <w:rsid w:val="00E739C8"/>
    <w:rsid w:val="00E808CC"/>
    <w:rsid w:val="00EA33C5"/>
    <w:rsid w:val="00EA37CB"/>
    <w:rsid w:val="00EB55CF"/>
    <w:rsid w:val="00EE0160"/>
    <w:rsid w:val="00F34526"/>
    <w:rsid w:val="00F46E09"/>
    <w:rsid w:val="00F51E62"/>
    <w:rsid w:val="00F537E6"/>
    <w:rsid w:val="00F8308A"/>
    <w:rsid w:val="00F85883"/>
    <w:rsid w:val="00FA1222"/>
    <w:rsid w:val="00FA1D7C"/>
    <w:rsid w:val="00FB175C"/>
    <w:rsid w:val="00FC6FF2"/>
    <w:rsid w:val="00FC79E5"/>
    <w:rsid w:val="00FD3EF3"/>
    <w:rsid w:val="00FD46D5"/>
    <w:rsid w:val="00FD584B"/>
    <w:rsid w:val="00FD6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ED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240D8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0D81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Body Text"/>
    <w:basedOn w:val="a"/>
    <w:link w:val="a4"/>
    <w:uiPriority w:val="99"/>
    <w:rsid w:val="00166A1B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166A1B"/>
    <w:rPr>
      <w:rFonts w:ascii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rsid w:val="00240D81"/>
    <w:rPr>
      <w:rFonts w:cs="Times New Roman"/>
      <w:color w:val="000000"/>
      <w:u w:val="single"/>
    </w:rPr>
  </w:style>
  <w:style w:type="paragraph" w:styleId="a6">
    <w:name w:val="List Paragraph"/>
    <w:basedOn w:val="a"/>
    <w:uiPriority w:val="99"/>
    <w:qFormat/>
    <w:rsid w:val="00240D81"/>
    <w:pPr>
      <w:ind w:left="720"/>
      <w:contextualSpacing/>
    </w:pPr>
  </w:style>
  <w:style w:type="character" w:customStyle="1" w:styleId="5">
    <w:name w:val="Знак Знак5"/>
    <w:uiPriority w:val="99"/>
    <w:rsid w:val="00413FC0"/>
    <w:rPr>
      <w:sz w:val="28"/>
    </w:rPr>
  </w:style>
  <w:style w:type="paragraph" w:styleId="a7">
    <w:name w:val="No Spacing"/>
    <w:uiPriority w:val="1"/>
    <w:qFormat/>
    <w:rsid w:val="00E739C8"/>
  </w:style>
  <w:style w:type="paragraph" w:styleId="a8">
    <w:name w:val="Balloon Text"/>
    <w:basedOn w:val="a"/>
    <w:link w:val="a9"/>
    <w:uiPriority w:val="99"/>
    <w:semiHidden/>
    <w:unhideWhenUsed/>
    <w:rsid w:val="00A61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1FEA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qFormat/>
    <w:locked/>
    <w:rsid w:val="00882291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b">
    <w:name w:val="Название Знак"/>
    <w:basedOn w:val="a0"/>
    <w:link w:val="aa"/>
    <w:rsid w:val="00882291"/>
    <w:rPr>
      <w:rFonts w:ascii="Times New Roman" w:hAnsi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ED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240D8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0D81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Body Text"/>
    <w:basedOn w:val="a"/>
    <w:link w:val="a4"/>
    <w:uiPriority w:val="99"/>
    <w:rsid w:val="00166A1B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166A1B"/>
    <w:rPr>
      <w:rFonts w:ascii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rsid w:val="00240D81"/>
    <w:rPr>
      <w:rFonts w:cs="Times New Roman"/>
      <w:color w:val="000000"/>
      <w:u w:val="single"/>
    </w:rPr>
  </w:style>
  <w:style w:type="paragraph" w:styleId="a6">
    <w:name w:val="List Paragraph"/>
    <w:basedOn w:val="a"/>
    <w:uiPriority w:val="99"/>
    <w:qFormat/>
    <w:rsid w:val="00240D81"/>
    <w:pPr>
      <w:ind w:left="720"/>
      <w:contextualSpacing/>
    </w:pPr>
  </w:style>
  <w:style w:type="character" w:customStyle="1" w:styleId="5">
    <w:name w:val="Знак Знак5"/>
    <w:uiPriority w:val="99"/>
    <w:rsid w:val="00413FC0"/>
    <w:rPr>
      <w:sz w:val="28"/>
    </w:rPr>
  </w:style>
  <w:style w:type="paragraph" w:styleId="a7">
    <w:name w:val="No Spacing"/>
    <w:uiPriority w:val="1"/>
    <w:qFormat/>
    <w:rsid w:val="00E739C8"/>
  </w:style>
  <w:style w:type="paragraph" w:styleId="a8">
    <w:name w:val="Balloon Text"/>
    <w:basedOn w:val="a"/>
    <w:link w:val="a9"/>
    <w:uiPriority w:val="99"/>
    <w:semiHidden/>
    <w:unhideWhenUsed/>
    <w:rsid w:val="00A61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1F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8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F91F0-0793-4859-999D-D78FC484C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</dc:creator>
  <cp:lastModifiedBy>Пользователь</cp:lastModifiedBy>
  <cp:revision>11</cp:revision>
  <cp:lastPrinted>2026-10-20T06:36:00Z</cp:lastPrinted>
  <dcterms:created xsi:type="dcterms:W3CDTF">2026-10-16T11:29:00Z</dcterms:created>
  <dcterms:modified xsi:type="dcterms:W3CDTF">2026-10-20T06:50:00Z</dcterms:modified>
</cp:coreProperties>
</file>