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           </w:t>
      </w:r>
      <w:r w:rsidRPr="00461386">
        <w:rPr>
          <w:noProof/>
          <w:sz w:val="24"/>
        </w:rPr>
        <w:drawing>
          <wp:inline distT="0" distB="0" distL="0" distR="0">
            <wp:extent cx="548640" cy="731520"/>
            <wp:effectExtent l="0" t="0" r="3810" b="0"/>
            <wp:docPr id="9" name="Рисунок 9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АДМИНИСТРАЦИЯ</w:t>
      </w:r>
    </w:p>
    <w:p w:rsidR="005073C9" w:rsidRPr="00461386" w:rsidRDefault="005073C9" w:rsidP="00AB2DCF">
      <w:pPr>
        <w:pStyle w:val="a6"/>
        <w:jc w:val="left"/>
        <w:rPr>
          <w:szCs w:val="28"/>
        </w:rPr>
      </w:pP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>МУНИЦИПАЛЬНОГО ОБРАЗОВАНИЯ</w:t>
      </w: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НОВОСЕРГИЕВСКИЙ РАЙОН</w:t>
      </w:r>
    </w:p>
    <w:p w:rsidR="005073C9" w:rsidRPr="00461386" w:rsidRDefault="005073C9" w:rsidP="00AB2DCF">
      <w:pPr>
        <w:pStyle w:val="a6"/>
        <w:jc w:val="left"/>
      </w:pP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ОРЕНБУРГСКОЙ ОБЛАСТИ</w:t>
      </w:r>
    </w:p>
    <w:p w:rsidR="005073C9" w:rsidRPr="00461386" w:rsidRDefault="005073C9" w:rsidP="00AB2DCF">
      <w:pPr>
        <w:pStyle w:val="a6"/>
        <w:jc w:val="left"/>
      </w:pP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 ПОСТАНОВЛЕНИЕ</w:t>
      </w:r>
    </w:p>
    <w:p w:rsidR="005073C9" w:rsidRPr="00461386" w:rsidRDefault="005073C9" w:rsidP="00AB2DCF">
      <w:pPr>
        <w:pStyle w:val="a6"/>
        <w:jc w:val="left"/>
        <w:rPr>
          <w:b/>
          <w:bCs/>
          <w:szCs w:val="28"/>
        </w:rPr>
      </w:pPr>
    </w:p>
    <w:p w:rsidR="005073C9" w:rsidRPr="00461386" w:rsidRDefault="005073C9" w:rsidP="00AB2DCF">
      <w:pPr>
        <w:pStyle w:val="a6"/>
        <w:jc w:val="left"/>
        <w:rPr>
          <w:szCs w:val="28"/>
        </w:rPr>
      </w:pPr>
      <w:r w:rsidRPr="00461386">
        <w:rPr>
          <w:b/>
          <w:bCs/>
          <w:szCs w:val="28"/>
        </w:rPr>
        <w:t>_</w:t>
      </w:r>
      <w:r w:rsidR="00B61E30">
        <w:rPr>
          <w:b/>
          <w:bCs/>
          <w:szCs w:val="28"/>
        </w:rPr>
        <w:t>___</w:t>
      </w:r>
      <w:r w:rsidR="00CC3B42" w:rsidRPr="00B61E30">
        <w:rPr>
          <w:bCs/>
          <w:szCs w:val="28"/>
          <w:u w:val="single"/>
        </w:rPr>
        <w:t>26</w:t>
      </w:r>
      <w:r w:rsidR="00281DD8" w:rsidRPr="00B61E30">
        <w:rPr>
          <w:bCs/>
          <w:szCs w:val="28"/>
          <w:u w:val="single"/>
        </w:rPr>
        <w:t>.06.2026</w:t>
      </w:r>
      <w:r w:rsidRPr="00461386">
        <w:rPr>
          <w:b/>
          <w:bCs/>
          <w:szCs w:val="28"/>
        </w:rPr>
        <w:t xml:space="preserve">____ </w:t>
      </w:r>
      <w:r w:rsidRPr="00461386">
        <w:rPr>
          <w:szCs w:val="28"/>
        </w:rPr>
        <w:t>№  _</w:t>
      </w:r>
      <w:r w:rsidRPr="00461386">
        <w:rPr>
          <w:b/>
          <w:bCs/>
          <w:szCs w:val="28"/>
        </w:rPr>
        <w:t>___</w:t>
      </w:r>
      <w:r w:rsidR="00CC3B42" w:rsidRPr="00B61E30">
        <w:rPr>
          <w:bCs/>
          <w:szCs w:val="28"/>
          <w:u w:val="single"/>
        </w:rPr>
        <w:t>517</w:t>
      </w:r>
      <w:r w:rsidRPr="00B61E30">
        <w:rPr>
          <w:bCs/>
          <w:szCs w:val="28"/>
          <w:u w:val="single"/>
        </w:rPr>
        <w:t>-п</w:t>
      </w:r>
      <w:r w:rsidRPr="00461386">
        <w:rPr>
          <w:b/>
          <w:bCs/>
          <w:szCs w:val="28"/>
        </w:rPr>
        <w:t>_</w:t>
      </w:r>
      <w:r w:rsidRPr="00461386">
        <w:rPr>
          <w:szCs w:val="28"/>
        </w:rPr>
        <w:t>______</w:t>
      </w:r>
    </w:p>
    <w:p w:rsidR="00B61E30" w:rsidRDefault="005073C9" w:rsidP="00AB2DCF">
      <w:pPr>
        <w:pStyle w:val="a6"/>
        <w:jc w:val="left"/>
        <w:rPr>
          <w:szCs w:val="28"/>
        </w:rPr>
      </w:pPr>
      <w:r w:rsidRPr="00461386">
        <w:rPr>
          <w:szCs w:val="28"/>
        </w:rPr>
        <w:t xml:space="preserve">                  п. Новосергиевка</w:t>
      </w:r>
    </w:p>
    <w:p w:rsidR="005073C9" w:rsidRPr="00461386" w:rsidRDefault="00B61E30" w:rsidP="00AB2DCF">
      <w:pPr>
        <w:pStyle w:val="a6"/>
        <w:jc w:val="left"/>
        <w:rPr>
          <w:szCs w:val="28"/>
        </w:rPr>
      </w:pPr>
      <w:r>
        <w:rPr>
          <w:noProof/>
          <w:sz w:val="24"/>
        </w:rPr>
        <w:pict>
          <v:line id="Прямая соединительная линия 13" o:spid="_x0000_s1026" style="position:absolute;z-index:251664384;visibility:visible;mso-wrap-distance-top:-6e-5mm;mso-wrap-distance-bottom:-6e-5mm;mso-position-horizontal-relative:text;mso-position-vertical-relative:text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HnBsxpVAgAAZgQAAA4AAAAAAAAAAAAAAAAALgIAAGRycy9lMm9Eb2MueG1sUEsBAi0A&#10;FAAGAAgAAAAhALiXgkzdAAAABwEAAA8AAAAAAAAAAAAAAAAArwQAAGRycy9kb3ducmV2LnhtbFBL&#10;BQYAAAAABAAEAPMAAAC5BQAAAAA=&#10;" strokeweight=".26mm">
            <v:stroke joinstyle="miter"/>
          </v:line>
        </w:pict>
      </w:r>
      <w:r>
        <w:rPr>
          <w:noProof/>
          <w:sz w:val="24"/>
        </w:rPr>
        <w:pict>
          <v:line id="Прямая соединительная линия 10" o:spid="_x0000_s1029" style="position:absolute;z-index:251665408;visibility:visible;mso-wrap-distance-left:3.17494mm;mso-wrap-distance-right:3.17494mm;mso-position-horizontal-relative:text;mso-position-vertical-relative:text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<v:stroke joinstyle="miter"/>
          </v:line>
        </w:pict>
      </w:r>
      <w:r>
        <w:rPr>
          <w:noProof/>
          <w:sz w:val="24"/>
        </w:rPr>
        <w:pict>
          <v:line id="Прямая соединительная линия 11" o:spid="_x0000_s1028" style="position:absolute;flip:x;z-index:251666432;visibility:visible;mso-wrap-distance-top:-6e-5mm;mso-wrap-distance-bottom:-6e-5mm;mso-position-horizontal-relative:text;mso-position-vertical-relative:text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<v:stroke joinstyle="miter"/>
          </v:line>
        </w:pict>
      </w:r>
      <w:r>
        <w:rPr>
          <w:noProof/>
          <w:sz w:val="24"/>
        </w:rPr>
        <w:pict>
          <v:line id="Прямая соединительная линия 12" o:spid="_x0000_s1027" style="position:absolute;z-index:251667456;visibility:visible;mso-wrap-distance-left:3.17494mm;mso-wrap-distance-right:3.17494mm;mso-position-horizontal-relative:text;mso-position-vertical-relative:text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<v:stroke joinstyle="miter"/>
          </v:line>
        </w:pict>
      </w:r>
    </w:p>
    <w:p w:rsidR="005073C9" w:rsidRPr="005073C9" w:rsidRDefault="005073C9" w:rsidP="005073C9">
      <w:pPr>
        <w:pStyle w:val="ConsPlusTitle"/>
        <w:jc w:val="both"/>
        <w:rPr>
          <w:b w:val="0"/>
          <w:szCs w:val="24"/>
        </w:rPr>
      </w:pPr>
      <w:bookmarkStart w:id="0" w:name="_GoBack"/>
      <w:r w:rsidRPr="005073C9">
        <w:rPr>
          <w:b w:val="0"/>
          <w:bCs/>
          <w:szCs w:val="24"/>
        </w:rPr>
        <w:t>О</w:t>
      </w:r>
      <w:r w:rsidRPr="005073C9">
        <w:rPr>
          <w:b w:val="0"/>
          <w:szCs w:val="24"/>
        </w:rPr>
        <w:t xml:space="preserve"> внесении изменений в постановление </w:t>
      </w:r>
    </w:p>
    <w:p w:rsidR="002E29C5" w:rsidRDefault="002E29C5" w:rsidP="00C5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</w:t>
      </w:r>
      <w:r w:rsidR="00114B0B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истрации Новосергиевского района </w:t>
      </w:r>
    </w:p>
    <w:p w:rsidR="005073C9" w:rsidRPr="005073C9" w:rsidRDefault="002E29C5" w:rsidP="00C503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31.03.2023 №220-п</w:t>
      </w:r>
    </w:p>
    <w:p w:rsidR="0047073F" w:rsidRDefault="0047073F" w:rsidP="00A8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0"/>
    <w:p w:rsidR="00B61E30" w:rsidRPr="0011185E" w:rsidRDefault="00B61E30" w:rsidP="00A8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564B" w:rsidRDefault="00EB1701" w:rsidP="00A65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17CB">
        <w:rPr>
          <w:rFonts w:ascii="Times New Roman" w:hAnsi="Times New Roman" w:cs="Times New Roman"/>
          <w:sz w:val="28"/>
          <w:szCs w:val="28"/>
        </w:rPr>
        <w:t>В целях обеспечения эффективности и результативности расходования бюджетных средств,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со</w:t>
      </w:r>
      <w:r w:rsidRPr="000817CB">
        <w:rPr>
          <w:rFonts w:ascii="Times New Roman" w:hAnsi="Times New Roman" w:cs="Times New Roman"/>
          <w:sz w:val="28"/>
          <w:szCs w:val="28"/>
        </w:rPr>
        <w:t xml:space="preserve"> статьей 179 Бюджетного кодекса Российской Федерации, 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817CB">
        <w:rPr>
          <w:rFonts w:ascii="Times New Roman" w:hAnsi="Times New Roman" w:cs="Times New Roman"/>
          <w:sz w:val="28"/>
          <w:szCs w:val="28"/>
        </w:rPr>
        <w:t xml:space="preserve"> администрации Новосергиевского района от 13.09.2018  № 747-п «Об утверждении перечня муниципальных программ Новосергиевского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(в ред. от 03.11.2022  №857-п)</w:t>
      </w:r>
      <w:r w:rsidRPr="000817CB">
        <w:rPr>
          <w:rFonts w:ascii="Times New Roman" w:hAnsi="Times New Roman" w:cs="Times New Roman"/>
          <w:sz w:val="28"/>
          <w:szCs w:val="28"/>
        </w:rPr>
        <w:t>,</w:t>
      </w:r>
      <w:r w:rsidRPr="00C51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817C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817CB">
        <w:rPr>
          <w:rFonts w:ascii="Times New Roman" w:hAnsi="Times New Roman" w:cs="Times New Roman"/>
          <w:sz w:val="28"/>
          <w:szCs w:val="28"/>
        </w:rPr>
        <w:t xml:space="preserve"> администрации Новосергиевского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21F9D">
        <w:rPr>
          <w:rFonts w:ascii="Times New Roman" w:hAnsi="Times New Roman" w:cs="Times New Roman"/>
          <w:sz w:val="28"/>
          <w:szCs w:val="28"/>
        </w:rPr>
        <w:t>26.02.2025 №123</w:t>
      </w:r>
      <w:r>
        <w:rPr>
          <w:rFonts w:ascii="Times New Roman" w:hAnsi="Times New Roman" w:cs="Times New Roman"/>
          <w:sz w:val="28"/>
          <w:szCs w:val="28"/>
        </w:rPr>
        <w:t>-п «</w:t>
      </w:r>
      <w:r w:rsidRPr="00322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  Порядка разработки, реализации и оценки эффективности муниципальных программ Новосергиевского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22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Оренбургской области и</w:t>
      </w:r>
      <w:proofErr w:type="gramEnd"/>
      <w:r w:rsidRPr="00322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322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22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от </w:t>
      </w:r>
      <w:r w:rsidR="00321F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03.11.2022  №856</w:t>
      </w:r>
      <w:r w:rsidRPr="00322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</w:t>
      </w:r>
      <w:r w:rsidRPr="000817CB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Новосергиевский район Оренбургской области</w:t>
      </w:r>
      <w:r w:rsidR="006879CD">
        <w:rPr>
          <w:rFonts w:ascii="Times New Roman" w:hAnsi="Times New Roman" w:cs="Times New Roman"/>
          <w:sz w:val="28"/>
          <w:szCs w:val="28"/>
        </w:rPr>
        <w:t xml:space="preserve">,  </w:t>
      </w:r>
      <w:r w:rsidR="006879CD" w:rsidRPr="00A6564B">
        <w:rPr>
          <w:rFonts w:ascii="Times New Roman" w:hAnsi="Times New Roman" w:cs="Times New Roman"/>
          <w:sz w:val="28"/>
          <w:szCs w:val="28"/>
        </w:rPr>
        <w:t xml:space="preserve">в  соответствии </w:t>
      </w:r>
      <w:r w:rsidR="00A6564B">
        <w:rPr>
          <w:rFonts w:ascii="Times New Roman" w:hAnsi="Times New Roman" w:cs="Times New Roman"/>
          <w:sz w:val="28"/>
          <w:szCs w:val="28"/>
        </w:rPr>
        <w:t xml:space="preserve"> с </w:t>
      </w:r>
      <w:r w:rsidR="006879CD" w:rsidRPr="00A6564B">
        <w:rPr>
          <w:rFonts w:ascii="Times New Roman" w:hAnsi="Times New Roman" w:cs="Times New Roman"/>
          <w:sz w:val="28"/>
          <w:szCs w:val="28"/>
        </w:rPr>
        <w:t xml:space="preserve"> </w:t>
      </w:r>
      <w:r w:rsidR="00A6564B">
        <w:rPr>
          <w:rFonts w:ascii="Times New Roman" w:hAnsi="Times New Roman" w:cs="Times New Roman"/>
          <w:sz w:val="28"/>
          <w:szCs w:val="28"/>
        </w:rPr>
        <w:t>р</w:t>
      </w:r>
      <w:r w:rsidR="00A6564B" w:rsidRPr="00A6564B">
        <w:rPr>
          <w:rFonts w:ascii="Times New Roman" w:hAnsi="Times New Roman" w:cs="Times New Roman"/>
          <w:sz w:val="28"/>
          <w:szCs w:val="28"/>
        </w:rPr>
        <w:t>ешение</w:t>
      </w:r>
      <w:r w:rsidR="00A6564B">
        <w:rPr>
          <w:rFonts w:ascii="Times New Roman" w:hAnsi="Times New Roman" w:cs="Times New Roman"/>
          <w:sz w:val="28"/>
          <w:szCs w:val="28"/>
        </w:rPr>
        <w:t>м</w:t>
      </w:r>
      <w:r w:rsidR="00A6564B" w:rsidRPr="00A6564B">
        <w:rPr>
          <w:rFonts w:ascii="Times New Roman" w:hAnsi="Times New Roman" w:cs="Times New Roman"/>
          <w:sz w:val="28"/>
          <w:szCs w:val="28"/>
        </w:rPr>
        <w:t xml:space="preserve"> Совета депутатов от 27.03.2026 № 4/4 </w:t>
      </w:r>
      <w:proofErr w:type="spellStart"/>
      <w:r w:rsidR="00A6564B" w:rsidRPr="00A6564B">
        <w:rPr>
          <w:rFonts w:ascii="Times New Roman" w:hAnsi="Times New Roman" w:cs="Times New Roman"/>
          <w:sz w:val="28"/>
          <w:szCs w:val="28"/>
        </w:rPr>
        <w:t>р.С</w:t>
      </w:r>
      <w:proofErr w:type="spellEnd"/>
      <w:r w:rsidR="00A6564B" w:rsidRPr="00A6564B">
        <w:rPr>
          <w:rFonts w:ascii="Times New Roman" w:hAnsi="Times New Roman" w:cs="Times New Roman"/>
          <w:sz w:val="28"/>
          <w:szCs w:val="28"/>
        </w:rPr>
        <w:t xml:space="preserve">. «Об уточнении и внесении изменений в решение Совета депутатов от 24.12.2025 г. № 3/1 </w:t>
      </w:r>
      <w:proofErr w:type="spellStart"/>
      <w:r w:rsidR="00A6564B" w:rsidRPr="00A6564B">
        <w:rPr>
          <w:rFonts w:ascii="Times New Roman" w:hAnsi="Times New Roman" w:cs="Times New Roman"/>
          <w:sz w:val="28"/>
          <w:szCs w:val="28"/>
        </w:rPr>
        <w:t>р.С</w:t>
      </w:r>
      <w:proofErr w:type="spellEnd"/>
      <w:r w:rsidR="00A6564B" w:rsidRPr="00A6564B">
        <w:rPr>
          <w:rFonts w:ascii="Times New Roman" w:hAnsi="Times New Roman" w:cs="Times New Roman"/>
          <w:sz w:val="28"/>
          <w:szCs w:val="28"/>
        </w:rPr>
        <w:t>. «О бюджете муниципального образования «Новосергиевский район Оренбургской области» на 2026 год и пла</w:t>
      </w:r>
      <w:r w:rsidR="00A6564B">
        <w:rPr>
          <w:rFonts w:ascii="Times New Roman" w:hAnsi="Times New Roman" w:cs="Times New Roman"/>
          <w:sz w:val="28"/>
          <w:szCs w:val="28"/>
        </w:rPr>
        <w:t>новый период 2027 и 2028 годов», р</w:t>
      </w:r>
      <w:r w:rsidR="00A6564B" w:rsidRPr="00A6564B">
        <w:rPr>
          <w:rFonts w:ascii="Times New Roman" w:hAnsi="Times New Roman" w:cs="Times New Roman"/>
          <w:sz w:val="28"/>
          <w:szCs w:val="28"/>
        </w:rPr>
        <w:t>ешение</w:t>
      </w:r>
      <w:r w:rsidR="00A6564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6564B" w:rsidRPr="00A6564B">
        <w:rPr>
          <w:rFonts w:ascii="Times New Roman" w:hAnsi="Times New Roman" w:cs="Times New Roman"/>
          <w:sz w:val="28"/>
          <w:szCs w:val="28"/>
        </w:rPr>
        <w:t xml:space="preserve"> Совета депутатов от 14.05.2026 № 5/3 </w:t>
      </w:r>
      <w:proofErr w:type="spellStart"/>
      <w:r w:rsidR="00A6564B" w:rsidRPr="00A6564B">
        <w:rPr>
          <w:rFonts w:ascii="Times New Roman" w:hAnsi="Times New Roman" w:cs="Times New Roman"/>
          <w:sz w:val="28"/>
          <w:szCs w:val="28"/>
        </w:rPr>
        <w:t>р.С</w:t>
      </w:r>
      <w:proofErr w:type="spellEnd"/>
      <w:r w:rsidR="00A6564B" w:rsidRPr="00A6564B">
        <w:rPr>
          <w:rFonts w:ascii="Times New Roman" w:hAnsi="Times New Roman" w:cs="Times New Roman"/>
          <w:sz w:val="28"/>
          <w:szCs w:val="28"/>
        </w:rPr>
        <w:t xml:space="preserve">. «Об уточнении и внесении изменений в решение Совета депутатов от 24.12.2025 г. № 3/1 </w:t>
      </w:r>
      <w:proofErr w:type="spellStart"/>
      <w:r w:rsidR="00A6564B" w:rsidRPr="00A6564B">
        <w:rPr>
          <w:rFonts w:ascii="Times New Roman" w:hAnsi="Times New Roman" w:cs="Times New Roman"/>
          <w:sz w:val="28"/>
          <w:szCs w:val="28"/>
        </w:rPr>
        <w:t>р.С</w:t>
      </w:r>
      <w:proofErr w:type="spellEnd"/>
      <w:r w:rsidR="00A6564B" w:rsidRPr="00A6564B">
        <w:rPr>
          <w:rFonts w:ascii="Times New Roman" w:hAnsi="Times New Roman" w:cs="Times New Roman"/>
          <w:sz w:val="28"/>
          <w:szCs w:val="28"/>
        </w:rPr>
        <w:t>. «О бюджете муниципального образования «Новосергиевский район Оренбургской области» на 2026 год и плановый период 2027 и 2028 годов»</w:t>
      </w:r>
      <w:r w:rsidR="00A6564B">
        <w:rPr>
          <w:rFonts w:ascii="Times New Roman" w:hAnsi="Times New Roman" w:cs="Times New Roman"/>
          <w:sz w:val="28"/>
          <w:szCs w:val="28"/>
        </w:rPr>
        <w:t>.</w:t>
      </w:r>
    </w:p>
    <w:p w:rsidR="00B61E30" w:rsidRDefault="00905E9B" w:rsidP="00A6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1.В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в </w:t>
      </w:r>
      <w:hyperlink r:id="rId7" w:history="1">
        <w:r w:rsidRPr="005073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Новосергиевского района Оренбургской 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50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31.03.2023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50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220</w:t>
      </w:r>
      <w:r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  <w:r w:rsidRPr="00507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61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507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 </w:t>
      </w:r>
    </w:p>
    <w:p w:rsidR="00B61E30" w:rsidRDefault="00B61E30" w:rsidP="00A6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E30" w:rsidRDefault="00B61E30" w:rsidP="00B61E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B61E30" w:rsidRDefault="00B61E30" w:rsidP="00B61E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E30" w:rsidRDefault="00905E9B" w:rsidP="00B61E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F436EE" w:rsidRPr="00596CF5">
        <w:rPr>
          <w:rFonts w:ascii="Times New Roman" w:hAnsi="Times New Roman" w:cs="Times New Roman"/>
          <w:sz w:val="28"/>
          <w:szCs w:val="28"/>
        </w:rPr>
        <w:t>«</w:t>
      </w:r>
      <w:r w:rsidR="00F436EE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>Профилактика терроризма и экстремизма  на</w:t>
      </w:r>
      <w:r w:rsidR="00F436E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F436EE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территории </w:t>
      </w:r>
      <w:r w:rsidR="00B61E3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</w:t>
      </w:r>
      <w:r w:rsidR="00F436EE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Новосергиевского </w:t>
      </w:r>
      <w:r w:rsidR="00B61E3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</w:t>
      </w:r>
      <w:r w:rsidR="00F436EE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района </w:t>
      </w:r>
      <w:r w:rsidR="00F436E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B61E3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</w:t>
      </w:r>
      <w:r w:rsidR="00F436EE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>Оренбургской</w:t>
      </w:r>
      <w:r w:rsidR="00B61E3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</w:t>
      </w:r>
      <w:r w:rsidR="00F436EE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области»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B1701" w:rsidRPr="00EB17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B61E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B1701" w:rsidRPr="00EB17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</w:p>
    <w:p w:rsidR="00905E9B" w:rsidRPr="00A6564B" w:rsidRDefault="00EB1701" w:rsidP="00B61E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17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признании </w:t>
      </w:r>
      <w:proofErr w:type="gramStart"/>
      <w:r w:rsidRPr="00EB17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</w:t>
      </w:r>
      <w:proofErr w:type="gramEnd"/>
      <w:r w:rsidRPr="00EB17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силу  некоторых  постановлений администрации Новосергиевского района </w:t>
      </w:r>
      <w:r w:rsidR="00905E9B"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905E9B" w:rsidRPr="005073C9" w:rsidRDefault="00905E9B" w:rsidP="00B61E3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паспорт</w:t>
      </w:r>
      <w:r w:rsidR="002206B8" w:rsidRPr="00220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</w:t>
      </w:r>
      <w:r w:rsidR="006C61B5" w:rsidRPr="006C61B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C61B5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Новосергиевского района </w:t>
      </w:r>
      <w:r w:rsidR="006C61B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C61B5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>Оренбургской области</w:t>
      </w:r>
      <w:r w:rsidR="006C61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61B5" w:rsidRPr="00596CF5">
        <w:rPr>
          <w:rFonts w:ascii="Times New Roman" w:hAnsi="Times New Roman" w:cs="Times New Roman"/>
          <w:sz w:val="28"/>
          <w:szCs w:val="28"/>
        </w:rPr>
        <w:t>«</w:t>
      </w:r>
      <w:r w:rsidR="006C61B5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>Профилактика терроризма и экстремизма  на</w:t>
      </w:r>
      <w:r w:rsidR="006C61B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C61B5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территории  Новосергиевского района </w:t>
      </w:r>
      <w:r w:rsidR="006C61B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C61B5" w:rsidRPr="00BD5D51">
        <w:rPr>
          <w:rFonts w:ascii="Times New Roman" w:hAnsi="Times New Roman" w:cs="Times New Roman"/>
          <w:bCs/>
          <w:sz w:val="28"/>
          <w:szCs w:val="28"/>
          <w:lang w:bidi="ru-RU"/>
        </w:rPr>
        <w:t>Оренбургской области»</w:t>
      </w:r>
      <w:r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          </w:t>
      </w:r>
    </w:p>
    <w:p w:rsidR="00905E9B" w:rsidRPr="005073C9" w:rsidRDefault="00905E9B" w:rsidP="00B61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hyperlink r:id="rId8" w:history="1">
        <w:r w:rsidRPr="005073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</w:t>
        </w:r>
      </w:hyperlink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«Объемы бюджетных ассигнований</w:t>
      </w:r>
      <w:r w:rsidR="006C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6C61B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5073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цифры</w:t>
        </w:r>
      </w:hyperlink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A19"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3B42" w:rsidRPr="00CC3B42">
        <w:rPr>
          <w:rFonts w:ascii="Times New Roman" w:hAnsi="Times New Roman" w:cs="Times New Roman"/>
          <w:color w:val="000000" w:themeColor="text1"/>
          <w:sz w:val="28"/>
          <w:szCs w:val="28"/>
        </w:rPr>
        <w:t>55520,5</w:t>
      </w:r>
      <w:r w:rsidR="00B00A19"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00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цифрами </w:t>
      </w:r>
      <w:r w:rsidRPr="007E370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101B3">
        <w:rPr>
          <w:rFonts w:ascii="Times New Roman" w:hAnsi="Times New Roman" w:cs="Times New Roman"/>
          <w:color w:val="000000" w:themeColor="text1"/>
          <w:sz w:val="28"/>
          <w:szCs w:val="28"/>
        </w:rPr>
        <w:t>73212,</w:t>
      </w:r>
      <w:r w:rsidR="00CC3B42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Pr="007E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05E9B" w:rsidRPr="005073C9" w:rsidRDefault="00040AF4" w:rsidP="00B61E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</w:t>
      </w:r>
      <w:r w:rsidR="00905E9B" w:rsidRPr="00507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B00A19" w:rsidRPr="005073C9" w:rsidRDefault="00B00A19" w:rsidP="00B61E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- </w:t>
      </w:r>
      <w:hyperlink r:id="rId10" w:history="1">
        <w:r w:rsidRPr="005073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цифры</w:t>
        </w:r>
      </w:hyperlink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7C3"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011B1">
        <w:rPr>
          <w:rFonts w:ascii="Times New Roman" w:hAnsi="Times New Roman" w:cs="Times New Roman"/>
          <w:color w:val="22272F"/>
          <w:sz w:val="28"/>
          <w:szCs w:val="28"/>
        </w:rPr>
        <w:t>9573,8</w:t>
      </w:r>
      <w:r w:rsidR="00115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цифрами «</w:t>
      </w:r>
      <w:r w:rsidR="006011B1">
        <w:rPr>
          <w:rFonts w:ascii="Times New Roman" w:eastAsia="Times New Roman" w:hAnsi="Times New Roman" w:cs="Times New Roman"/>
          <w:sz w:val="28"/>
          <w:szCs w:val="28"/>
          <w:lang w:eastAsia="ru-RU"/>
        </w:rPr>
        <w:t>27265,70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BE536C" w:rsidRPr="00BE536C" w:rsidRDefault="00BE536C" w:rsidP="00B61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Ведущему специалисту</w:t>
      </w:r>
      <w:r w:rsidR="00024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6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организационного отдела администрации района</w:t>
      </w:r>
      <w:r w:rsidR="00024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24F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Горбаневой</w:t>
      </w:r>
      <w:proofErr w:type="spellEnd"/>
      <w:r w:rsidR="00024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</w:t>
      </w:r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размещение постановления </w:t>
      </w:r>
      <w:proofErr w:type="gramStart"/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ГАС</w:t>
      </w:r>
      <w:proofErr w:type="gramEnd"/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«Управление» в течение 10-рабочих дней с момента подписания постановления.</w:t>
      </w:r>
    </w:p>
    <w:p w:rsidR="00BE536C" w:rsidRPr="00BE536C" w:rsidRDefault="00BE536C" w:rsidP="00BE5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района - руководителя аппарата </w:t>
      </w:r>
      <w:r w:rsidR="002E2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E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Гайсина Р.Г.</w:t>
      </w:r>
    </w:p>
    <w:p w:rsidR="007F72AC" w:rsidRPr="005073C9" w:rsidRDefault="007F72AC" w:rsidP="005073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61E30">
        <w:rPr>
          <w:rFonts w:ascii="Times New Roman" w:eastAsia="Calibri" w:hAnsi="Times New Roman" w:cs="Times New Roman"/>
          <w:sz w:val="28"/>
          <w:szCs w:val="28"/>
        </w:rPr>
        <w:t>П</w:t>
      </w:r>
      <w:r w:rsidRPr="005073C9">
        <w:rPr>
          <w:rFonts w:ascii="Times New Roman" w:eastAsia="Calibri" w:hAnsi="Times New Roman" w:cs="Times New Roman"/>
          <w:sz w:val="28"/>
          <w:szCs w:val="28"/>
        </w:rPr>
        <w:t xml:space="preserve">остановление вступает в силу с момента подписания  и подлежит опубликованию  (обнародованию)  на портале НПА муниципальных образований Новосергиевского района Оренбургской области (сетевое издание), </w:t>
      </w:r>
      <w:proofErr w:type="spellStart"/>
      <w:r w:rsidRPr="005073C9">
        <w:rPr>
          <w:rFonts w:ascii="Times New Roman" w:eastAsia="Calibri" w:hAnsi="Times New Roman" w:cs="Times New Roman"/>
          <w:sz w:val="28"/>
          <w:szCs w:val="28"/>
          <w:lang w:val="en-US"/>
        </w:rPr>
        <w:t>novosergievka</w:t>
      </w:r>
      <w:proofErr w:type="spellEnd"/>
      <w:r w:rsidRPr="005073C9">
        <w:rPr>
          <w:rFonts w:ascii="Times New Roman" w:eastAsia="Calibri" w:hAnsi="Times New Roman" w:cs="Times New Roman"/>
          <w:sz w:val="28"/>
          <w:szCs w:val="28"/>
        </w:rPr>
        <w:t>.</w:t>
      </w:r>
      <w:r w:rsidRPr="005073C9">
        <w:rPr>
          <w:rFonts w:ascii="Times New Roman" w:eastAsia="Calibri" w:hAnsi="Times New Roman" w:cs="Times New Roman"/>
          <w:sz w:val="28"/>
          <w:szCs w:val="28"/>
          <w:lang w:val="en-US"/>
        </w:rPr>
        <w:t>org</w:t>
      </w:r>
      <w:r w:rsidRPr="005073C9">
        <w:rPr>
          <w:rFonts w:ascii="Times New Roman" w:eastAsia="Calibri" w:hAnsi="Times New Roman" w:cs="Times New Roman"/>
          <w:sz w:val="28"/>
          <w:szCs w:val="28"/>
        </w:rPr>
        <w:t xml:space="preserve"> и периодическом печатном  издании </w:t>
      </w:r>
      <w:r w:rsidR="005073C9">
        <w:rPr>
          <w:rFonts w:ascii="Times New Roman" w:eastAsia="Calibri" w:hAnsi="Times New Roman" w:cs="Times New Roman"/>
          <w:sz w:val="28"/>
          <w:szCs w:val="28"/>
        </w:rPr>
        <w:t>и</w:t>
      </w:r>
      <w:r w:rsidRPr="005073C9">
        <w:rPr>
          <w:rFonts w:ascii="Times New Roman" w:eastAsia="Calibri" w:hAnsi="Times New Roman" w:cs="Times New Roman"/>
          <w:sz w:val="28"/>
          <w:szCs w:val="28"/>
        </w:rPr>
        <w:t>нформационный  бюллетень «Муниципальный вестник Новосергиевского района».</w:t>
      </w:r>
    </w:p>
    <w:p w:rsidR="006973A9" w:rsidRPr="005073C9" w:rsidRDefault="006973A9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2AC" w:rsidRDefault="007F72AC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2AC" w:rsidRDefault="007F72AC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61E30" w:rsidRPr="00522CB4" w:rsidRDefault="00B61E30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E55CD" w:rsidRPr="005073C9" w:rsidRDefault="006011B1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главы</w:t>
      </w:r>
      <w:r w:rsidR="00476B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E55CD" w:rsidRPr="005073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района       </w:t>
      </w:r>
      <w:r w:rsidR="00476B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</w:t>
      </w:r>
      <w:r w:rsidR="00982E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476B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Р.Г.Гайсин</w:t>
      </w:r>
      <w:proofErr w:type="spellEnd"/>
    </w:p>
    <w:p w:rsidR="00455618" w:rsidRDefault="00455618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61E30" w:rsidRDefault="00B61E30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073C9" w:rsidRPr="005073C9" w:rsidRDefault="005073C9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E55CD" w:rsidRPr="00EB1701" w:rsidRDefault="0047073F" w:rsidP="001D6573">
      <w:pPr>
        <w:pStyle w:val="2"/>
        <w:spacing w:after="100" w:afterAutospacing="1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3C9">
        <w:rPr>
          <w:rFonts w:ascii="Times New Roman" w:eastAsia="Times New Roman" w:hAnsi="Times New Roman" w:cs="Times New Roman"/>
          <w:sz w:val="28"/>
          <w:szCs w:val="24"/>
          <w:lang w:eastAsia="ru-RU"/>
        </w:rPr>
        <w:t>Ра</w:t>
      </w:r>
      <w:r w:rsidR="009E55CD" w:rsidRPr="005073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зослано: </w:t>
      </w:r>
      <w:r w:rsidR="001D6573" w:rsidRPr="009B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Гайсину Р.Г., </w:t>
      </w:r>
      <w:proofErr w:type="spellStart"/>
      <w:r w:rsidR="001D657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Горбаневой</w:t>
      </w:r>
      <w:proofErr w:type="spellEnd"/>
      <w:r w:rsidR="001D6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</w:t>
      </w:r>
      <w:r w:rsidR="001D6573" w:rsidRPr="009B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РОО, ОМВД России по </w:t>
      </w:r>
      <w:proofErr w:type="spellStart"/>
      <w:r w:rsidR="001D6573" w:rsidRPr="009B4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Новосергиевскому</w:t>
      </w:r>
      <w:proofErr w:type="spellEnd"/>
      <w:r w:rsidR="001D6573" w:rsidRPr="009B4B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6573" w:rsidRPr="00434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D6573" w:rsidRPr="009B4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орготделу</w:t>
      </w:r>
      <w:proofErr w:type="spellEnd"/>
      <w:r w:rsidR="001D657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прокурору</w:t>
      </w:r>
      <w:r w:rsidR="00B61E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1701" w:rsidRPr="002E29C5" w:rsidRDefault="00EB1701" w:rsidP="001D6573">
      <w:pPr>
        <w:pStyle w:val="2"/>
        <w:spacing w:after="100" w:afterAutospacing="1" w:line="240" w:lineRule="auto"/>
        <w:ind w:left="1276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701" w:rsidRPr="00EB1701" w:rsidRDefault="00EB1701" w:rsidP="001D6573">
      <w:pPr>
        <w:pStyle w:val="2"/>
        <w:spacing w:after="100" w:afterAutospacing="1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B1701" w:rsidRPr="00EB1701" w:rsidSect="00DA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8B1"/>
    <w:rsid w:val="000051BB"/>
    <w:rsid w:val="00024F55"/>
    <w:rsid w:val="00040AF4"/>
    <w:rsid w:val="00062AB4"/>
    <w:rsid w:val="000802B2"/>
    <w:rsid w:val="000814EA"/>
    <w:rsid w:val="000817CB"/>
    <w:rsid w:val="000923A5"/>
    <w:rsid w:val="000C42B9"/>
    <w:rsid w:val="000D45DF"/>
    <w:rsid w:val="000F48B1"/>
    <w:rsid w:val="0011185E"/>
    <w:rsid w:val="00114B0B"/>
    <w:rsid w:val="001157C3"/>
    <w:rsid w:val="00141A0C"/>
    <w:rsid w:val="0018158D"/>
    <w:rsid w:val="00182C61"/>
    <w:rsid w:val="001A3831"/>
    <w:rsid w:val="001A7AED"/>
    <w:rsid w:val="001B23CA"/>
    <w:rsid w:val="001C1C6B"/>
    <w:rsid w:val="001D6573"/>
    <w:rsid w:val="002175A9"/>
    <w:rsid w:val="002206B8"/>
    <w:rsid w:val="002307E4"/>
    <w:rsid w:val="00281DD8"/>
    <w:rsid w:val="002D29D4"/>
    <w:rsid w:val="002E29C5"/>
    <w:rsid w:val="00310714"/>
    <w:rsid w:val="00321F9D"/>
    <w:rsid w:val="0034025A"/>
    <w:rsid w:val="00393D6C"/>
    <w:rsid w:val="003A263A"/>
    <w:rsid w:val="00406DAA"/>
    <w:rsid w:val="00416A01"/>
    <w:rsid w:val="004342FF"/>
    <w:rsid w:val="00440E5D"/>
    <w:rsid w:val="004536B9"/>
    <w:rsid w:val="00455618"/>
    <w:rsid w:val="0047073F"/>
    <w:rsid w:val="00476BEE"/>
    <w:rsid w:val="00494E80"/>
    <w:rsid w:val="004A2DFA"/>
    <w:rsid w:val="004D1B79"/>
    <w:rsid w:val="004D4926"/>
    <w:rsid w:val="00502BE4"/>
    <w:rsid w:val="005073C9"/>
    <w:rsid w:val="00522CB4"/>
    <w:rsid w:val="005327A7"/>
    <w:rsid w:val="005479E0"/>
    <w:rsid w:val="00556BDD"/>
    <w:rsid w:val="005B02D0"/>
    <w:rsid w:val="005C25F8"/>
    <w:rsid w:val="005D7BB2"/>
    <w:rsid w:val="006011B1"/>
    <w:rsid w:val="006879CD"/>
    <w:rsid w:val="006973A9"/>
    <w:rsid w:val="006C61B5"/>
    <w:rsid w:val="0074442D"/>
    <w:rsid w:val="007B3E40"/>
    <w:rsid w:val="007B698A"/>
    <w:rsid w:val="007C3D06"/>
    <w:rsid w:val="007C4E59"/>
    <w:rsid w:val="007E3709"/>
    <w:rsid w:val="007F72AC"/>
    <w:rsid w:val="00870F14"/>
    <w:rsid w:val="00877CB6"/>
    <w:rsid w:val="008B6CB2"/>
    <w:rsid w:val="008C1342"/>
    <w:rsid w:val="008D1CCC"/>
    <w:rsid w:val="00905E9B"/>
    <w:rsid w:val="00905F2E"/>
    <w:rsid w:val="0092467B"/>
    <w:rsid w:val="009269E1"/>
    <w:rsid w:val="00982E41"/>
    <w:rsid w:val="009B08E2"/>
    <w:rsid w:val="009E55CD"/>
    <w:rsid w:val="00A101B3"/>
    <w:rsid w:val="00A60AB8"/>
    <w:rsid w:val="00A6564B"/>
    <w:rsid w:val="00A85DB2"/>
    <w:rsid w:val="00A862F7"/>
    <w:rsid w:val="00A8727B"/>
    <w:rsid w:val="00AB2DCF"/>
    <w:rsid w:val="00AC36D1"/>
    <w:rsid w:val="00AE02A0"/>
    <w:rsid w:val="00B00A19"/>
    <w:rsid w:val="00B057F9"/>
    <w:rsid w:val="00B05978"/>
    <w:rsid w:val="00B538FA"/>
    <w:rsid w:val="00B61E30"/>
    <w:rsid w:val="00B6279B"/>
    <w:rsid w:val="00B64EF3"/>
    <w:rsid w:val="00B66C6D"/>
    <w:rsid w:val="00BB54A9"/>
    <w:rsid w:val="00BD4BD0"/>
    <w:rsid w:val="00BE536C"/>
    <w:rsid w:val="00C50362"/>
    <w:rsid w:val="00C51E7F"/>
    <w:rsid w:val="00C52C87"/>
    <w:rsid w:val="00C77171"/>
    <w:rsid w:val="00C931E8"/>
    <w:rsid w:val="00CC3B42"/>
    <w:rsid w:val="00D06DA5"/>
    <w:rsid w:val="00D07465"/>
    <w:rsid w:val="00D21DAF"/>
    <w:rsid w:val="00D26FBF"/>
    <w:rsid w:val="00D648B4"/>
    <w:rsid w:val="00DA038B"/>
    <w:rsid w:val="00DD33D2"/>
    <w:rsid w:val="00E139A6"/>
    <w:rsid w:val="00E27036"/>
    <w:rsid w:val="00E31E76"/>
    <w:rsid w:val="00E83C09"/>
    <w:rsid w:val="00EA440A"/>
    <w:rsid w:val="00EB1701"/>
    <w:rsid w:val="00EC4D9F"/>
    <w:rsid w:val="00EF16F6"/>
    <w:rsid w:val="00F16854"/>
    <w:rsid w:val="00F21FBF"/>
    <w:rsid w:val="00F436EE"/>
    <w:rsid w:val="00FD7736"/>
    <w:rsid w:val="00FE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2D0"/>
    <w:rPr>
      <w:rFonts w:ascii="Tahoma" w:hAnsi="Tahoma" w:cs="Tahoma"/>
      <w:sz w:val="16"/>
      <w:szCs w:val="16"/>
    </w:rPr>
  </w:style>
  <w:style w:type="paragraph" w:customStyle="1" w:styleId="a5">
    <w:name w:val="Прижатый влево"/>
    <w:basedOn w:val="a"/>
    <w:next w:val="a"/>
    <w:uiPriority w:val="99"/>
    <w:rsid w:val="00D074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1A38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14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905F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05F2E"/>
  </w:style>
  <w:style w:type="paragraph" w:styleId="a6">
    <w:name w:val="Body Text"/>
    <w:basedOn w:val="a"/>
    <w:link w:val="a7"/>
    <w:uiPriority w:val="99"/>
    <w:rsid w:val="005073C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5073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656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65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2D0"/>
    <w:rPr>
      <w:rFonts w:ascii="Tahoma" w:hAnsi="Tahoma" w:cs="Tahoma"/>
      <w:sz w:val="16"/>
      <w:szCs w:val="16"/>
    </w:rPr>
  </w:style>
  <w:style w:type="paragraph" w:customStyle="1" w:styleId="a5">
    <w:name w:val="Прижатый влево"/>
    <w:basedOn w:val="a"/>
    <w:next w:val="a"/>
    <w:uiPriority w:val="99"/>
    <w:rsid w:val="00D074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1A38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14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905F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05F2E"/>
  </w:style>
  <w:style w:type="paragraph" w:styleId="a6">
    <w:name w:val="Body Text"/>
    <w:basedOn w:val="a"/>
    <w:link w:val="a7"/>
    <w:uiPriority w:val="99"/>
    <w:rsid w:val="005073C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5073C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3F077ADCF5C868C6521A99A11FECB6543BD5FF8FAB442A6966540EAAC22DFAEC63DE68DE4C44AAF970F0K9hB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93F077ADCF5C868C6521A99A11FECB6543BD5FF8FAB442A6966540EAAC22DFAKEh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93F077ADCF5C868C6521A99A11FECB6543BD5FF8FAB442A6966540EAAC22DFAEC63DE68DE4C44AAF970F3K9h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93F077ADCF5C868C6521A99A11FECB6543BD5FF8FAB442A6966540EAAC22DFAEC63DE68DE4C44AAF970F3K9h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6DF61-8481-4CAE-8B03-1A239FFEE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Кузьмина</dc:creator>
  <cp:lastModifiedBy>Масалова Наталья</cp:lastModifiedBy>
  <cp:revision>55</cp:revision>
  <cp:lastPrinted>2026-07-08T08:54:00Z</cp:lastPrinted>
  <dcterms:created xsi:type="dcterms:W3CDTF">2023-03-15T06:40:00Z</dcterms:created>
  <dcterms:modified xsi:type="dcterms:W3CDTF">2026-07-08T08:54:00Z</dcterms:modified>
</cp:coreProperties>
</file>