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          </w:t>
      </w:r>
      <w:r>
        <w:rPr>
          <w:noProof/>
          <w:sz w:val="24"/>
        </w:rPr>
        <w:drawing>
          <wp:inline distT="0" distB="0" distL="0" distR="0">
            <wp:extent cx="548640" cy="731520"/>
            <wp:effectExtent l="0" t="0" r="3810" b="0"/>
            <wp:docPr id="2" name="Рисунок 2" descr="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АДМИНИСТРАЦИЯ</w:t>
      </w:r>
    </w:p>
    <w:p w:rsidR="00FA7246" w:rsidRPr="001B076D" w:rsidRDefault="00FA7246" w:rsidP="001B076D">
      <w:pPr>
        <w:pStyle w:val="a7"/>
        <w:jc w:val="left"/>
        <w:rPr>
          <w:szCs w:val="28"/>
        </w:rPr>
      </w:pP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>МУНИЦИПАЛЬНОГО ОБРАЗОВАНИЯ</w:t>
      </w: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НОВОСЕРГИЕВСКИЙ РАЙОН</w:t>
      </w:r>
    </w:p>
    <w:p w:rsidR="00FA7246" w:rsidRPr="001B076D" w:rsidRDefault="00FA7246" w:rsidP="001B076D">
      <w:pPr>
        <w:pStyle w:val="a7"/>
        <w:jc w:val="left"/>
      </w:pP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ОРЕНБУРГСКОЙ ОБЛАСТИ</w:t>
      </w:r>
    </w:p>
    <w:p w:rsidR="00FA7246" w:rsidRPr="001B076D" w:rsidRDefault="00FA7246" w:rsidP="001B076D">
      <w:pPr>
        <w:pStyle w:val="a7"/>
        <w:jc w:val="left"/>
      </w:pP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  <w:r w:rsidRPr="001B076D">
        <w:rPr>
          <w:b/>
          <w:bCs/>
          <w:szCs w:val="28"/>
        </w:rPr>
        <w:t xml:space="preserve">                 ПОСТАНОВЛЕНИЕ</w:t>
      </w:r>
    </w:p>
    <w:p w:rsidR="00FA7246" w:rsidRPr="001B076D" w:rsidRDefault="00FA7246" w:rsidP="001B076D">
      <w:pPr>
        <w:pStyle w:val="a7"/>
        <w:jc w:val="left"/>
        <w:rPr>
          <w:b/>
          <w:bCs/>
          <w:szCs w:val="28"/>
        </w:rPr>
      </w:pPr>
    </w:p>
    <w:p w:rsidR="00FA7246" w:rsidRPr="001B076D" w:rsidRDefault="00FA7246" w:rsidP="001B076D">
      <w:pPr>
        <w:pStyle w:val="a7"/>
        <w:jc w:val="left"/>
        <w:rPr>
          <w:szCs w:val="28"/>
        </w:rPr>
      </w:pPr>
      <w:r w:rsidRPr="001B076D">
        <w:rPr>
          <w:b/>
          <w:bCs/>
          <w:szCs w:val="28"/>
        </w:rPr>
        <w:t>__</w:t>
      </w:r>
      <w:r w:rsidRPr="001B076D">
        <w:rPr>
          <w:b/>
          <w:bCs/>
          <w:szCs w:val="28"/>
          <w:u w:val="single"/>
        </w:rPr>
        <w:t>_</w:t>
      </w:r>
      <w:r>
        <w:rPr>
          <w:b/>
          <w:bCs/>
          <w:szCs w:val="28"/>
          <w:u w:val="single"/>
        </w:rPr>
        <w:t>17.09</w:t>
      </w:r>
      <w:r w:rsidRPr="001B076D">
        <w:rPr>
          <w:b/>
          <w:bCs/>
          <w:szCs w:val="28"/>
          <w:u w:val="single"/>
        </w:rPr>
        <w:t>.2024</w:t>
      </w:r>
      <w:r w:rsidRPr="001B076D">
        <w:rPr>
          <w:b/>
          <w:bCs/>
          <w:szCs w:val="28"/>
        </w:rPr>
        <w:t xml:space="preserve">______ </w:t>
      </w:r>
      <w:r w:rsidRPr="001B076D">
        <w:rPr>
          <w:szCs w:val="28"/>
        </w:rPr>
        <w:t>№  _</w:t>
      </w:r>
      <w:r w:rsidRPr="001B076D">
        <w:rPr>
          <w:b/>
          <w:bCs/>
          <w:szCs w:val="28"/>
        </w:rPr>
        <w:t>_____</w:t>
      </w:r>
      <w:r w:rsidRPr="001B076D">
        <w:rPr>
          <w:b/>
          <w:bCs/>
          <w:szCs w:val="28"/>
          <w:u w:val="single"/>
        </w:rPr>
        <w:t>_</w:t>
      </w:r>
      <w:r>
        <w:rPr>
          <w:b/>
          <w:bCs/>
          <w:szCs w:val="28"/>
          <w:u w:val="single"/>
        </w:rPr>
        <w:t>644</w:t>
      </w:r>
      <w:r w:rsidRPr="001B076D">
        <w:rPr>
          <w:b/>
          <w:bCs/>
          <w:szCs w:val="28"/>
          <w:u w:val="single"/>
        </w:rPr>
        <w:t>-п</w:t>
      </w:r>
      <w:r w:rsidRPr="001B076D">
        <w:rPr>
          <w:b/>
          <w:bCs/>
          <w:szCs w:val="28"/>
        </w:rPr>
        <w:t>____</w:t>
      </w:r>
      <w:r w:rsidRPr="001B076D">
        <w:rPr>
          <w:szCs w:val="28"/>
        </w:rPr>
        <w:t>_</w:t>
      </w:r>
    </w:p>
    <w:p w:rsidR="00FA7246" w:rsidRPr="001B076D" w:rsidRDefault="00FA7246" w:rsidP="001B076D">
      <w:pPr>
        <w:pStyle w:val="a7"/>
        <w:jc w:val="left"/>
        <w:rPr>
          <w:szCs w:val="28"/>
        </w:rPr>
      </w:pPr>
      <w:r w:rsidRPr="001B076D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XM2j+FQCAABk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-47626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66745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FA7246" w:rsidRPr="00FA7246" w:rsidRDefault="00FA7246" w:rsidP="00FA7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О внесении изменений в постановление</w:t>
      </w:r>
    </w:p>
    <w:p w:rsidR="00FA7246" w:rsidRPr="00FA7246" w:rsidRDefault="00FA7246" w:rsidP="00FA7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а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дминистрации Новосергиевского района</w:t>
      </w:r>
    </w:p>
    <w:p w:rsidR="00FA7246" w:rsidRDefault="00FA7246" w:rsidP="00FA7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от 13.09.2018 № 747-п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«Об утверждении перечня </w:t>
      </w:r>
    </w:p>
    <w:p w:rsidR="00FA7246" w:rsidRDefault="00FA7246" w:rsidP="00FA7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муниципальных программ Новосергиевского </w:t>
      </w:r>
    </w:p>
    <w:p w:rsidR="00FA7246" w:rsidRDefault="00FA7246" w:rsidP="00FA724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proofErr w:type="gramStart"/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района»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(в редакции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постановлений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а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дминистрации </w:t>
      </w:r>
      <w:proofErr w:type="gramEnd"/>
    </w:p>
    <w:p w:rsidR="00FA7246" w:rsidRDefault="00FA7246" w:rsidP="00FA724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Новосергиевского района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от </w:t>
      </w: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03.11.2022 </w:t>
      </w:r>
      <w:r w:rsidRPr="00FA7246">
        <w:rPr>
          <w:rFonts w:ascii="Times New Roman" w:eastAsia="Times New Roman" w:hAnsi="Times New Roman" w:cs="Times New Roman"/>
          <w:sz w:val="24"/>
          <w:szCs w:val="26"/>
          <w:lang w:eastAsia="ru-RU"/>
        </w:rPr>
        <w:t>№ 857</w:t>
      </w: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-п</w:t>
      </w: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,</w:t>
      </w: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</w:p>
    <w:p w:rsidR="00FA7246" w:rsidRPr="00FA7246" w:rsidRDefault="00FA7246" w:rsidP="00FA72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от 15.08.2024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Pr="00FA7246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№ 576-п</w:t>
      </w:r>
      <w:r w:rsidRPr="00FA7246">
        <w:rPr>
          <w:rFonts w:ascii="Times New Roman" w:eastAsia="Calibri" w:hAnsi="Times New Roman" w:cs="Times New Roman"/>
          <w:color w:val="000000"/>
          <w:sz w:val="24"/>
          <w:szCs w:val="26"/>
        </w:rPr>
        <w:t>)</w:t>
      </w:r>
    </w:p>
    <w:p w:rsidR="001720D8" w:rsidRPr="00FF414E" w:rsidRDefault="00FA7246" w:rsidP="003359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65236" w:rsidRPr="00FA7246" w:rsidRDefault="00F65D01" w:rsidP="00FA72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FF4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41E11" w:rsidRPr="00FA7246" w:rsidRDefault="00941E11" w:rsidP="00FA7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FA7246">
        <w:rPr>
          <w:rFonts w:ascii="Times New Roman" w:hAnsi="Times New Roman" w:cs="Times New Roman"/>
          <w:sz w:val="24"/>
          <w:szCs w:val="28"/>
        </w:rPr>
        <w:t>В соответствии со ст. 48 Федерального закона от 06.10.2003</w:t>
      </w:r>
      <w:r w:rsidR="00FA7246" w:rsidRPr="00FA7246">
        <w:rPr>
          <w:rFonts w:ascii="Times New Roman" w:hAnsi="Times New Roman" w:cs="Times New Roman"/>
          <w:sz w:val="24"/>
          <w:szCs w:val="28"/>
        </w:rPr>
        <w:t xml:space="preserve"> №</w:t>
      </w:r>
      <w:r w:rsidRPr="00FA7246">
        <w:rPr>
          <w:rFonts w:ascii="Times New Roman" w:hAnsi="Times New Roman" w:cs="Times New Roman"/>
          <w:sz w:val="24"/>
          <w:szCs w:val="28"/>
        </w:rPr>
        <w:t xml:space="preserve">131-ФЗ «Об общих принципах организации местного самоуправления в Российской Федерации», в связи с обнаружением технической ошибки в названии </w:t>
      </w:r>
      <w:r w:rsidR="00FA7246" w:rsidRPr="00FA7246">
        <w:rPr>
          <w:rFonts w:ascii="Times New Roman" w:hAnsi="Times New Roman" w:cs="Times New Roman"/>
          <w:sz w:val="24"/>
          <w:szCs w:val="28"/>
        </w:rPr>
        <w:t>п</w:t>
      </w:r>
      <w:r w:rsidR="00E96905" w:rsidRPr="00FA7246">
        <w:rPr>
          <w:rFonts w:ascii="Times New Roman" w:hAnsi="Times New Roman" w:cs="Times New Roman"/>
          <w:sz w:val="24"/>
          <w:szCs w:val="28"/>
        </w:rPr>
        <w:t>остановления от 15.08.2024 № 576-п</w:t>
      </w:r>
      <w:r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="00E96905" w:rsidRPr="00FA7246">
        <w:rPr>
          <w:rFonts w:ascii="Times New Roman" w:hAnsi="Times New Roman" w:cs="Times New Roman"/>
          <w:sz w:val="24"/>
          <w:szCs w:val="28"/>
        </w:rPr>
        <w:t>«</w:t>
      </w:r>
      <w:r w:rsidRPr="00FA7246">
        <w:rPr>
          <w:rFonts w:ascii="Times New Roman" w:hAnsi="Times New Roman" w:cs="Times New Roman"/>
          <w:sz w:val="24"/>
          <w:szCs w:val="28"/>
        </w:rPr>
        <w:t>О внесении изменений в постановление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="00FA7246" w:rsidRPr="00FA7246">
        <w:rPr>
          <w:rFonts w:ascii="Times New Roman" w:hAnsi="Times New Roman" w:cs="Times New Roman"/>
          <w:sz w:val="24"/>
          <w:szCs w:val="28"/>
        </w:rPr>
        <w:t>а</w:t>
      </w:r>
      <w:r w:rsidRPr="00FA7246">
        <w:rPr>
          <w:rFonts w:ascii="Times New Roman" w:hAnsi="Times New Roman" w:cs="Times New Roman"/>
          <w:sz w:val="24"/>
          <w:szCs w:val="28"/>
        </w:rPr>
        <w:t>дминистрации Новосергиевского района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Pr="00FA7246">
        <w:rPr>
          <w:rFonts w:ascii="Times New Roman" w:hAnsi="Times New Roman" w:cs="Times New Roman"/>
          <w:sz w:val="24"/>
          <w:szCs w:val="28"/>
        </w:rPr>
        <w:t>от 13.09.20</w:t>
      </w:r>
      <w:r w:rsidR="00E96905" w:rsidRPr="00FA7246">
        <w:rPr>
          <w:rFonts w:ascii="Times New Roman" w:hAnsi="Times New Roman" w:cs="Times New Roman"/>
          <w:sz w:val="24"/>
          <w:szCs w:val="28"/>
        </w:rPr>
        <w:t>2</w:t>
      </w:r>
      <w:r w:rsidRPr="00FA7246">
        <w:rPr>
          <w:rFonts w:ascii="Times New Roman" w:hAnsi="Times New Roman" w:cs="Times New Roman"/>
          <w:sz w:val="24"/>
          <w:szCs w:val="28"/>
        </w:rPr>
        <w:t>8 № 747-п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Pr="00FA7246">
        <w:rPr>
          <w:rFonts w:ascii="Times New Roman" w:hAnsi="Times New Roman" w:cs="Times New Roman"/>
          <w:sz w:val="24"/>
          <w:szCs w:val="28"/>
        </w:rPr>
        <w:t>«Об утверждении перечня муниципальных программ Новосергиевского района»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Pr="00FA7246">
        <w:rPr>
          <w:rFonts w:ascii="Times New Roman" w:hAnsi="Times New Roman" w:cs="Times New Roman"/>
          <w:sz w:val="24"/>
          <w:szCs w:val="28"/>
        </w:rPr>
        <w:t>(в редакции постановлени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я </w:t>
      </w:r>
      <w:r w:rsidR="00FA7246" w:rsidRPr="00FA7246">
        <w:rPr>
          <w:rFonts w:ascii="Times New Roman" w:hAnsi="Times New Roman" w:cs="Times New Roman"/>
          <w:sz w:val="24"/>
          <w:szCs w:val="28"/>
        </w:rPr>
        <w:t>а</w:t>
      </w:r>
      <w:r w:rsidRPr="00FA7246">
        <w:rPr>
          <w:rFonts w:ascii="Times New Roman" w:hAnsi="Times New Roman" w:cs="Times New Roman"/>
          <w:sz w:val="24"/>
          <w:szCs w:val="28"/>
        </w:rPr>
        <w:t>дминистрации Новосергиевского района</w:t>
      </w:r>
      <w:r w:rsidR="00E96905" w:rsidRPr="00FA7246">
        <w:rPr>
          <w:rFonts w:ascii="Times New Roman" w:hAnsi="Times New Roman" w:cs="Times New Roman"/>
          <w:sz w:val="24"/>
          <w:szCs w:val="28"/>
        </w:rPr>
        <w:t xml:space="preserve"> </w:t>
      </w:r>
      <w:r w:rsidRPr="00FA7246">
        <w:rPr>
          <w:rFonts w:ascii="Times New Roman" w:hAnsi="Times New Roman" w:cs="Times New Roman"/>
          <w:sz w:val="24"/>
          <w:szCs w:val="28"/>
        </w:rPr>
        <w:t>от 03.11.2022</w:t>
      </w:r>
      <w:bookmarkStart w:id="0" w:name="_GoBack"/>
      <w:bookmarkEnd w:id="0"/>
      <w:r w:rsidRPr="00FA7246">
        <w:rPr>
          <w:rFonts w:ascii="Times New Roman" w:hAnsi="Times New Roman" w:cs="Times New Roman"/>
          <w:sz w:val="24"/>
          <w:szCs w:val="28"/>
        </w:rPr>
        <w:t xml:space="preserve"> № 857-п</w:t>
      </w:r>
      <w:r w:rsidR="00E96905" w:rsidRPr="00FA7246">
        <w:rPr>
          <w:rFonts w:ascii="Times New Roman" w:hAnsi="Times New Roman" w:cs="Times New Roman"/>
          <w:sz w:val="24"/>
          <w:szCs w:val="28"/>
        </w:rPr>
        <w:t>)»:</w:t>
      </w:r>
      <w:r w:rsidRPr="00FA7246"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</w:p>
    <w:p w:rsidR="00086FBC" w:rsidRPr="00FA7246" w:rsidRDefault="00533A3E" w:rsidP="00FA7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246">
        <w:rPr>
          <w:rFonts w:ascii="Times New Roman" w:hAnsi="Times New Roman" w:cs="Times New Roman"/>
          <w:sz w:val="24"/>
          <w:szCs w:val="28"/>
        </w:rPr>
        <w:t xml:space="preserve">1.  </w:t>
      </w:r>
      <w:r w:rsidR="00941E11" w:rsidRPr="00FA7246">
        <w:rPr>
          <w:rFonts w:ascii="Times New Roman" w:hAnsi="Times New Roman" w:cs="Times New Roman"/>
          <w:sz w:val="24"/>
          <w:szCs w:val="28"/>
        </w:rPr>
        <w:t>Произвести изменение даты в</w:t>
      </w:r>
      <w:r w:rsidR="00FA7246">
        <w:rPr>
          <w:rFonts w:ascii="Times New Roman" w:hAnsi="Times New Roman" w:cs="Times New Roman"/>
          <w:sz w:val="24"/>
          <w:szCs w:val="28"/>
        </w:rPr>
        <w:t xml:space="preserve"> названии п</w:t>
      </w:r>
      <w:r w:rsidR="00086FBC" w:rsidRPr="00FA7246">
        <w:rPr>
          <w:rFonts w:ascii="Times New Roman" w:hAnsi="Times New Roman" w:cs="Times New Roman"/>
          <w:sz w:val="24"/>
          <w:szCs w:val="28"/>
        </w:rPr>
        <w:t xml:space="preserve">остановления </w:t>
      </w:r>
      <w:r w:rsidR="00FA7246">
        <w:rPr>
          <w:rFonts w:ascii="Times New Roman" w:hAnsi="Times New Roman" w:cs="Times New Roman"/>
          <w:sz w:val="24"/>
          <w:szCs w:val="28"/>
        </w:rPr>
        <w:t xml:space="preserve">администрации Новосергиевского района </w:t>
      </w:r>
      <w:r w:rsidR="00941E11" w:rsidRPr="00FA7246">
        <w:rPr>
          <w:rFonts w:ascii="Times New Roman" w:hAnsi="Times New Roman" w:cs="Times New Roman"/>
          <w:sz w:val="24"/>
          <w:szCs w:val="28"/>
        </w:rPr>
        <w:t xml:space="preserve">от 15.08.2024 № 576-п, вместо  </w:t>
      </w:r>
      <w:r w:rsidR="00086FBC" w:rsidRPr="00FA7246">
        <w:rPr>
          <w:rFonts w:ascii="Times New Roman" w:hAnsi="Times New Roman" w:cs="Times New Roman"/>
          <w:sz w:val="24"/>
          <w:szCs w:val="28"/>
        </w:rPr>
        <w:t>дат</w:t>
      </w:r>
      <w:r w:rsidR="00941E11" w:rsidRPr="00FA7246">
        <w:rPr>
          <w:rFonts w:ascii="Times New Roman" w:hAnsi="Times New Roman" w:cs="Times New Roman"/>
          <w:sz w:val="24"/>
          <w:szCs w:val="28"/>
        </w:rPr>
        <w:t>ы</w:t>
      </w:r>
      <w:r w:rsidR="00086FBC" w:rsidRPr="00FA7246">
        <w:rPr>
          <w:rFonts w:ascii="Times New Roman" w:hAnsi="Times New Roman" w:cs="Times New Roman"/>
          <w:sz w:val="24"/>
          <w:szCs w:val="28"/>
        </w:rPr>
        <w:t xml:space="preserve"> «13.09.2028г.» </w:t>
      </w:r>
      <w:r w:rsidR="00941E11" w:rsidRPr="00FA7246">
        <w:rPr>
          <w:rFonts w:ascii="Times New Roman" w:hAnsi="Times New Roman" w:cs="Times New Roman"/>
          <w:sz w:val="24"/>
          <w:szCs w:val="28"/>
        </w:rPr>
        <w:t>чита</w:t>
      </w:r>
      <w:r w:rsidR="00086FBC" w:rsidRPr="00FA7246">
        <w:rPr>
          <w:rFonts w:ascii="Times New Roman" w:hAnsi="Times New Roman" w:cs="Times New Roman"/>
          <w:sz w:val="24"/>
          <w:szCs w:val="28"/>
        </w:rPr>
        <w:t xml:space="preserve">ть «13.09.2018г.». </w:t>
      </w:r>
    </w:p>
    <w:p w:rsidR="00533A3E" w:rsidRPr="00FA7246" w:rsidRDefault="00533A3E" w:rsidP="00FA7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246">
        <w:rPr>
          <w:rFonts w:ascii="Times New Roman" w:hAnsi="Times New Roman" w:cs="Times New Roman"/>
          <w:sz w:val="24"/>
          <w:szCs w:val="28"/>
        </w:rPr>
        <w:t xml:space="preserve">2. Контроль за исполнением настоящего постановления возложить на заместителя главы администрации района по финансовым вопросам-начальника финансового отдела </w:t>
      </w:r>
      <w:proofErr w:type="gramStart"/>
      <w:r w:rsidRPr="00FA7246">
        <w:rPr>
          <w:rFonts w:ascii="Times New Roman" w:hAnsi="Times New Roman" w:cs="Times New Roman"/>
          <w:sz w:val="24"/>
          <w:szCs w:val="28"/>
        </w:rPr>
        <w:t>Прошину</w:t>
      </w:r>
      <w:proofErr w:type="gramEnd"/>
      <w:r w:rsidRPr="00FA7246">
        <w:rPr>
          <w:rFonts w:ascii="Times New Roman" w:hAnsi="Times New Roman" w:cs="Times New Roman"/>
          <w:sz w:val="24"/>
          <w:szCs w:val="28"/>
        </w:rPr>
        <w:t xml:space="preserve"> Т.В. </w:t>
      </w:r>
    </w:p>
    <w:p w:rsidR="00C90712" w:rsidRPr="00FA7246" w:rsidRDefault="00533A3E" w:rsidP="00FA72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A7246">
        <w:rPr>
          <w:rFonts w:ascii="Times New Roman" w:hAnsi="Times New Roman" w:cs="Times New Roman"/>
          <w:sz w:val="24"/>
          <w:szCs w:val="28"/>
        </w:rPr>
        <w:t xml:space="preserve">3. </w:t>
      </w:r>
      <w:r w:rsidR="00C90712" w:rsidRPr="00FA7246">
        <w:rPr>
          <w:rFonts w:ascii="Times New Roman" w:hAnsi="Times New Roman" w:cs="Times New Roman"/>
          <w:sz w:val="24"/>
          <w:szCs w:val="28"/>
        </w:rPr>
        <w:t>Постановление вступает в силу после его опубликования на портале НПА муниципальных образований Новосергиевского района Оренбургской области (сетевое издание), novosergievka.org.</w:t>
      </w:r>
    </w:p>
    <w:p w:rsidR="00533A3E" w:rsidRPr="00FA7246" w:rsidRDefault="00533A3E" w:rsidP="00533A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33A3E" w:rsidRPr="00FA7246" w:rsidRDefault="00533A3E" w:rsidP="00533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A7246">
        <w:rPr>
          <w:rFonts w:ascii="Times New Roman" w:hAnsi="Times New Roman" w:cs="Times New Roman"/>
          <w:sz w:val="24"/>
          <w:szCs w:val="28"/>
        </w:rPr>
        <w:t xml:space="preserve">Глава администрации района                                                      А.Н. </w:t>
      </w:r>
      <w:proofErr w:type="spellStart"/>
      <w:r w:rsidRPr="00FA7246">
        <w:rPr>
          <w:rFonts w:ascii="Times New Roman" w:hAnsi="Times New Roman" w:cs="Times New Roman"/>
          <w:sz w:val="24"/>
          <w:szCs w:val="28"/>
        </w:rPr>
        <w:t>Скирко</w:t>
      </w:r>
      <w:proofErr w:type="spellEnd"/>
    </w:p>
    <w:p w:rsidR="00533A3E" w:rsidRPr="00FA7246" w:rsidRDefault="00533A3E" w:rsidP="00533A3E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</w:p>
    <w:p w:rsidR="00533A3E" w:rsidRPr="00FA7246" w:rsidRDefault="00533A3E" w:rsidP="00FA7246">
      <w:pPr>
        <w:suppressAutoHyphens/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</w:p>
    <w:p w:rsidR="00533A3E" w:rsidRPr="00FA7246" w:rsidRDefault="00533A3E" w:rsidP="00FA7246">
      <w:pPr>
        <w:suppressAutoHyphens/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8"/>
        </w:rPr>
      </w:pPr>
      <w:r w:rsidRPr="00FA7246">
        <w:rPr>
          <w:rFonts w:ascii="Times New Roman" w:hAnsi="Times New Roman" w:cs="Times New Roman"/>
          <w:sz w:val="24"/>
          <w:szCs w:val="28"/>
        </w:rPr>
        <w:t>Разослано: финансовому отделу, заместителям главы администрации района, отделу образования, отделу культуры,  МКУ «Контрольно-счетная палата», орготделу, прокурору.</w:t>
      </w:r>
    </w:p>
    <w:sectPr w:rsidR="00533A3E" w:rsidRPr="00FA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6B8"/>
    <w:multiLevelType w:val="hybridMultilevel"/>
    <w:tmpl w:val="9746DD4E"/>
    <w:lvl w:ilvl="0" w:tplc="8B640A8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1C01BE"/>
    <w:multiLevelType w:val="hybridMultilevel"/>
    <w:tmpl w:val="28662C5E"/>
    <w:lvl w:ilvl="0" w:tplc="9506B4F2">
      <w:start w:val="1"/>
      <w:numFmt w:val="decimal"/>
      <w:lvlText w:val="%1.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E48CAA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8A5F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B546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A0CD8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43E24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E26EE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42160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A37DE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77045"/>
    <w:multiLevelType w:val="hybridMultilevel"/>
    <w:tmpl w:val="60D8B69C"/>
    <w:lvl w:ilvl="0" w:tplc="D3C8299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8"/>
    <w:rsid w:val="00050FC3"/>
    <w:rsid w:val="00063715"/>
    <w:rsid w:val="00065A06"/>
    <w:rsid w:val="000864A0"/>
    <w:rsid w:val="00086FBC"/>
    <w:rsid w:val="000B414A"/>
    <w:rsid w:val="000B69D5"/>
    <w:rsid w:val="000C46F7"/>
    <w:rsid w:val="000E3658"/>
    <w:rsid w:val="001244F0"/>
    <w:rsid w:val="001401CC"/>
    <w:rsid w:val="001720D8"/>
    <w:rsid w:val="00180414"/>
    <w:rsid w:val="00180C13"/>
    <w:rsid w:val="0019414B"/>
    <w:rsid w:val="001A3176"/>
    <w:rsid w:val="001B0394"/>
    <w:rsid w:val="001B10B7"/>
    <w:rsid w:val="001B7324"/>
    <w:rsid w:val="001B74C8"/>
    <w:rsid w:val="001C3A56"/>
    <w:rsid w:val="001D2684"/>
    <w:rsid w:val="001E0D97"/>
    <w:rsid w:val="001E6D3A"/>
    <w:rsid w:val="001F1284"/>
    <w:rsid w:val="002813FD"/>
    <w:rsid w:val="002B4A0A"/>
    <w:rsid w:val="002D2545"/>
    <w:rsid w:val="002D4F78"/>
    <w:rsid w:val="002D5038"/>
    <w:rsid w:val="002F0E06"/>
    <w:rsid w:val="002F1EA9"/>
    <w:rsid w:val="00325AD4"/>
    <w:rsid w:val="00335931"/>
    <w:rsid w:val="003445C8"/>
    <w:rsid w:val="0037370B"/>
    <w:rsid w:val="003A2946"/>
    <w:rsid w:val="003A4C21"/>
    <w:rsid w:val="003B6386"/>
    <w:rsid w:val="003C3185"/>
    <w:rsid w:val="003C6568"/>
    <w:rsid w:val="003D0A8F"/>
    <w:rsid w:val="003D2568"/>
    <w:rsid w:val="003E25F4"/>
    <w:rsid w:val="004109D7"/>
    <w:rsid w:val="004261D1"/>
    <w:rsid w:val="00452500"/>
    <w:rsid w:val="00466CD7"/>
    <w:rsid w:val="00486980"/>
    <w:rsid w:val="00490F8B"/>
    <w:rsid w:val="004D5D45"/>
    <w:rsid w:val="00500C14"/>
    <w:rsid w:val="005048D8"/>
    <w:rsid w:val="00504AF7"/>
    <w:rsid w:val="00507386"/>
    <w:rsid w:val="00527496"/>
    <w:rsid w:val="00533A3E"/>
    <w:rsid w:val="0054027A"/>
    <w:rsid w:val="00563AC6"/>
    <w:rsid w:val="00576D00"/>
    <w:rsid w:val="00582C3A"/>
    <w:rsid w:val="00591C19"/>
    <w:rsid w:val="005B48D3"/>
    <w:rsid w:val="005B703A"/>
    <w:rsid w:val="005C103B"/>
    <w:rsid w:val="005C63E7"/>
    <w:rsid w:val="005D7DC6"/>
    <w:rsid w:val="005F7453"/>
    <w:rsid w:val="005F7DCF"/>
    <w:rsid w:val="00605BEB"/>
    <w:rsid w:val="00613FC1"/>
    <w:rsid w:val="00624EE8"/>
    <w:rsid w:val="00656D65"/>
    <w:rsid w:val="0066261D"/>
    <w:rsid w:val="00664435"/>
    <w:rsid w:val="00665A28"/>
    <w:rsid w:val="006B07CE"/>
    <w:rsid w:val="006B7F76"/>
    <w:rsid w:val="00727013"/>
    <w:rsid w:val="00747609"/>
    <w:rsid w:val="00786421"/>
    <w:rsid w:val="007A0421"/>
    <w:rsid w:val="007C3DE0"/>
    <w:rsid w:val="007D3B82"/>
    <w:rsid w:val="007E0BED"/>
    <w:rsid w:val="007F4BEE"/>
    <w:rsid w:val="00806C26"/>
    <w:rsid w:val="00807627"/>
    <w:rsid w:val="00842801"/>
    <w:rsid w:val="00845983"/>
    <w:rsid w:val="00890890"/>
    <w:rsid w:val="00905E3D"/>
    <w:rsid w:val="00912042"/>
    <w:rsid w:val="009226EF"/>
    <w:rsid w:val="00941E11"/>
    <w:rsid w:val="009658AA"/>
    <w:rsid w:val="009A0215"/>
    <w:rsid w:val="009B328E"/>
    <w:rsid w:val="009C1F5B"/>
    <w:rsid w:val="009D0E3F"/>
    <w:rsid w:val="009E02DD"/>
    <w:rsid w:val="00A325AB"/>
    <w:rsid w:val="00A52971"/>
    <w:rsid w:val="00A607CE"/>
    <w:rsid w:val="00A722C2"/>
    <w:rsid w:val="00A76E13"/>
    <w:rsid w:val="00A85863"/>
    <w:rsid w:val="00AE609B"/>
    <w:rsid w:val="00AF217F"/>
    <w:rsid w:val="00AF21AB"/>
    <w:rsid w:val="00B02557"/>
    <w:rsid w:val="00B35A42"/>
    <w:rsid w:val="00B619DC"/>
    <w:rsid w:val="00BB69CD"/>
    <w:rsid w:val="00BD6B4B"/>
    <w:rsid w:val="00BE3343"/>
    <w:rsid w:val="00BF0D92"/>
    <w:rsid w:val="00BF4696"/>
    <w:rsid w:val="00C071FA"/>
    <w:rsid w:val="00C270FD"/>
    <w:rsid w:val="00C31B21"/>
    <w:rsid w:val="00C40F5A"/>
    <w:rsid w:val="00C83531"/>
    <w:rsid w:val="00C87739"/>
    <w:rsid w:val="00C90712"/>
    <w:rsid w:val="00C90F6E"/>
    <w:rsid w:val="00C92B4F"/>
    <w:rsid w:val="00D10126"/>
    <w:rsid w:val="00D347DA"/>
    <w:rsid w:val="00D36A39"/>
    <w:rsid w:val="00D50BFC"/>
    <w:rsid w:val="00D931A0"/>
    <w:rsid w:val="00D95E5B"/>
    <w:rsid w:val="00D967B7"/>
    <w:rsid w:val="00D96FCC"/>
    <w:rsid w:val="00DB3250"/>
    <w:rsid w:val="00DC0C04"/>
    <w:rsid w:val="00E033F2"/>
    <w:rsid w:val="00E37615"/>
    <w:rsid w:val="00E45B77"/>
    <w:rsid w:val="00E51F7B"/>
    <w:rsid w:val="00E65236"/>
    <w:rsid w:val="00E83F18"/>
    <w:rsid w:val="00E9028B"/>
    <w:rsid w:val="00E96905"/>
    <w:rsid w:val="00EB503C"/>
    <w:rsid w:val="00EB7D42"/>
    <w:rsid w:val="00ED53BB"/>
    <w:rsid w:val="00EE773B"/>
    <w:rsid w:val="00F10420"/>
    <w:rsid w:val="00F10DB8"/>
    <w:rsid w:val="00F65D01"/>
    <w:rsid w:val="00F74DF8"/>
    <w:rsid w:val="00F90903"/>
    <w:rsid w:val="00FA1B5C"/>
    <w:rsid w:val="00FA7246"/>
    <w:rsid w:val="00FB3B56"/>
    <w:rsid w:val="00FD5E25"/>
    <w:rsid w:val="00FE016B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table" w:styleId="a6">
    <w:name w:val="Table Grid"/>
    <w:basedOn w:val="a1"/>
    <w:uiPriority w:val="59"/>
    <w:rsid w:val="0053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A72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72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0D8"/>
    <w:pPr>
      <w:ind w:left="720"/>
      <w:contextualSpacing/>
    </w:pPr>
  </w:style>
  <w:style w:type="table" w:styleId="a6">
    <w:name w:val="Table Grid"/>
    <w:basedOn w:val="a1"/>
    <w:uiPriority w:val="59"/>
    <w:rsid w:val="0053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A72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72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GKU2020</dc:creator>
  <cp:lastModifiedBy>Войтыш Светлана Александровна</cp:lastModifiedBy>
  <cp:revision>2</cp:revision>
  <cp:lastPrinted>2024-08-12T06:18:00Z</cp:lastPrinted>
  <dcterms:created xsi:type="dcterms:W3CDTF">2024-09-19T06:07:00Z</dcterms:created>
  <dcterms:modified xsi:type="dcterms:W3CDTF">2024-09-19T06:07:00Z</dcterms:modified>
</cp:coreProperties>
</file>