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14" w:rsidRPr="001B076D" w:rsidRDefault="00FC3A14" w:rsidP="001B076D">
      <w:pPr>
        <w:pStyle w:val="a7"/>
        <w:jc w:val="left"/>
        <w:rPr>
          <w:b/>
          <w:bCs/>
          <w:szCs w:val="28"/>
        </w:rPr>
      </w:pPr>
      <w:bookmarkStart w:id="0" w:name="_GoBack"/>
      <w:bookmarkEnd w:id="0"/>
      <w:r w:rsidRPr="001B076D">
        <w:rPr>
          <w:b/>
          <w:bCs/>
          <w:szCs w:val="28"/>
        </w:rPr>
        <w:t xml:space="preserve">                           </w:t>
      </w:r>
      <w:r>
        <w:rPr>
          <w:noProof/>
          <w:sz w:val="24"/>
        </w:rPr>
        <w:drawing>
          <wp:inline distT="0" distB="0" distL="0" distR="0">
            <wp:extent cx="548640" cy="731520"/>
            <wp:effectExtent l="0" t="0" r="3810" b="0"/>
            <wp:docPr id="2" name="Рисунок 2" descr="Описание: 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14" w:rsidRPr="001B076D" w:rsidRDefault="00FC3A14" w:rsidP="001B076D">
      <w:pPr>
        <w:pStyle w:val="a7"/>
        <w:jc w:val="left"/>
        <w:rPr>
          <w:b/>
          <w:bCs/>
          <w:szCs w:val="28"/>
        </w:rPr>
      </w:pPr>
    </w:p>
    <w:p w:rsidR="00FC3A14" w:rsidRPr="001B076D" w:rsidRDefault="00FC3A14" w:rsidP="001B076D">
      <w:pPr>
        <w:pStyle w:val="a7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       АДМИНИСТРАЦИЯ</w:t>
      </w:r>
    </w:p>
    <w:p w:rsidR="00FC3A14" w:rsidRPr="001B076D" w:rsidRDefault="00FC3A14" w:rsidP="001B076D">
      <w:pPr>
        <w:pStyle w:val="a7"/>
        <w:jc w:val="left"/>
        <w:rPr>
          <w:szCs w:val="28"/>
        </w:rPr>
      </w:pPr>
    </w:p>
    <w:p w:rsidR="00FC3A14" w:rsidRPr="001B076D" w:rsidRDefault="00FC3A14" w:rsidP="001B076D">
      <w:pPr>
        <w:pStyle w:val="a7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>МУНИЦИПАЛЬНОГО ОБРАЗОВАНИЯ</w:t>
      </w:r>
    </w:p>
    <w:p w:rsidR="00FC3A14" w:rsidRPr="001B076D" w:rsidRDefault="00FC3A14" w:rsidP="001B076D">
      <w:pPr>
        <w:pStyle w:val="a7"/>
        <w:jc w:val="left"/>
        <w:rPr>
          <w:b/>
          <w:bCs/>
          <w:szCs w:val="28"/>
        </w:rPr>
      </w:pPr>
    </w:p>
    <w:p w:rsidR="00FC3A14" w:rsidRPr="001B076D" w:rsidRDefault="00FC3A14" w:rsidP="001B076D">
      <w:pPr>
        <w:pStyle w:val="a7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НОВОСЕРГИЕВСКИЙ РАЙОН</w:t>
      </w:r>
    </w:p>
    <w:p w:rsidR="00FC3A14" w:rsidRPr="001B076D" w:rsidRDefault="00FC3A14" w:rsidP="001B076D">
      <w:pPr>
        <w:pStyle w:val="a7"/>
        <w:jc w:val="left"/>
      </w:pPr>
    </w:p>
    <w:p w:rsidR="00FC3A14" w:rsidRPr="001B076D" w:rsidRDefault="00FC3A14" w:rsidP="001B076D">
      <w:pPr>
        <w:pStyle w:val="a7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ОРЕНБУРГСКОЙ ОБЛАСТИ</w:t>
      </w:r>
    </w:p>
    <w:p w:rsidR="00FC3A14" w:rsidRPr="001B076D" w:rsidRDefault="00FC3A14" w:rsidP="001B076D">
      <w:pPr>
        <w:pStyle w:val="a7"/>
        <w:jc w:val="left"/>
      </w:pPr>
    </w:p>
    <w:p w:rsidR="00FC3A14" w:rsidRPr="001B076D" w:rsidRDefault="00FC3A14" w:rsidP="001B076D">
      <w:pPr>
        <w:pStyle w:val="a7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        ПОСТАНОВЛЕНИЕ</w:t>
      </w:r>
    </w:p>
    <w:p w:rsidR="00FC3A14" w:rsidRPr="001B076D" w:rsidRDefault="00FC3A14" w:rsidP="001B076D">
      <w:pPr>
        <w:pStyle w:val="a7"/>
        <w:jc w:val="left"/>
        <w:rPr>
          <w:b/>
          <w:bCs/>
          <w:szCs w:val="28"/>
        </w:rPr>
      </w:pPr>
    </w:p>
    <w:p w:rsidR="00FC3A14" w:rsidRPr="001B076D" w:rsidRDefault="00FC3A14" w:rsidP="001B076D">
      <w:pPr>
        <w:pStyle w:val="a7"/>
        <w:jc w:val="left"/>
        <w:rPr>
          <w:szCs w:val="28"/>
        </w:rPr>
      </w:pPr>
      <w:r w:rsidRPr="001B076D">
        <w:rPr>
          <w:b/>
          <w:bCs/>
          <w:szCs w:val="28"/>
        </w:rPr>
        <w:t>__</w:t>
      </w:r>
      <w:r w:rsidRPr="001B076D">
        <w:rPr>
          <w:b/>
          <w:bCs/>
          <w:szCs w:val="28"/>
          <w:u w:val="single"/>
        </w:rPr>
        <w:t>_</w:t>
      </w:r>
      <w:r w:rsidR="007F5FAA">
        <w:rPr>
          <w:b/>
          <w:bCs/>
          <w:szCs w:val="28"/>
          <w:u w:val="single"/>
        </w:rPr>
        <w:t>15.08.</w:t>
      </w:r>
      <w:r w:rsidRPr="001B076D">
        <w:rPr>
          <w:b/>
          <w:bCs/>
          <w:szCs w:val="28"/>
          <w:u w:val="single"/>
        </w:rPr>
        <w:t>2024</w:t>
      </w:r>
      <w:r w:rsidRPr="001B076D">
        <w:rPr>
          <w:b/>
          <w:bCs/>
          <w:szCs w:val="28"/>
        </w:rPr>
        <w:t xml:space="preserve">______ </w:t>
      </w:r>
      <w:r w:rsidRPr="001B076D">
        <w:rPr>
          <w:szCs w:val="28"/>
        </w:rPr>
        <w:t>№  _</w:t>
      </w:r>
      <w:r w:rsidRPr="001B076D">
        <w:rPr>
          <w:b/>
          <w:bCs/>
          <w:szCs w:val="28"/>
        </w:rPr>
        <w:t>_____</w:t>
      </w:r>
      <w:r w:rsidRPr="001B076D">
        <w:rPr>
          <w:b/>
          <w:bCs/>
          <w:szCs w:val="28"/>
          <w:u w:val="single"/>
        </w:rPr>
        <w:t>_</w:t>
      </w:r>
      <w:r w:rsidR="007F5FAA">
        <w:rPr>
          <w:b/>
          <w:bCs/>
          <w:szCs w:val="28"/>
          <w:u w:val="single"/>
        </w:rPr>
        <w:t>576</w:t>
      </w:r>
      <w:r w:rsidRPr="001B076D">
        <w:rPr>
          <w:b/>
          <w:bCs/>
          <w:szCs w:val="28"/>
          <w:u w:val="single"/>
        </w:rPr>
        <w:t>-п</w:t>
      </w:r>
      <w:r w:rsidRPr="001B076D">
        <w:rPr>
          <w:b/>
          <w:bCs/>
          <w:szCs w:val="28"/>
        </w:rPr>
        <w:t>____</w:t>
      </w:r>
      <w:r w:rsidRPr="001B076D">
        <w:rPr>
          <w:szCs w:val="28"/>
        </w:rPr>
        <w:t>_</w:t>
      </w:r>
    </w:p>
    <w:p w:rsidR="00FC3A14" w:rsidRPr="001B076D" w:rsidRDefault="00FC3A14" w:rsidP="001B076D">
      <w:pPr>
        <w:pStyle w:val="a7"/>
        <w:jc w:val="left"/>
        <w:rPr>
          <w:szCs w:val="28"/>
        </w:rPr>
      </w:pPr>
      <w:r w:rsidRPr="001B076D">
        <w:rPr>
          <w:szCs w:val="28"/>
        </w:rPr>
        <w:t xml:space="preserve">                  п. Новосергиевка</w: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173989</wp:posOffset>
                </wp:positionV>
                <wp:extent cx="342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173990</wp:posOffset>
                </wp:positionV>
                <wp:extent cx="0" cy="3429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166369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3248024</wp:posOffset>
                </wp:positionH>
                <wp:positionV relativeFrom="paragraph">
                  <wp:posOffset>166370</wp:posOffset>
                </wp:positionV>
                <wp:extent cx="0" cy="374650"/>
                <wp:effectExtent l="0" t="0" r="19050" b="254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FC3A14" w:rsidRPr="007F5FAA" w:rsidRDefault="00FC3A14" w:rsidP="00FC3A1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AA">
        <w:rPr>
          <w:rFonts w:ascii="Times New Roman" w:eastAsia="Calibri" w:hAnsi="Times New Roman" w:cs="Times New Roman"/>
          <w:color w:val="000000"/>
          <w:sz w:val="24"/>
          <w:szCs w:val="24"/>
        </w:rPr>
        <w:t>О внесении изменений в постановление</w:t>
      </w:r>
    </w:p>
    <w:p w:rsidR="00FC3A14" w:rsidRPr="007F5FAA" w:rsidRDefault="00FC3A14" w:rsidP="00FC3A1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AA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 Новосергиевского района</w:t>
      </w:r>
    </w:p>
    <w:p w:rsidR="00FC3A14" w:rsidRPr="007F5FAA" w:rsidRDefault="00FC3A14" w:rsidP="00FC3A1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13.09.2028 № 747-п «Об утверждении </w:t>
      </w:r>
    </w:p>
    <w:p w:rsidR="00FC3A14" w:rsidRPr="007F5FAA" w:rsidRDefault="00FC3A14" w:rsidP="00FC3A1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перечня муниципальных программ </w:t>
      </w:r>
    </w:p>
    <w:p w:rsidR="00FC3A14" w:rsidRPr="007F5FAA" w:rsidRDefault="00FC3A14" w:rsidP="00FC3A1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F5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Новосергиевского района» (в редакции </w:t>
      </w:r>
      <w:proofErr w:type="gramEnd"/>
    </w:p>
    <w:p w:rsidR="00FC3A14" w:rsidRPr="007F5FAA" w:rsidRDefault="00FC3A14" w:rsidP="00FC3A1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постановления администрации Новосергиевского </w:t>
      </w:r>
    </w:p>
    <w:p w:rsidR="00FC3A14" w:rsidRPr="007F5FAA" w:rsidRDefault="00FC3A14" w:rsidP="00FC3A1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F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района от </w:t>
      </w:r>
      <w:r w:rsidRPr="007F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03.11.2022 </w:t>
      </w:r>
      <w:r w:rsidRPr="007F5FAA">
        <w:rPr>
          <w:rFonts w:ascii="Times New Roman" w:eastAsia="Times New Roman" w:hAnsi="Times New Roman" w:cs="Times New Roman"/>
          <w:sz w:val="24"/>
          <w:szCs w:val="24"/>
          <w:lang w:eastAsia="ru-RU"/>
        </w:rPr>
        <w:t>№ 857</w:t>
      </w:r>
      <w:r w:rsidRPr="007F5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</w:t>
      </w:r>
      <w:r w:rsidRPr="007F5FA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1720D8" w:rsidRPr="007F5FAA" w:rsidRDefault="00FC3A14" w:rsidP="00FC3A1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F5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65236" w:rsidRPr="007F5FAA" w:rsidRDefault="00E65236" w:rsidP="00FC3A1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3A3E" w:rsidRPr="007F5FAA" w:rsidRDefault="00533A3E" w:rsidP="007F5F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AA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Новосергиевского района Оре</w:t>
      </w:r>
      <w:r w:rsidR="007F5FAA" w:rsidRPr="007F5FAA">
        <w:rPr>
          <w:rFonts w:ascii="Times New Roman" w:hAnsi="Times New Roman" w:cs="Times New Roman"/>
          <w:sz w:val="24"/>
          <w:szCs w:val="24"/>
        </w:rPr>
        <w:t>нбургской области от 03.11.2022</w:t>
      </w:r>
      <w:r w:rsidRPr="007F5FAA">
        <w:rPr>
          <w:rFonts w:ascii="Times New Roman" w:hAnsi="Times New Roman" w:cs="Times New Roman"/>
          <w:sz w:val="24"/>
          <w:szCs w:val="24"/>
        </w:rPr>
        <w:t xml:space="preserve"> № 856-п «Об утверждении   Порядка разработки, реализации и оценки эффективности  муниципальных программ Новосергиевского района Оренбургской области»,  в целях дальнейшего совершенствования работы с муниципальными программами и повышения результативности бюджетных расходов в Новосергиевском районе: </w:t>
      </w:r>
    </w:p>
    <w:p w:rsidR="00533A3E" w:rsidRPr="007F5FAA" w:rsidRDefault="00533A3E" w:rsidP="007F5F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AA">
        <w:rPr>
          <w:rFonts w:ascii="Times New Roman" w:hAnsi="Times New Roman" w:cs="Times New Roman"/>
          <w:sz w:val="24"/>
          <w:szCs w:val="24"/>
        </w:rPr>
        <w:t xml:space="preserve">1.  Приложение к постановлению изложить в новой редакции </w:t>
      </w:r>
      <w:r w:rsidR="0077500E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7F5FAA">
        <w:rPr>
          <w:rFonts w:ascii="Times New Roman" w:hAnsi="Times New Roman" w:cs="Times New Roman"/>
          <w:sz w:val="24"/>
          <w:szCs w:val="24"/>
        </w:rPr>
        <w:t>.</w:t>
      </w:r>
    </w:p>
    <w:p w:rsidR="00533A3E" w:rsidRPr="007F5FAA" w:rsidRDefault="00533A3E" w:rsidP="007F5F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AA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главы администрации района по финансовым вопросам-начальника финансового отдела </w:t>
      </w:r>
      <w:proofErr w:type="gramStart"/>
      <w:r w:rsidRPr="007F5FAA">
        <w:rPr>
          <w:rFonts w:ascii="Times New Roman" w:hAnsi="Times New Roman" w:cs="Times New Roman"/>
          <w:sz w:val="24"/>
          <w:szCs w:val="24"/>
        </w:rPr>
        <w:t>Прошину</w:t>
      </w:r>
      <w:proofErr w:type="gramEnd"/>
      <w:r w:rsidRPr="007F5FAA">
        <w:rPr>
          <w:rFonts w:ascii="Times New Roman" w:hAnsi="Times New Roman" w:cs="Times New Roman"/>
          <w:sz w:val="24"/>
          <w:szCs w:val="24"/>
        </w:rPr>
        <w:t xml:space="preserve"> Т.В. </w:t>
      </w:r>
    </w:p>
    <w:p w:rsidR="00C90712" w:rsidRPr="007F5FAA" w:rsidRDefault="00533A3E" w:rsidP="007F5FA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FAA">
        <w:rPr>
          <w:rFonts w:ascii="Times New Roman" w:hAnsi="Times New Roman" w:cs="Times New Roman"/>
          <w:sz w:val="24"/>
          <w:szCs w:val="24"/>
        </w:rPr>
        <w:t xml:space="preserve">3. </w:t>
      </w:r>
      <w:r w:rsidR="00C90712" w:rsidRPr="007F5FAA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опубликования на портале НПА муниципальных образований Новосергиевского района Оренбургской области (сетевое издание), novosergievka.org.</w:t>
      </w:r>
    </w:p>
    <w:p w:rsidR="00533A3E" w:rsidRDefault="00533A3E" w:rsidP="00533A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FAA" w:rsidRPr="007F5FAA" w:rsidRDefault="007F5FAA" w:rsidP="00533A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3A3E" w:rsidRPr="007F5FAA" w:rsidRDefault="00533A3E" w:rsidP="00533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5FAA">
        <w:rPr>
          <w:rFonts w:ascii="Times New Roman" w:hAnsi="Times New Roman" w:cs="Times New Roman"/>
          <w:sz w:val="24"/>
          <w:szCs w:val="28"/>
        </w:rPr>
        <w:t xml:space="preserve">Глава администрации района                                                      А.Н. </w:t>
      </w:r>
      <w:proofErr w:type="spellStart"/>
      <w:r w:rsidRPr="007F5FAA">
        <w:rPr>
          <w:rFonts w:ascii="Times New Roman" w:hAnsi="Times New Roman" w:cs="Times New Roman"/>
          <w:sz w:val="24"/>
          <w:szCs w:val="28"/>
        </w:rPr>
        <w:t>Скирко</w:t>
      </w:r>
      <w:proofErr w:type="spellEnd"/>
    </w:p>
    <w:p w:rsidR="00533A3E" w:rsidRPr="007F5FAA" w:rsidRDefault="00533A3E" w:rsidP="00533A3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</w:p>
    <w:p w:rsidR="00533A3E" w:rsidRPr="007F5FAA" w:rsidRDefault="00533A3E" w:rsidP="00533A3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</w:p>
    <w:p w:rsidR="00533A3E" w:rsidRPr="007F5FAA" w:rsidRDefault="00533A3E" w:rsidP="007F5FAA">
      <w:pPr>
        <w:suppressAutoHyphens/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7F5FAA">
        <w:rPr>
          <w:rFonts w:ascii="Times New Roman" w:hAnsi="Times New Roman" w:cs="Times New Roman"/>
          <w:sz w:val="24"/>
          <w:szCs w:val="28"/>
        </w:rPr>
        <w:t>Разослано: финансовому отделу, заместителям главы администрации района, отделу образования, отделу культуры,  МКУ «Контрольно-счетная палата», орготделу, прокурору.</w:t>
      </w:r>
    </w:p>
    <w:tbl>
      <w:tblPr>
        <w:tblW w:w="0" w:type="auto"/>
        <w:tblInd w:w="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533A3E" w:rsidRPr="007F5FAA" w:rsidTr="00DF295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A3E" w:rsidRPr="007F5FAA" w:rsidRDefault="00533A3E" w:rsidP="00DF29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</w:rPr>
            </w:pPr>
            <w:r w:rsidRPr="007F5FAA">
              <w:rPr>
                <w:rFonts w:ascii="Times New Roman" w:eastAsia="Times New Roman" w:hAnsi="Times New Roman"/>
                <w:sz w:val="28"/>
              </w:rPr>
              <w:lastRenderedPageBreak/>
              <w:t xml:space="preserve">Приложение </w:t>
            </w:r>
          </w:p>
          <w:p w:rsidR="007F5FAA" w:rsidRPr="007F5FAA" w:rsidRDefault="00533A3E" w:rsidP="00DF2957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7F5FAA">
              <w:rPr>
                <w:rFonts w:ascii="Times New Roman" w:eastAsia="Times New Roman" w:hAnsi="Times New Roman"/>
                <w:sz w:val="28"/>
              </w:rPr>
              <w:t xml:space="preserve">к постановлению администрации  </w:t>
            </w:r>
          </w:p>
          <w:p w:rsidR="00533A3E" w:rsidRPr="007F5FAA" w:rsidRDefault="00533A3E" w:rsidP="00DF2957">
            <w:pPr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7F5FAA">
              <w:rPr>
                <w:rFonts w:ascii="Times New Roman" w:eastAsia="Times New Roman" w:hAnsi="Times New Roman"/>
                <w:sz w:val="28"/>
              </w:rPr>
              <w:t xml:space="preserve">Новосергиевского района  </w:t>
            </w:r>
          </w:p>
          <w:p w:rsidR="00533A3E" w:rsidRPr="007F5FAA" w:rsidRDefault="007F5FAA" w:rsidP="007F5FAA">
            <w:pPr>
              <w:tabs>
                <w:tab w:val="left" w:pos="68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7F5FAA">
              <w:rPr>
                <w:rFonts w:ascii="Times New Roman" w:eastAsia="Times New Roman" w:hAnsi="Times New Roman"/>
                <w:sz w:val="28"/>
              </w:rPr>
              <w:t>от  15</w:t>
            </w:r>
            <w:r w:rsidR="00533A3E" w:rsidRPr="007F5FAA">
              <w:rPr>
                <w:rFonts w:ascii="Times New Roman" w:eastAsia="Times New Roman" w:hAnsi="Times New Roman"/>
                <w:sz w:val="28"/>
              </w:rPr>
              <w:t xml:space="preserve">.08.2024 №  </w:t>
            </w:r>
            <w:r w:rsidRPr="007F5FAA">
              <w:rPr>
                <w:rFonts w:ascii="Times New Roman" w:eastAsia="Times New Roman" w:hAnsi="Times New Roman"/>
                <w:sz w:val="28"/>
              </w:rPr>
              <w:t>576</w:t>
            </w:r>
            <w:r w:rsidR="00533A3E" w:rsidRPr="007F5FAA">
              <w:rPr>
                <w:rFonts w:ascii="Times New Roman" w:eastAsia="Times New Roman" w:hAnsi="Times New Roman"/>
                <w:sz w:val="28"/>
              </w:rPr>
              <w:t xml:space="preserve">-п                  </w:t>
            </w:r>
          </w:p>
        </w:tc>
      </w:tr>
    </w:tbl>
    <w:p w:rsidR="00533A3E" w:rsidRPr="00FF414E" w:rsidRDefault="00533A3E" w:rsidP="00533A3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F4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A3E" w:rsidRPr="00FF414E" w:rsidRDefault="00533A3E" w:rsidP="00533A3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33A3E" w:rsidRPr="007F5FAA" w:rsidRDefault="00533A3E" w:rsidP="00533A3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A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33A3E" w:rsidRPr="007F5FAA" w:rsidRDefault="00533A3E" w:rsidP="00533A3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AA">
        <w:rPr>
          <w:rFonts w:ascii="Times New Roman" w:hAnsi="Times New Roman" w:cs="Times New Roman"/>
          <w:b/>
          <w:sz w:val="28"/>
          <w:szCs w:val="28"/>
        </w:rPr>
        <w:t>муниципальных программ Новосергиевского района</w:t>
      </w:r>
    </w:p>
    <w:p w:rsidR="00533A3E" w:rsidRPr="007F5FAA" w:rsidRDefault="00533A3E" w:rsidP="00533A3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AA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533A3E" w:rsidRPr="00FF414E" w:rsidRDefault="00533A3E" w:rsidP="00533A3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2" w:type="dxa"/>
        <w:tblLook w:val="04A0" w:firstRow="1" w:lastRow="0" w:firstColumn="1" w:lastColumn="0" w:noHBand="0" w:noVBand="1"/>
      </w:tblPr>
      <w:tblGrid>
        <w:gridCol w:w="812"/>
        <w:gridCol w:w="3549"/>
        <w:gridCol w:w="3260"/>
        <w:gridCol w:w="1951"/>
      </w:tblGrid>
      <w:tr w:rsidR="00533A3E" w:rsidRPr="00FF414E" w:rsidTr="00DF2957">
        <w:tc>
          <w:tcPr>
            <w:tcW w:w="812" w:type="dxa"/>
          </w:tcPr>
          <w:p w:rsidR="00533A3E" w:rsidRPr="00FF414E" w:rsidRDefault="00533A3E" w:rsidP="00DF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9" w:type="dxa"/>
          </w:tcPr>
          <w:p w:rsidR="00533A3E" w:rsidRPr="00FF414E" w:rsidRDefault="00533A3E" w:rsidP="00DF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Наименование муниц</w:t>
            </w: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3260" w:type="dxa"/>
          </w:tcPr>
          <w:p w:rsidR="00533A3E" w:rsidRPr="00FF414E" w:rsidRDefault="00533A3E" w:rsidP="00DF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951" w:type="dxa"/>
          </w:tcPr>
          <w:p w:rsidR="00533A3E" w:rsidRPr="00FF414E" w:rsidRDefault="00533A3E" w:rsidP="00DF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Срок реал</w:t>
            </w: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</w:tr>
      <w:tr w:rsidR="00533A3E" w:rsidRPr="00FF414E" w:rsidTr="00DF2957">
        <w:tc>
          <w:tcPr>
            <w:tcW w:w="812" w:type="dxa"/>
          </w:tcPr>
          <w:p w:rsidR="00533A3E" w:rsidRPr="00FF414E" w:rsidRDefault="00533A3E" w:rsidP="00DF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9" w:type="dxa"/>
          </w:tcPr>
          <w:p w:rsidR="00533A3E" w:rsidRPr="00FF414E" w:rsidRDefault="00533A3E" w:rsidP="00DF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33A3E" w:rsidRPr="00FF414E" w:rsidRDefault="00533A3E" w:rsidP="00DF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:rsidR="00533A3E" w:rsidRPr="00FF414E" w:rsidRDefault="00533A3E" w:rsidP="00DF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3A3E" w:rsidRPr="00FF414E" w:rsidTr="00DF2957">
        <w:tc>
          <w:tcPr>
            <w:tcW w:w="812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9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«Экономическое развитие Новосергиевского района»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«Новосергиевский район Оренбургской области»</w:t>
            </w:r>
          </w:p>
        </w:tc>
        <w:tc>
          <w:tcPr>
            <w:tcW w:w="1951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2023-2030г.</w:t>
            </w:r>
          </w:p>
        </w:tc>
      </w:tr>
      <w:tr w:rsidR="00533A3E" w:rsidRPr="00FF414E" w:rsidTr="00DF2957">
        <w:tc>
          <w:tcPr>
            <w:tcW w:w="812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9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«Развитие культуры Новосергиевского района Оренбургской области»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«Новосергиевский район Оренбургской области»</w:t>
            </w:r>
          </w:p>
        </w:tc>
        <w:tc>
          <w:tcPr>
            <w:tcW w:w="1951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2023-2030г.</w:t>
            </w:r>
          </w:p>
        </w:tc>
      </w:tr>
      <w:tr w:rsidR="00533A3E" w:rsidRPr="00FF414E" w:rsidTr="00DF2957">
        <w:tc>
          <w:tcPr>
            <w:tcW w:w="812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9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«Обеспечение доступным и комфортным жильем и коммунальными услугами граждан Новосергиевского района»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«Новосергиевский район Оренбургской области»</w:t>
            </w:r>
          </w:p>
        </w:tc>
        <w:tc>
          <w:tcPr>
            <w:tcW w:w="1951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2023-2030г.</w:t>
            </w:r>
          </w:p>
        </w:tc>
      </w:tr>
      <w:tr w:rsidR="00533A3E" w:rsidRPr="00FF414E" w:rsidTr="00DF2957">
        <w:tc>
          <w:tcPr>
            <w:tcW w:w="812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9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«Развитие системы образования Новосергиевского района»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«Новосергиевский район Оренбургской области»</w:t>
            </w:r>
          </w:p>
        </w:tc>
        <w:tc>
          <w:tcPr>
            <w:tcW w:w="1951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2023-2030г.</w:t>
            </w:r>
          </w:p>
        </w:tc>
      </w:tr>
      <w:tr w:rsidR="00533A3E" w:rsidRPr="00FF414E" w:rsidTr="00DF2957">
        <w:tc>
          <w:tcPr>
            <w:tcW w:w="812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9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 и спорта на территории Новосергиевского района»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«Новосергиевский район Оренбургской области»</w:t>
            </w:r>
          </w:p>
        </w:tc>
        <w:tc>
          <w:tcPr>
            <w:tcW w:w="1951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2023-2030г.</w:t>
            </w:r>
          </w:p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A3E" w:rsidRPr="00FF414E" w:rsidTr="00DF2957">
        <w:tc>
          <w:tcPr>
            <w:tcW w:w="812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9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«Организация муниципального управления на территории Новосергиевского района»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«Новосергиевский район </w:t>
            </w:r>
            <w:r w:rsidRPr="00FF4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Оренбургской области»</w:t>
            </w:r>
          </w:p>
        </w:tc>
        <w:tc>
          <w:tcPr>
            <w:tcW w:w="1951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2023-2030г.</w:t>
            </w:r>
          </w:p>
        </w:tc>
      </w:tr>
      <w:tr w:rsidR="00533A3E" w:rsidRPr="00FF414E" w:rsidTr="00DF2957">
        <w:tc>
          <w:tcPr>
            <w:tcW w:w="812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549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Новосергиевского района»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«Новосергиевский район Оренбургской области»</w:t>
            </w:r>
          </w:p>
        </w:tc>
        <w:tc>
          <w:tcPr>
            <w:tcW w:w="1951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2023-2030г.</w:t>
            </w:r>
          </w:p>
        </w:tc>
      </w:tr>
      <w:tr w:rsidR="00533A3E" w:rsidRPr="00FF414E" w:rsidTr="00DF2957">
        <w:tc>
          <w:tcPr>
            <w:tcW w:w="812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9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«Управление муниципальными финансами и муниципальным долгом Новосергиевского района Оренбургской области»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Финансовый отдел администрации муниципального образования «Новосергиевский район Оренбургской области»</w:t>
            </w:r>
          </w:p>
        </w:tc>
        <w:tc>
          <w:tcPr>
            <w:tcW w:w="1951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2023-2030г.</w:t>
            </w:r>
          </w:p>
        </w:tc>
      </w:tr>
      <w:tr w:rsidR="00533A3E" w:rsidRPr="00FF414E" w:rsidTr="00DF2957">
        <w:tc>
          <w:tcPr>
            <w:tcW w:w="812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9" w:type="dxa"/>
          </w:tcPr>
          <w:p w:rsidR="00533A3E" w:rsidRPr="00FF414E" w:rsidRDefault="007F4BE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F4BEE"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 экстремизма на территории Новосергиевского района»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«Новосергиевский район Оренбургской области»</w:t>
            </w:r>
          </w:p>
        </w:tc>
        <w:tc>
          <w:tcPr>
            <w:tcW w:w="1951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2023-2030г.</w:t>
            </w:r>
          </w:p>
        </w:tc>
      </w:tr>
      <w:tr w:rsidR="00533A3E" w:rsidRPr="00FF414E" w:rsidTr="00DF2957">
        <w:tc>
          <w:tcPr>
            <w:tcW w:w="812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DF8" w:rsidRPr="00FF41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«Обеспечение общественного порядка и противодействие преступности в Новосергиевском районе»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«Новосергиевский район Оренбургской области»</w:t>
            </w:r>
          </w:p>
        </w:tc>
        <w:tc>
          <w:tcPr>
            <w:tcW w:w="1951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2023-2030г.</w:t>
            </w:r>
          </w:p>
        </w:tc>
      </w:tr>
      <w:tr w:rsidR="00533A3E" w:rsidRPr="00FF414E" w:rsidTr="00DF2957">
        <w:tc>
          <w:tcPr>
            <w:tcW w:w="812" w:type="dxa"/>
          </w:tcPr>
          <w:p w:rsidR="00533A3E" w:rsidRPr="00FF414E" w:rsidRDefault="00F74DF8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33A3E" w:rsidRPr="00FF4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«Отлов животных без владельцев, защита населения от болезней, общих для человека и животных на территории Новосергиевского района Оренбургской области»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«Новосергиевский район Оренбургской области»</w:t>
            </w:r>
          </w:p>
        </w:tc>
        <w:tc>
          <w:tcPr>
            <w:tcW w:w="1951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2023-2030г.</w:t>
            </w:r>
          </w:p>
        </w:tc>
      </w:tr>
      <w:tr w:rsidR="00533A3E" w:rsidRPr="00FF414E" w:rsidTr="00DF2957">
        <w:tc>
          <w:tcPr>
            <w:tcW w:w="812" w:type="dxa"/>
          </w:tcPr>
          <w:p w:rsidR="00533A3E" w:rsidRPr="00FF414E" w:rsidRDefault="00F74DF8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33A3E" w:rsidRPr="00FF4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«Комплексное развитие сельских территорий Новосергиевского района Оренбургской области»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«Новосергиевский район Оренбургской области»</w:t>
            </w:r>
          </w:p>
        </w:tc>
        <w:tc>
          <w:tcPr>
            <w:tcW w:w="1951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2023-2030г.</w:t>
            </w:r>
          </w:p>
        </w:tc>
      </w:tr>
      <w:tr w:rsidR="00533A3E" w:rsidRPr="00FF414E" w:rsidTr="00DF2957">
        <w:trPr>
          <w:trHeight w:val="3109"/>
        </w:trPr>
        <w:tc>
          <w:tcPr>
            <w:tcW w:w="812" w:type="dxa"/>
          </w:tcPr>
          <w:p w:rsidR="00533A3E" w:rsidRPr="00FF414E" w:rsidRDefault="00F74DF8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33A3E" w:rsidRPr="00FF41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9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развитию </w:t>
            </w:r>
          </w:p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сельскохозяйственного производства, </w:t>
            </w:r>
          </w:p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расширению рынка </w:t>
            </w:r>
            <w:proofErr w:type="gramStart"/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proofErr w:type="gramEnd"/>
            <w:r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продукции, сырья и продовольствия </w:t>
            </w:r>
          </w:p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Новосергиевского района </w:t>
            </w:r>
            <w:proofErr w:type="gramStart"/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proofErr w:type="gramEnd"/>
            <w:r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области» 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«Новосергиевский район Оренбургской области»</w:t>
            </w:r>
          </w:p>
        </w:tc>
        <w:tc>
          <w:tcPr>
            <w:tcW w:w="1951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2023-2030г.</w:t>
            </w:r>
          </w:p>
        </w:tc>
      </w:tr>
      <w:tr w:rsidR="00533A3E" w:rsidTr="00DF2957">
        <w:tc>
          <w:tcPr>
            <w:tcW w:w="812" w:type="dxa"/>
          </w:tcPr>
          <w:p w:rsidR="00533A3E" w:rsidRPr="00FF414E" w:rsidRDefault="00F74DF8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533A3E"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9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  <w:t>«Р</w:t>
            </w: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азвитие муниципальной службы  в муниципальном образовании «Новосергиевский  район Оренбургской области»  </w:t>
            </w:r>
          </w:p>
        </w:tc>
        <w:tc>
          <w:tcPr>
            <w:tcW w:w="3260" w:type="dxa"/>
          </w:tcPr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33A3E" w:rsidRPr="00FF414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«Новосергиевский район Оренбургской области»</w:t>
            </w:r>
          </w:p>
        </w:tc>
        <w:tc>
          <w:tcPr>
            <w:tcW w:w="1951" w:type="dxa"/>
          </w:tcPr>
          <w:p w:rsidR="00533A3E" w:rsidRDefault="00533A3E" w:rsidP="007F5FA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F414E">
              <w:rPr>
                <w:rFonts w:ascii="Times New Roman" w:hAnsi="Times New Roman" w:cs="Times New Roman"/>
                <w:sz w:val="28"/>
                <w:szCs w:val="28"/>
              </w:rPr>
              <w:t>2023-2030г.</w:t>
            </w:r>
          </w:p>
        </w:tc>
      </w:tr>
    </w:tbl>
    <w:p w:rsidR="00533A3E" w:rsidRPr="000D06CD" w:rsidRDefault="00533A3E" w:rsidP="007F5FA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33A3E" w:rsidRDefault="00533A3E" w:rsidP="007F5FAA">
      <w:pPr>
        <w:suppressAutoHyphens/>
      </w:pPr>
    </w:p>
    <w:p w:rsidR="00452500" w:rsidRDefault="00452500" w:rsidP="007F5F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45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76B8"/>
    <w:multiLevelType w:val="hybridMultilevel"/>
    <w:tmpl w:val="9746DD4E"/>
    <w:lvl w:ilvl="0" w:tplc="8B640A8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C01BE"/>
    <w:multiLevelType w:val="hybridMultilevel"/>
    <w:tmpl w:val="28662C5E"/>
    <w:lvl w:ilvl="0" w:tplc="9506B4F2">
      <w:start w:val="1"/>
      <w:numFmt w:val="decimal"/>
      <w:lvlText w:val="%1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48CAA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8A5F8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B546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A0CD8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43E24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E26EE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42160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A37DE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277045"/>
    <w:multiLevelType w:val="hybridMultilevel"/>
    <w:tmpl w:val="60D8B69C"/>
    <w:lvl w:ilvl="0" w:tplc="D3C8299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D8"/>
    <w:rsid w:val="00050FC3"/>
    <w:rsid w:val="00054D87"/>
    <w:rsid w:val="00063715"/>
    <w:rsid w:val="00065A06"/>
    <w:rsid w:val="000864A0"/>
    <w:rsid w:val="000B414A"/>
    <w:rsid w:val="000B69D5"/>
    <w:rsid w:val="000C46F7"/>
    <w:rsid w:val="000E3658"/>
    <w:rsid w:val="001244F0"/>
    <w:rsid w:val="001401CC"/>
    <w:rsid w:val="001720D8"/>
    <w:rsid w:val="00180414"/>
    <w:rsid w:val="00180C13"/>
    <w:rsid w:val="0019414B"/>
    <w:rsid w:val="001A3176"/>
    <w:rsid w:val="001B0394"/>
    <w:rsid w:val="001B10B7"/>
    <w:rsid w:val="001B7324"/>
    <w:rsid w:val="001B74C8"/>
    <w:rsid w:val="001C3A56"/>
    <w:rsid w:val="001D2684"/>
    <w:rsid w:val="001E0D97"/>
    <w:rsid w:val="001E6D3A"/>
    <w:rsid w:val="001F1284"/>
    <w:rsid w:val="002813FD"/>
    <w:rsid w:val="002B4A0A"/>
    <w:rsid w:val="002D2545"/>
    <w:rsid w:val="002D4F78"/>
    <w:rsid w:val="002D5038"/>
    <w:rsid w:val="002F0E06"/>
    <w:rsid w:val="002F1EA9"/>
    <w:rsid w:val="00325AD4"/>
    <w:rsid w:val="00335931"/>
    <w:rsid w:val="003445C8"/>
    <w:rsid w:val="0037370B"/>
    <w:rsid w:val="003A2946"/>
    <w:rsid w:val="003A4C21"/>
    <w:rsid w:val="003B6386"/>
    <w:rsid w:val="003C3185"/>
    <w:rsid w:val="003C6568"/>
    <w:rsid w:val="003D0A8F"/>
    <w:rsid w:val="003D2568"/>
    <w:rsid w:val="003E25F4"/>
    <w:rsid w:val="004109D7"/>
    <w:rsid w:val="004261D1"/>
    <w:rsid w:val="00452500"/>
    <w:rsid w:val="00466CD7"/>
    <w:rsid w:val="00486980"/>
    <w:rsid w:val="00490F8B"/>
    <w:rsid w:val="004D5D45"/>
    <w:rsid w:val="00500C14"/>
    <w:rsid w:val="005048D8"/>
    <w:rsid w:val="00504AF7"/>
    <w:rsid w:val="00507386"/>
    <w:rsid w:val="00527496"/>
    <w:rsid w:val="00533A3E"/>
    <w:rsid w:val="0054027A"/>
    <w:rsid w:val="00563AC6"/>
    <w:rsid w:val="00576D00"/>
    <w:rsid w:val="00591C19"/>
    <w:rsid w:val="005B1096"/>
    <w:rsid w:val="005B48D3"/>
    <w:rsid w:val="005B703A"/>
    <w:rsid w:val="005C103B"/>
    <w:rsid w:val="005C63E7"/>
    <w:rsid w:val="005D7DC6"/>
    <w:rsid w:val="005F7453"/>
    <w:rsid w:val="005F7DCF"/>
    <w:rsid w:val="00605BEB"/>
    <w:rsid w:val="00613FC1"/>
    <w:rsid w:val="00624EE8"/>
    <w:rsid w:val="00656D65"/>
    <w:rsid w:val="0066261D"/>
    <w:rsid w:val="00664435"/>
    <w:rsid w:val="00665A28"/>
    <w:rsid w:val="006B07CE"/>
    <w:rsid w:val="006B7F76"/>
    <w:rsid w:val="00727013"/>
    <w:rsid w:val="00747609"/>
    <w:rsid w:val="0077500E"/>
    <w:rsid w:val="00786421"/>
    <w:rsid w:val="007A0421"/>
    <w:rsid w:val="007C3DE0"/>
    <w:rsid w:val="007D3B82"/>
    <w:rsid w:val="007E0BED"/>
    <w:rsid w:val="007F4BEE"/>
    <w:rsid w:val="007F5FAA"/>
    <w:rsid w:val="00806C26"/>
    <w:rsid w:val="00807627"/>
    <w:rsid w:val="00842801"/>
    <w:rsid w:val="00845983"/>
    <w:rsid w:val="00890890"/>
    <w:rsid w:val="00905E3D"/>
    <w:rsid w:val="00912042"/>
    <w:rsid w:val="009226EF"/>
    <w:rsid w:val="009658AA"/>
    <w:rsid w:val="009A0215"/>
    <w:rsid w:val="009B328E"/>
    <w:rsid w:val="009C1F5B"/>
    <w:rsid w:val="009D0E3F"/>
    <w:rsid w:val="009E02DD"/>
    <w:rsid w:val="00A325AB"/>
    <w:rsid w:val="00A52971"/>
    <w:rsid w:val="00A607CE"/>
    <w:rsid w:val="00A722C2"/>
    <w:rsid w:val="00A76E13"/>
    <w:rsid w:val="00A85863"/>
    <w:rsid w:val="00AE609B"/>
    <w:rsid w:val="00AF217F"/>
    <w:rsid w:val="00AF21AB"/>
    <w:rsid w:val="00B02557"/>
    <w:rsid w:val="00B35A42"/>
    <w:rsid w:val="00B619DC"/>
    <w:rsid w:val="00BB69CD"/>
    <w:rsid w:val="00BD6B4B"/>
    <w:rsid w:val="00BE3343"/>
    <w:rsid w:val="00BF0D92"/>
    <w:rsid w:val="00BF4696"/>
    <w:rsid w:val="00C071FA"/>
    <w:rsid w:val="00C270FD"/>
    <w:rsid w:val="00C31B21"/>
    <w:rsid w:val="00C40F5A"/>
    <w:rsid w:val="00C83531"/>
    <w:rsid w:val="00C87739"/>
    <w:rsid w:val="00C90712"/>
    <w:rsid w:val="00C90F6E"/>
    <w:rsid w:val="00C92B4F"/>
    <w:rsid w:val="00D10126"/>
    <w:rsid w:val="00D347DA"/>
    <w:rsid w:val="00D36A39"/>
    <w:rsid w:val="00D50BFC"/>
    <w:rsid w:val="00D931A0"/>
    <w:rsid w:val="00D95E5B"/>
    <w:rsid w:val="00D967B7"/>
    <w:rsid w:val="00D96FCC"/>
    <w:rsid w:val="00DB3250"/>
    <w:rsid w:val="00DC0C04"/>
    <w:rsid w:val="00E033F2"/>
    <w:rsid w:val="00E37615"/>
    <w:rsid w:val="00E45B77"/>
    <w:rsid w:val="00E51F7B"/>
    <w:rsid w:val="00E65236"/>
    <w:rsid w:val="00E83F18"/>
    <w:rsid w:val="00E9028B"/>
    <w:rsid w:val="00EB503C"/>
    <w:rsid w:val="00EB7D42"/>
    <w:rsid w:val="00ED53BB"/>
    <w:rsid w:val="00EE773B"/>
    <w:rsid w:val="00F10420"/>
    <w:rsid w:val="00F10DB8"/>
    <w:rsid w:val="00F65D01"/>
    <w:rsid w:val="00F74DF8"/>
    <w:rsid w:val="00F90903"/>
    <w:rsid w:val="00FA1B5C"/>
    <w:rsid w:val="00FB3B56"/>
    <w:rsid w:val="00FC3A14"/>
    <w:rsid w:val="00FD5E25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0D8"/>
    <w:pPr>
      <w:ind w:left="720"/>
      <w:contextualSpacing/>
    </w:pPr>
  </w:style>
  <w:style w:type="table" w:styleId="a6">
    <w:name w:val="Table Grid"/>
    <w:basedOn w:val="a1"/>
    <w:uiPriority w:val="59"/>
    <w:rsid w:val="00533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C3A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C3A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0D8"/>
    <w:pPr>
      <w:ind w:left="720"/>
      <w:contextualSpacing/>
    </w:pPr>
  </w:style>
  <w:style w:type="table" w:styleId="a6">
    <w:name w:val="Table Grid"/>
    <w:basedOn w:val="a1"/>
    <w:uiPriority w:val="59"/>
    <w:rsid w:val="00533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C3A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C3A1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GKU2020</dc:creator>
  <cp:lastModifiedBy>Войтыш Светлана Александровна</cp:lastModifiedBy>
  <cp:revision>2</cp:revision>
  <cp:lastPrinted>2024-08-15T12:11:00Z</cp:lastPrinted>
  <dcterms:created xsi:type="dcterms:W3CDTF">2024-08-15T12:12:00Z</dcterms:created>
  <dcterms:modified xsi:type="dcterms:W3CDTF">2024-08-15T12:12:00Z</dcterms:modified>
</cp:coreProperties>
</file>