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5B5" w:rsidRPr="00461386" w:rsidRDefault="00AF65B5" w:rsidP="00461386">
      <w:pPr>
        <w:pStyle w:val="a8"/>
        <w:jc w:val="left"/>
        <w:rPr>
          <w:b/>
          <w:bCs/>
          <w:szCs w:val="28"/>
        </w:rPr>
      </w:pPr>
      <w:r w:rsidRPr="00461386">
        <w:rPr>
          <w:b/>
          <w:bCs/>
          <w:szCs w:val="28"/>
        </w:rPr>
        <w:t xml:space="preserve">                           </w:t>
      </w:r>
      <w:r w:rsidRPr="00461386">
        <w:rPr>
          <w:noProof/>
          <w:sz w:val="24"/>
        </w:rPr>
        <w:drawing>
          <wp:inline distT="0" distB="0" distL="0" distR="0">
            <wp:extent cx="548640" cy="731520"/>
            <wp:effectExtent l="0" t="0" r="3810" b="0"/>
            <wp:docPr id="9" name="Рисунок 9" descr="Описание: Описание: C:\Users\user\Desktop\Герб Новый_г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user\Desktop\Герб Новый_го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5B5" w:rsidRPr="00461386" w:rsidRDefault="00AF65B5" w:rsidP="00461386">
      <w:pPr>
        <w:pStyle w:val="a8"/>
        <w:jc w:val="left"/>
        <w:rPr>
          <w:b/>
          <w:bCs/>
          <w:szCs w:val="28"/>
        </w:rPr>
      </w:pPr>
    </w:p>
    <w:p w:rsidR="00AF65B5" w:rsidRPr="00461386" w:rsidRDefault="00AF65B5" w:rsidP="00461386">
      <w:pPr>
        <w:pStyle w:val="a8"/>
        <w:jc w:val="left"/>
        <w:rPr>
          <w:b/>
          <w:bCs/>
          <w:szCs w:val="28"/>
        </w:rPr>
      </w:pPr>
      <w:r w:rsidRPr="00461386">
        <w:rPr>
          <w:b/>
          <w:bCs/>
          <w:szCs w:val="28"/>
        </w:rPr>
        <w:t xml:space="preserve">                АДМИНИСТРАЦИЯ</w:t>
      </w:r>
    </w:p>
    <w:p w:rsidR="00AF65B5" w:rsidRPr="00461386" w:rsidRDefault="00AF65B5" w:rsidP="00461386">
      <w:pPr>
        <w:pStyle w:val="a8"/>
        <w:jc w:val="left"/>
        <w:rPr>
          <w:szCs w:val="28"/>
        </w:rPr>
      </w:pPr>
    </w:p>
    <w:p w:rsidR="00AF65B5" w:rsidRPr="00461386" w:rsidRDefault="00AF65B5" w:rsidP="00461386">
      <w:pPr>
        <w:pStyle w:val="a8"/>
        <w:jc w:val="left"/>
        <w:rPr>
          <w:b/>
          <w:bCs/>
          <w:szCs w:val="28"/>
        </w:rPr>
      </w:pPr>
      <w:r w:rsidRPr="00461386">
        <w:rPr>
          <w:b/>
          <w:bCs/>
          <w:szCs w:val="28"/>
        </w:rPr>
        <w:t>МУНИЦИПАЛЬНОГО ОБРАЗОВАНИЯ</w:t>
      </w:r>
    </w:p>
    <w:p w:rsidR="00AF65B5" w:rsidRPr="00461386" w:rsidRDefault="00AF65B5" w:rsidP="00461386">
      <w:pPr>
        <w:pStyle w:val="a8"/>
        <w:jc w:val="left"/>
        <w:rPr>
          <w:b/>
          <w:bCs/>
          <w:szCs w:val="28"/>
        </w:rPr>
      </w:pPr>
    </w:p>
    <w:p w:rsidR="00AF65B5" w:rsidRPr="00461386" w:rsidRDefault="00AF65B5" w:rsidP="00461386">
      <w:pPr>
        <w:pStyle w:val="a8"/>
        <w:jc w:val="left"/>
        <w:rPr>
          <w:b/>
          <w:bCs/>
          <w:szCs w:val="28"/>
        </w:rPr>
      </w:pPr>
      <w:r w:rsidRPr="00461386">
        <w:rPr>
          <w:b/>
          <w:bCs/>
          <w:szCs w:val="28"/>
        </w:rPr>
        <w:t xml:space="preserve">       НОВОСЕРГИЕВСКИЙ РАЙОН</w:t>
      </w:r>
    </w:p>
    <w:p w:rsidR="00AF65B5" w:rsidRPr="00461386" w:rsidRDefault="00AF65B5" w:rsidP="00461386">
      <w:pPr>
        <w:pStyle w:val="a8"/>
        <w:jc w:val="left"/>
      </w:pPr>
    </w:p>
    <w:p w:rsidR="00AF65B5" w:rsidRPr="00461386" w:rsidRDefault="00AF65B5" w:rsidP="00461386">
      <w:pPr>
        <w:pStyle w:val="a8"/>
        <w:jc w:val="left"/>
        <w:rPr>
          <w:b/>
          <w:bCs/>
          <w:szCs w:val="28"/>
        </w:rPr>
      </w:pPr>
      <w:r w:rsidRPr="00461386">
        <w:rPr>
          <w:b/>
          <w:bCs/>
          <w:szCs w:val="28"/>
        </w:rPr>
        <w:t xml:space="preserve">         ОРЕНБУРГСКОЙ ОБЛАСТИ</w:t>
      </w:r>
    </w:p>
    <w:p w:rsidR="00AF65B5" w:rsidRPr="00461386" w:rsidRDefault="00AF65B5" w:rsidP="00461386">
      <w:pPr>
        <w:pStyle w:val="a8"/>
        <w:jc w:val="left"/>
      </w:pPr>
    </w:p>
    <w:p w:rsidR="00AF65B5" w:rsidRPr="00461386" w:rsidRDefault="00AF65B5" w:rsidP="00461386">
      <w:pPr>
        <w:pStyle w:val="a8"/>
        <w:jc w:val="left"/>
        <w:rPr>
          <w:b/>
          <w:bCs/>
          <w:szCs w:val="28"/>
        </w:rPr>
      </w:pPr>
      <w:r w:rsidRPr="00461386">
        <w:rPr>
          <w:b/>
          <w:bCs/>
          <w:szCs w:val="28"/>
        </w:rPr>
        <w:t xml:space="preserve">                 ПОСТАНОВЛЕНИЕ</w:t>
      </w:r>
    </w:p>
    <w:p w:rsidR="00AF65B5" w:rsidRPr="00461386" w:rsidRDefault="00AF65B5" w:rsidP="00461386">
      <w:pPr>
        <w:pStyle w:val="a8"/>
        <w:jc w:val="left"/>
        <w:rPr>
          <w:b/>
          <w:bCs/>
          <w:szCs w:val="28"/>
        </w:rPr>
      </w:pPr>
    </w:p>
    <w:p w:rsidR="00AF65B5" w:rsidRPr="00461386" w:rsidRDefault="00AF65B5" w:rsidP="00461386">
      <w:pPr>
        <w:pStyle w:val="a8"/>
        <w:jc w:val="left"/>
        <w:rPr>
          <w:szCs w:val="28"/>
        </w:rPr>
      </w:pPr>
      <w:r w:rsidRPr="00461386">
        <w:rPr>
          <w:b/>
          <w:bCs/>
          <w:szCs w:val="28"/>
        </w:rPr>
        <w:t>__</w:t>
      </w:r>
      <w:r w:rsidR="00972610" w:rsidRPr="00972610">
        <w:rPr>
          <w:b/>
          <w:bCs/>
          <w:szCs w:val="28"/>
          <w:u w:val="single"/>
        </w:rPr>
        <w:t>24.07.2024</w:t>
      </w:r>
      <w:r w:rsidRPr="00461386">
        <w:rPr>
          <w:b/>
          <w:bCs/>
          <w:szCs w:val="28"/>
        </w:rPr>
        <w:t xml:space="preserve">____ </w:t>
      </w:r>
      <w:r w:rsidRPr="00461386">
        <w:rPr>
          <w:szCs w:val="28"/>
        </w:rPr>
        <w:t>№  _</w:t>
      </w:r>
      <w:r w:rsidRPr="00461386">
        <w:rPr>
          <w:b/>
          <w:bCs/>
          <w:szCs w:val="28"/>
        </w:rPr>
        <w:t>_</w:t>
      </w:r>
      <w:r w:rsidR="00972610" w:rsidRPr="00972610">
        <w:rPr>
          <w:b/>
          <w:bCs/>
          <w:szCs w:val="28"/>
          <w:u w:val="single"/>
        </w:rPr>
        <w:t>527-п</w:t>
      </w:r>
      <w:r w:rsidRPr="00461386">
        <w:rPr>
          <w:b/>
          <w:bCs/>
          <w:szCs w:val="28"/>
        </w:rPr>
        <w:t>____</w:t>
      </w:r>
      <w:r w:rsidRPr="00461386">
        <w:rPr>
          <w:szCs w:val="28"/>
        </w:rPr>
        <w:t>______</w:t>
      </w:r>
    </w:p>
    <w:p w:rsidR="00AF65B5" w:rsidRPr="00461386" w:rsidRDefault="00AF65B5" w:rsidP="00461386">
      <w:pPr>
        <w:pStyle w:val="a8"/>
        <w:jc w:val="left"/>
        <w:rPr>
          <w:szCs w:val="28"/>
        </w:rPr>
      </w:pPr>
      <w:r w:rsidRPr="00461386">
        <w:rPr>
          <w:szCs w:val="28"/>
        </w:rPr>
        <w:t xml:space="preserve">                  п. Новосергиевка</w:t>
      </w:r>
      <w:r w:rsidR="00D451AC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173989</wp:posOffset>
                </wp:positionV>
                <wp:extent cx="342900" cy="0"/>
                <wp:effectExtent l="0" t="0" r="19050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9B19A12" id="Прямая соединительная линия 13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75pt,13.7pt" to="23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" strokeweight=".26mm">
                <v:stroke joinstyle="miter"/>
              </v:line>
            </w:pict>
          </mc:Fallback>
        </mc:AlternateContent>
      </w:r>
      <w:r w:rsidR="00D451AC">
        <w:rPr>
          <w:noProof/>
          <w:sz w:val="24"/>
        </w:rPr>
        <mc:AlternateContent>
          <mc:Choice Requires="wps">
            <w:drawing>
              <wp:anchor distT="0" distB="0" distL="114298" distR="114298" simplePos="0" relativeHeight="251666432" behindDoc="0" locked="0" layoutInCell="1" allowOverlap="1">
                <wp:simplePos x="0" y="0"/>
                <wp:positionH relativeFrom="column">
                  <wp:posOffset>-47626</wp:posOffset>
                </wp:positionH>
                <wp:positionV relativeFrom="paragraph">
                  <wp:posOffset>173990</wp:posOffset>
                </wp:positionV>
                <wp:extent cx="0" cy="342900"/>
                <wp:effectExtent l="0" t="0" r="1905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BA7D4B1" id="Прямая соединительная линия 10" o:spid="_x0000_s1026" style="position:absolute;z-index:2516664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3.75pt,13.7pt" to="-3.7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" strokeweight=".26mm">
                <v:stroke joinstyle="miter"/>
              </v:line>
            </w:pict>
          </mc:Fallback>
        </mc:AlternateContent>
      </w:r>
      <w:r w:rsidR="00D451AC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166369</wp:posOffset>
                </wp:positionV>
                <wp:extent cx="342900" cy="0"/>
                <wp:effectExtent l="0" t="0" r="1905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159CD65" id="Прямая соединительная линия 11" o:spid="_x0000_s1026" style="position:absolute;flip:x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28.75pt,13.1pt" to="255.7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" strokeweight=".26mm">
                <v:stroke joinstyle="miter"/>
              </v:line>
            </w:pict>
          </mc:Fallback>
        </mc:AlternateContent>
      </w:r>
      <w:r w:rsidR="00D451AC">
        <w:rPr>
          <w:noProof/>
          <w:sz w:val="24"/>
        </w:rPr>
        <mc:AlternateContent>
          <mc:Choice Requires="wps">
            <w:drawing>
              <wp:anchor distT="0" distB="0" distL="114298" distR="114298" simplePos="0" relativeHeight="251668480" behindDoc="0" locked="0" layoutInCell="1" allowOverlap="1">
                <wp:simplePos x="0" y="0"/>
                <wp:positionH relativeFrom="column">
                  <wp:posOffset>3248024</wp:posOffset>
                </wp:positionH>
                <wp:positionV relativeFrom="paragraph">
                  <wp:posOffset>166370</wp:posOffset>
                </wp:positionV>
                <wp:extent cx="0" cy="374650"/>
                <wp:effectExtent l="0" t="0" r="19050" b="2540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6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C01252E" id="Прямая соединительная линия 12" o:spid="_x0000_s1026" style="position:absolute;z-index:2516684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55.75pt,13.1pt" to="255.7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" strokeweight=".26mm">
                <v:stroke joinstyle="miter"/>
              </v:line>
            </w:pict>
          </mc:Fallback>
        </mc:AlternateContent>
      </w:r>
    </w:p>
    <w:p w:rsidR="00AF65B5" w:rsidRPr="00AF65B5" w:rsidRDefault="00AF65B5" w:rsidP="00AF6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F65B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 выделении специальных мест </w:t>
      </w:r>
      <w:proofErr w:type="gramStart"/>
      <w:r w:rsidRPr="00AF65B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для</w:t>
      </w:r>
      <w:proofErr w:type="gramEnd"/>
      <w:r w:rsidRPr="00AF65B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AF65B5" w:rsidRPr="00AF65B5" w:rsidRDefault="00AF65B5" w:rsidP="00AF6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F65B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размещения печатных агитационных </w:t>
      </w:r>
    </w:p>
    <w:p w:rsidR="00AF65B5" w:rsidRPr="00AF65B5" w:rsidRDefault="00AF65B5" w:rsidP="00AF6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F65B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материалов</w:t>
      </w:r>
    </w:p>
    <w:p w:rsidR="00AF65B5" w:rsidRDefault="00AF65B5" w:rsidP="00B814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AF65B5" w:rsidRPr="00AF65B5" w:rsidRDefault="00AF65B5" w:rsidP="00B814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B814CE" w:rsidRPr="00AF65B5" w:rsidRDefault="00F92C95" w:rsidP="00B814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F65B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соответствии со ст. 5</w:t>
      </w:r>
      <w:r w:rsidR="006B67BA" w:rsidRPr="00AF65B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4</w:t>
      </w:r>
      <w:r w:rsidRPr="00AF65B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Федерального</w:t>
      </w:r>
      <w:r w:rsidR="003263C5" w:rsidRPr="00AF65B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F65B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</w:t>
      </w:r>
      <w:r w:rsidR="00B814CE" w:rsidRPr="00AF65B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акона </w:t>
      </w:r>
      <w:r w:rsidRPr="00AF65B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от 12.06.2002 № 67-ФЗ «Об основных гарантиях избирательных прав и права на участие в референдуме граждан Российской Федерации»</w:t>
      </w:r>
      <w:r w:rsidR="003C6CA8" w:rsidRPr="00AF65B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="00F41436" w:rsidRPr="00F41436">
        <w:rPr>
          <w:rFonts w:ascii="Times New Roman" w:hAnsi="Times New Roman"/>
          <w:sz w:val="28"/>
          <w:szCs w:val="28"/>
        </w:rPr>
        <w:t>Законом Оренбургской области от 25 июня 2012 года N 883/250-V-ОЗ «О выборах Губернатора Оренбургской области»,</w:t>
      </w:r>
      <w:r w:rsidR="003C6CA8" w:rsidRPr="00AF65B5">
        <w:rPr>
          <w:sz w:val="28"/>
          <w:szCs w:val="28"/>
        </w:rPr>
        <w:t xml:space="preserve"> </w:t>
      </w:r>
      <w:r w:rsidR="00637A3D" w:rsidRPr="00AF65B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целях организованной подготовки и проведения выборов </w:t>
      </w:r>
      <w:bookmarkStart w:id="0" w:name="_GoBack"/>
      <w:bookmarkEnd w:id="0"/>
      <w:r w:rsidR="00E163A4" w:rsidRPr="00E163A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Единый день голосования 8 сентября 2024 года:</w:t>
      </w:r>
    </w:p>
    <w:p w:rsidR="00B814CE" w:rsidRPr="00AF65B5" w:rsidRDefault="00B814CE" w:rsidP="00B814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F65B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1. </w:t>
      </w:r>
      <w:r w:rsidR="00F92C95" w:rsidRPr="00AF65B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</w:t>
      </w:r>
      <w:r w:rsidRPr="00AF65B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пределить следующие места для размещения печатных агитационных материалов по всем населенным пунктам района:</w:t>
      </w:r>
    </w:p>
    <w:p w:rsidR="00B814CE" w:rsidRPr="00AF65B5" w:rsidRDefault="00B814CE" w:rsidP="00B814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F65B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1.1. В зданиях</w:t>
      </w:r>
      <w:r w:rsidR="001E0BE8" w:rsidRPr="00AF65B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</w:t>
      </w:r>
      <w:r w:rsidRPr="00AF65B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относящихся к государственной и</w:t>
      </w:r>
      <w:r w:rsidR="00F4143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F65B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муниципальной собственности</w:t>
      </w:r>
      <w:r w:rsidR="001E0BE8" w:rsidRPr="00AF65B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(кроме зданий и помещений органов государственной власти и органов местного самоуправления)</w:t>
      </w:r>
      <w:r w:rsidRPr="00AF65B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 без взимания платы в отведенных для этого местах;</w:t>
      </w:r>
    </w:p>
    <w:p w:rsidR="00B814CE" w:rsidRPr="00AF65B5" w:rsidRDefault="00B814CE" w:rsidP="00B814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F65B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1.2. В помещениях, на зданиях, сооружениях и иных объектах, не являющихся государственной и</w:t>
      </w:r>
      <w:r w:rsidR="00F4143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F65B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муниципальной</w:t>
      </w:r>
      <w:r w:rsidR="00F4143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F65B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собственностью – по согласованию с владельцем указанных объектов.</w:t>
      </w:r>
    </w:p>
    <w:p w:rsidR="00B814CE" w:rsidRPr="00AF65B5" w:rsidRDefault="00B814CE" w:rsidP="00B814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F65B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1.3. В населенных пунктах района на специально установленных стендах и досках для объявлений и информаций</w:t>
      </w:r>
      <w:r w:rsidR="00C1698C" w:rsidRPr="00AF65B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C85A67" w:rsidRPr="00AF65B5" w:rsidRDefault="00C85A67" w:rsidP="00B814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F65B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2.</w:t>
      </w:r>
      <w:r w:rsidRPr="00AF65B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ab/>
        <w:t xml:space="preserve">Запретить вывешивать (расклеивать, размещать) предвыборные печатные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на зданиях и в помещениях органов государственной власти и органов местного самоуправления, на опорах электро- и контактной сети, а также в помещениях избирательных комиссий, </w:t>
      </w:r>
      <w:r w:rsidRPr="00AF65B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в помещениях для голосования и на расстоянии менее 50 метров от входа в них.</w:t>
      </w:r>
    </w:p>
    <w:p w:rsidR="00B814CE" w:rsidRPr="00AF65B5" w:rsidRDefault="00C85A67" w:rsidP="00B814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F65B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3</w:t>
      </w:r>
      <w:r w:rsidR="00B814CE" w:rsidRPr="00AF65B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Контроль по исполнению данного постановления возложить на заместителя главы – руководител</w:t>
      </w:r>
      <w:r w:rsidR="00B57E18" w:rsidRPr="00AF65B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ю</w:t>
      </w:r>
      <w:r w:rsidR="00B814CE" w:rsidRPr="00AF65B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аппарата администрации района </w:t>
      </w:r>
      <w:r w:rsidR="00AF65B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   </w:t>
      </w:r>
      <w:r w:rsidR="00526DDD" w:rsidRPr="00AF65B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Гайсина Р. Г.</w:t>
      </w:r>
    </w:p>
    <w:p w:rsidR="00AF65B5" w:rsidRPr="00AF65B5" w:rsidRDefault="00AF65B5" w:rsidP="00AF65B5">
      <w:pPr>
        <w:pStyle w:val="a4"/>
        <w:ind w:firstLine="709"/>
        <w:jc w:val="both"/>
        <w:rPr>
          <w:b/>
          <w:szCs w:val="28"/>
        </w:rPr>
      </w:pPr>
      <w:r w:rsidRPr="00AF65B5">
        <w:rPr>
          <w:rFonts w:eastAsia="Arial Unicode MS"/>
          <w:color w:val="000000"/>
          <w:szCs w:val="28"/>
        </w:rPr>
        <w:t>4</w:t>
      </w:r>
      <w:r w:rsidR="00B814CE" w:rsidRPr="00AF65B5">
        <w:rPr>
          <w:rFonts w:eastAsia="Arial Unicode MS"/>
          <w:color w:val="000000"/>
          <w:szCs w:val="28"/>
        </w:rPr>
        <w:t xml:space="preserve">. </w:t>
      </w:r>
      <w:r w:rsidR="00B57E18" w:rsidRPr="00AF65B5">
        <w:rPr>
          <w:szCs w:val="28"/>
        </w:rPr>
        <w:t>По</w:t>
      </w:r>
      <w:r w:rsidRPr="00AF65B5">
        <w:rPr>
          <w:rFonts w:eastAsia="Arial Unicode MS"/>
          <w:color w:val="000000"/>
          <w:szCs w:val="28"/>
        </w:rPr>
        <w:t xml:space="preserve"> Постановление вступает в силу со дня его подписания и подлежит опубликованию </w:t>
      </w:r>
      <w:r w:rsidRPr="00AF65B5">
        <w:rPr>
          <w:szCs w:val="28"/>
        </w:rPr>
        <w:t xml:space="preserve">на портале НПА муниципальных образований Новосергиевского района Оренбургской области (сетевое издание), </w:t>
      </w:r>
      <w:proofErr w:type="spellStart"/>
      <w:r w:rsidRPr="00AF65B5">
        <w:rPr>
          <w:szCs w:val="28"/>
          <w:lang w:val="en-US"/>
        </w:rPr>
        <w:t>novosergievka</w:t>
      </w:r>
      <w:proofErr w:type="spellEnd"/>
      <w:r w:rsidRPr="00AF65B5">
        <w:rPr>
          <w:szCs w:val="28"/>
        </w:rPr>
        <w:t>.</w:t>
      </w:r>
      <w:r w:rsidRPr="00AF65B5">
        <w:rPr>
          <w:szCs w:val="28"/>
          <w:lang w:val="en-US"/>
        </w:rPr>
        <w:t>org</w:t>
      </w:r>
      <w:r w:rsidR="00E163A4">
        <w:rPr>
          <w:szCs w:val="28"/>
        </w:rPr>
        <w:t xml:space="preserve"> и периодическом печатном </w:t>
      </w:r>
      <w:r w:rsidR="00E163A4" w:rsidRPr="00E163A4">
        <w:rPr>
          <w:szCs w:val="28"/>
        </w:rPr>
        <w:t>издании Информационный  бюллетень «Муниципальный вестник Новосергиевского района».</w:t>
      </w:r>
    </w:p>
    <w:p w:rsidR="00B57E18" w:rsidRPr="00AF65B5" w:rsidRDefault="00B57E18" w:rsidP="00B57E18">
      <w:pPr>
        <w:pStyle w:val="a4"/>
        <w:jc w:val="both"/>
        <w:rPr>
          <w:szCs w:val="28"/>
        </w:rPr>
      </w:pPr>
    </w:p>
    <w:p w:rsidR="00AF65B5" w:rsidRPr="00AF65B5" w:rsidRDefault="00AF65B5" w:rsidP="00AF65B5">
      <w:pPr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AF65B5" w:rsidRPr="00AF65B5" w:rsidRDefault="00AF65B5" w:rsidP="00AF65B5">
      <w:pPr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B814CE" w:rsidRPr="00AF65B5" w:rsidRDefault="00B814CE" w:rsidP="00AF65B5">
      <w:pPr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AF65B5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Глава администрации района          </w:t>
      </w:r>
      <w:r w:rsidR="00C85A67" w:rsidRPr="00AF65B5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ab/>
      </w:r>
      <w:r w:rsidR="00C85A67" w:rsidRPr="00AF65B5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ab/>
      </w:r>
      <w:r w:rsidRPr="00AF65B5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                           </w:t>
      </w:r>
      <w:r w:rsidRPr="00AF65B5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ab/>
      </w:r>
      <w:r w:rsidRPr="00AF65B5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ab/>
      </w:r>
      <w:r w:rsidR="00797ED9" w:rsidRPr="00AF65B5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А.Н. </w:t>
      </w:r>
      <w:proofErr w:type="spellStart"/>
      <w:r w:rsidR="00797ED9" w:rsidRPr="00AF65B5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Скирко</w:t>
      </w:r>
      <w:proofErr w:type="spellEnd"/>
    </w:p>
    <w:p w:rsidR="003263C5" w:rsidRDefault="003263C5" w:rsidP="001E0BE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AF65B5" w:rsidRDefault="00AF65B5" w:rsidP="001E0BE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AF65B5" w:rsidRPr="00AF65B5" w:rsidRDefault="00AF65B5" w:rsidP="001E0BE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D36CCD" w:rsidRPr="00AF65B5" w:rsidRDefault="00B814CE" w:rsidP="00AF65B5">
      <w:pPr>
        <w:spacing w:after="0" w:line="240" w:lineRule="auto"/>
        <w:ind w:left="1418" w:hanging="1418"/>
        <w:jc w:val="both"/>
        <w:rPr>
          <w:sz w:val="28"/>
          <w:szCs w:val="28"/>
        </w:rPr>
      </w:pPr>
      <w:r w:rsidRPr="00AF65B5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Разослано: </w:t>
      </w:r>
      <w:r w:rsidR="00526DDD" w:rsidRPr="00AF65B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Гайсину Р. Г.</w:t>
      </w:r>
      <w:r w:rsidR="00926495" w:rsidRPr="00AF65B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AF65B5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ТИК, </w:t>
      </w:r>
      <w:r w:rsidR="000B2ED0" w:rsidRPr="00AF65B5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главам администраций</w:t>
      </w:r>
      <w:r w:rsidRPr="00AF65B5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85E55" w:rsidRPr="00AF65B5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</w:t>
      </w:r>
      <w:r w:rsidRPr="00AF65B5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ельпоссоветов</w:t>
      </w:r>
      <w:proofErr w:type="spellEnd"/>
      <w:r w:rsidR="00385E55" w:rsidRPr="00AF65B5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, </w:t>
      </w:r>
      <w:r w:rsidRPr="00AF65B5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орготделу, прокурору. </w:t>
      </w:r>
    </w:p>
    <w:sectPr w:rsidR="00D36CCD" w:rsidRPr="00AF65B5" w:rsidSect="00AF6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4CE"/>
    <w:rsid w:val="00055BF3"/>
    <w:rsid w:val="000B2ED0"/>
    <w:rsid w:val="0010542E"/>
    <w:rsid w:val="00106982"/>
    <w:rsid w:val="00161475"/>
    <w:rsid w:val="0017009F"/>
    <w:rsid w:val="001A786A"/>
    <w:rsid w:val="001C0FDE"/>
    <w:rsid w:val="001E0BE8"/>
    <w:rsid w:val="001E5AD1"/>
    <w:rsid w:val="00280C6B"/>
    <w:rsid w:val="002C0672"/>
    <w:rsid w:val="003065C2"/>
    <w:rsid w:val="003263C5"/>
    <w:rsid w:val="00330C59"/>
    <w:rsid w:val="00362CC8"/>
    <w:rsid w:val="00371020"/>
    <w:rsid w:val="00385E55"/>
    <w:rsid w:val="003C6CA8"/>
    <w:rsid w:val="00526DDD"/>
    <w:rsid w:val="00591F1E"/>
    <w:rsid w:val="005B1284"/>
    <w:rsid w:val="00637A3D"/>
    <w:rsid w:val="006576EB"/>
    <w:rsid w:val="006B67BA"/>
    <w:rsid w:val="006F7CFF"/>
    <w:rsid w:val="00797ED9"/>
    <w:rsid w:val="0083026C"/>
    <w:rsid w:val="00860EEA"/>
    <w:rsid w:val="008A7D5C"/>
    <w:rsid w:val="008D7EF8"/>
    <w:rsid w:val="00926495"/>
    <w:rsid w:val="00972610"/>
    <w:rsid w:val="00AF65B5"/>
    <w:rsid w:val="00B57E18"/>
    <w:rsid w:val="00B814CE"/>
    <w:rsid w:val="00C1698C"/>
    <w:rsid w:val="00C413A4"/>
    <w:rsid w:val="00C85A67"/>
    <w:rsid w:val="00D451AC"/>
    <w:rsid w:val="00D72771"/>
    <w:rsid w:val="00E07F4F"/>
    <w:rsid w:val="00E163A4"/>
    <w:rsid w:val="00E6325C"/>
    <w:rsid w:val="00F41436"/>
    <w:rsid w:val="00F92C95"/>
    <w:rsid w:val="00F977B2"/>
    <w:rsid w:val="00FD25C8"/>
    <w:rsid w:val="00FE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4C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6CA8"/>
    <w:rPr>
      <w:color w:val="0000FF"/>
      <w:u w:val="single"/>
    </w:rPr>
  </w:style>
  <w:style w:type="paragraph" w:styleId="a4">
    <w:name w:val="Title"/>
    <w:basedOn w:val="a"/>
    <w:link w:val="a5"/>
    <w:qFormat/>
    <w:rsid w:val="00B57E18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B57E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6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65B5"/>
    <w:rPr>
      <w:rFonts w:ascii="Tahoma" w:eastAsia="Calibri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AF65B5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F65B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4C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6CA8"/>
    <w:rPr>
      <w:color w:val="0000FF"/>
      <w:u w:val="single"/>
    </w:rPr>
  </w:style>
  <w:style w:type="paragraph" w:styleId="a4">
    <w:name w:val="Title"/>
    <w:basedOn w:val="a"/>
    <w:link w:val="a5"/>
    <w:qFormat/>
    <w:rsid w:val="00B57E18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B57E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6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65B5"/>
    <w:rPr>
      <w:rFonts w:ascii="Tahoma" w:eastAsia="Calibri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AF65B5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F65B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Войтыш Светлана Александровна</cp:lastModifiedBy>
  <cp:revision>5</cp:revision>
  <cp:lastPrinted>2024-07-24T11:01:00Z</cp:lastPrinted>
  <dcterms:created xsi:type="dcterms:W3CDTF">2024-07-24T09:44:00Z</dcterms:created>
  <dcterms:modified xsi:type="dcterms:W3CDTF">2024-07-24T11:37:00Z</dcterms:modified>
</cp:coreProperties>
</file>