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E9" w:rsidRPr="001B076D" w:rsidRDefault="004D64E9" w:rsidP="001B076D">
      <w:pPr>
        <w:pStyle w:val="a6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           </w:t>
      </w:r>
      <w:r>
        <w:rPr>
          <w:noProof/>
          <w:sz w:val="24"/>
        </w:rPr>
        <w:drawing>
          <wp:inline distT="0" distB="0" distL="0" distR="0">
            <wp:extent cx="548640" cy="731520"/>
            <wp:effectExtent l="0" t="0" r="3810" b="0"/>
            <wp:docPr id="2" name="Рисунок 2" descr="Описание: 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4E9" w:rsidRPr="001B076D" w:rsidRDefault="004D64E9" w:rsidP="001B076D">
      <w:pPr>
        <w:pStyle w:val="a6"/>
        <w:jc w:val="left"/>
        <w:rPr>
          <w:b/>
          <w:bCs/>
          <w:szCs w:val="28"/>
        </w:rPr>
      </w:pPr>
    </w:p>
    <w:p w:rsidR="004D64E9" w:rsidRPr="001B076D" w:rsidRDefault="004D64E9" w:rsidP="001B076D">
      <w:pPr>
        <w:pStyle w:val="a6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АДМИНИСТРАЦИЯ</w:t>
      </w:r>
    </w:p>
    <w:p w:rsidR="004D64E9" w:rsidRPr="001B076D" w:rsidRDefault="004D64E9" w:rsidP="001B076D">
      <w:pPr>
        <w:pStyle w:val="a6"/>
        <w:jc w:val="left"/>
        <w:rPr>
          <w:szCs w:val="28"/>
        </w:rPr>
      </w:pPr>
    </w:p>
    <w:p w:rsidR="004D64E9" w:rsidRPr="001B076D" w:rsidRDefault="004D64E9" w:rsidP="001B076D">
      <w:pPr>
        <w:pStyle w:val="a6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>МУНИЦИПАЛЬНОГО ОБРАЗОВАНИЯ</w:t>
      </w:r>
    </w:p>
    <w:p w:rsidR="004D64E9" w:rsidRPr="001B076D" w:rsidRDefault="004D64E9" w:rsidP="001B076D">
      <w:pPr>
        <w:pStyle w:val="a6"/>
        <w:jc w:val="left"/>
        <w:rPr>
          <w:b/>
          <w:bCs/>
          <w:szCs w:val="28"/>
        </w:rPr>
      </w:pPr>
    </w:p>
    <w:p w:rsidR="004D64E9" w:rsidRPr="001B076D" w:rsidRDefault="004D64E9" w:rsidP="001B076D">
      <w:pPr>
        <w:pStyle w:val="a6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НОВОСЕРГИЕВСКИЙ РАЙОН</w:t>
      </w:r>
    </w:p>
    <w:p w:rsidR="004D64E9" w:rsidRPr="001B076D" w:rsidRDefault="004D64E9" w:rsidP="001B076D">
      <w:pPr>
        <w:pStyle w:val="a6"/>
        <w:jc w:val="left"/>
      </w:pPr>
    </w:p>
    <w:p w:rsidR="004D64E9" w:rsidRPr="001B076D" w:rsidRDefault="004D64E9" w:rsidP="001B076D">
      <w:pPr>
        <w:pStyle w:val="a6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ОРЕНБУРГСКОЙ ОБЛАСТИ</w:t>
      </w:r>
    </w:p>
    <w:p w:rsidR="004D64E9" w:rsidRPr="001B076D" w:rsidRDefault="004D64E9" w:rsidP="001B076D">
      <w:pPr>
        <w:pStyle w:val="a6"/>
        <w:jc w:val="left"/>
      </w:pPr>
    </w:p>
    <w:p w:rsidR="004D64E9" w:rsidRPr="001B076D" w:rsidRDefault="004D64E9" w:rsidP="001B076D">
      <w:pPr>
        <w:pStyle w:val="a6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 ПОСТАНОВЛЕНИЕ</w:t>
      </w:r>
    </w:p>
    <w:p w:rsidR="004D64E9" w:rsidRPr="001B076D" w:rsidRDefault="004D64E9" w:rsidP="001B076D">
      <w:pPr>
        <w:pStyle w:val="a6"/>
        <w:jc w:val="left"/>
        <w:rPr>
          <w:b/>
          <w:bCs/>
          <w:szCs w:val="28"/>
        </w:rPr>
      </w:pPr>
    </w:p>
    <w:p w:rsidR="004D64E9" w:rsidRPr="001B076D" w:rsidRDefault="004D64E9" w:rsidP="001B076D">
      <w:pPr>
        <w:pStyle w:val="a6"/>
        <w:jc w:val="left"/>
        <w:rPr>
          <w:szCs w:val="28"/>
        </w:rPr>
      </w:pPr>
      <w:r w:rsidRPr="001B076D">
        <w:rPr>
          <w:b/>
          <w:bCs/>
          <w:szCs w:val="28"/>
        </w:rPr>
        <w:t>__</w:t>
      </w:r>
      <w:r w:rsidRPr="001B076D">
        <w:rPr>
          <w:b/>
          <w:bCs/>
          <w:szCs w:val="28"/>
          <w:u w:val="single"/>
        </w:rPr>
        <w:t>_</w:t>
      </w:r>
      <w:r>
        <w:rPr>
          <w:b/>
          <w:bCs/>
          <w:szCs w:val="28"/>
          <w:u w:val="single"/>
        </w:rPr>
        <w:t>24.07</w:t>
      </w:r>
      <w:r w:rsidRPr="001B076D">
        <w:rPr>
          <w:b/>
          <w:bCs/>
          <w:szCs w:val="28"/>
          <w:u w:val="single"/>
        </w:rPr>
        <w:t>.2024</w:t>
      </w:r>
      <w:r w:rsidRPr="001B076D">
        <w:rPr>
          <w:b/>
          <w:bCs/>
          <w:szCs w:val="28"/>
        </w:rPr>
        <w:t xml:space="preserve">______ </w:t>
      </w:r>
      <w:r w:rsidRPr="001B076D">
        <w:rPr>
          <w:szCs w:val="28"/>
        </w:rPr>
        <w:t>№  _</w:t>
      </w:r>
      <w:r w:rsidRPr="001B076D">
        <w:rPr>
          <w:b/>
          <w:bCs/>
          <w:szCs w:val="28"/>
        </w:rPr>
        <w:t>_____</w:t>
      </w:r>
      <w:r w:rsidRPr="001B076D">
        <w:rPr>
          <w:b/>
          <w:bCs/>
          <w:szCs w:val="28"/>
          <w:u w:val="single"/>
        </w:rPr>
        <w:t>__</w:t>
      </w:r>
      <w:r>
        <w:rPr>
          <w:b/>
          <w:bCs/>
          <w:szCs w:val="28"/>
          <w:u w:val="single"/>
        </w:rPr>
        <w:t>528</w:t>
      </w:r>
      <w:r w:rsidRPr="001B076D">
        <w:rPr>
          <w:b/>
          <w:bCs/>
          <w:szCs w:val="28"/>
          <w:u w:val="single"/>
        </w:rPr>
        <w:t>-п</w:t>
      </w:r>
      <w:r w:rsidRPr="001B076D">
        <w:rPr>
          <w:b/>
          <w:bCs/>
          <w:szCs w:val="28"/>
        </w:rPr>
        <w:t>____</w:t>
      </w:r>
      <w:r w:rsidRPr="001B076D">
        <w:rPr>
          <w:szCs w:val="28"/>
        </w:rPr>
        <w:t>_</w:t>
      </w:r>
    </w:p>
    <w:p w:rsidR="004D64E9" w:rsidRPr="001B076D" w:rsidRDefault="004D64E9" w:rsidP="001B076D">
      <w:pPr>
        <w:pStyle w:val="a6"/>
        <w:jc w:val="left"/>
        <w:rPr>
          <w:szCs w:val="28"/>
        </w:rPr>
      </w:pPr>
      <w:r w:rsidRPr="001B076D">
        <w:rPr>
          <w:szCs w:val="28"/>
        </w:rPr>
        <w:t xml:space="preserve">                  п. Новосергиевка</w: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XM2j+FQCAABkBAAADgAAAAAAAAAAAAAAAAAuAgAAZHJzL2Uyb0RvYy54bWxQSwECLQAU&#10;AAYACAAAACEAuJeCTN0AAAAHAQAADwAAAAAAAAAAAAAAAACuBAAAZHJzL2Rvd25yZXYueG1sUEsF&#10;BgAAAAAEAAQA8wAAALg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изменений в постановление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 Новосергиевского района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от 25.10.2021 № 781-п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«Об утверждении 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перечней главных 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администраторов доходов 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источников финансирования дефицита бюджета 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Новосергиевский 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район Оренбургской области на 2022 год и </w:t>
      </w:r>
      <w:proofErr w:type="gramStart"/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плановый период 2023 и 2024 годов» (в редакции </w:t>
      </w:r>
      <w:proofErr w:type="gramEnd"/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постановлений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дминистрации Новосергиевского </w:t>
      </w:r>
    </w:p>
    <w:p w:rsidR="004D64E9" w:rsidRPr="004D64E9" w:rsidRDefault="004D64E9" w:rsidP="004D64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района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Pr="004D6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20.12.2021  </w:t>
      </w:r>
      <w:r w:rsidRPr="004D64E9">
        <w:rPr>
          <w:rFonts w:ascii="Times New Roman" w:eastAsia="Times New Roman" w:hAnsi="Times New Roman" w:cs="Times New Roman"/>
          <w:sz w:val="24"/>
          <w:szCs w:val="24"/>
          <w:lang w:eastAsia="ru-RU"/>
        </w:rPr>
        <w:t>№  954</w:t>
      </w:r>
      <w:r w:rsidRPr="004D6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-п, от 11.05.2022 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373-п,</w:t>
      </w:r>
      <w:r w:rsidRPr="004D64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09.06.2022 № 499-п, от 15.03.2023 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№ 184-п,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04.05.2023 № 323-п, от 25.07.2023 </w:t>
      </w:r>
    </w:p>
    <w:p w:rsidR="004D64E9" w:rsidRPr="004D64E9" w:rsidRDefault="004D64E9" w:rsidP="004D64E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№ 525-п,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17.11.2023 № 839-п, от 15.12.2023 </w:t>
      </w:r>
    </w:p>
    <w:p w:rsidR="004D64E9" w:rsidRPr="004D64E9" w:rsidRDefault="004D64E9" w:rsidP="004D64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D64E9">
        <w:rPr>
          <w:rFonts w:ascii="Times New Roman" w:eastAsia="Calibri" w:hAnsi="Times New Roman" w:cs="Times New Roman"/>
          <w:color w:val="000000"/>
          <w:sz w:val="24"/>
          <w:szCs w:val="24"/>
        </w:rPr>
        <w:t>№ 927-п)</w:t>
      </w:r>
      <w:proofErr w:type="gramEnd"/>
    </w:p>
    <w:p w:rsidR="001720D8" w:rsidRPr="004D64E9" w:rsidRDefault="004D64E9" w:rsidP="004D6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5236" w:rsidRPr="004D64E9" w:rsidRDefault="00E65236" w:rsidP="004D64E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6568" w:rsidRPr="004D64E9" w:rsidRDefault="003C6568" w:rsidP="004D64E9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4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160.1, пунктом 4 статьи 160.2 Бюджетного кодекса Российской Федерации а</w:t>
      </w:r>
      <w:r w:rsidR="001720D8" w:rsidRPr="004D64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дминистрация Новосергиевского района</w:t>
      </w:r>
      <w:r w:rsidR="00E65236" w:rsidRPr="004D64E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1720D8" w:rsidRPr="004D64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3C6568" w:rsidRPr="004D64E9" w:rsidRDefault="002B4A0A" w:rsidP="004D6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5C103B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изменения в </w:t>
      </w:r>
      <w:r w:rsidR="00576D00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 «</w:t>
      </w:r>
      <w:r w:rsidR="005C103B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еречень главных администраторов доходов бюджета муниципального образования </w:t>
      </w:r>
      <w:bookmarkStart w:id="0" w:name="_Hlk86046362"/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Новосергиевский район Оренбургской области</w:t>
      </w:r>
      <w:bookmarkEnd w:id="0"/>
      <w:r w:rsidR="00576D00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10DB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B4A0A" w:rsidRPr="004D64E9" w:rsidRDefault="00591C19" w:rsidP="004D64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E9">
        <w:rPr>
          <w:rFonts w:ascii="Times New Roman" w:hAnsi="Times New Roman" w:cs="Times New Roman"/>
          <w:sz w:val="24"/>
          <w:szCs w:val="24"/>
        </w:rPr>
        <w:t>1.1.</w:t>
      </w:r>
      <w:r w:rsidR="002B4A0A" w:rsidRPr="004D64E9">
        <w:rPr>
          <w:rFonts w:ascii="Times New Roman" w:hAnsi="Times New Roman" w:cs="Times New Roman"/>
          <w:sz w:val="24"/>
          <w:szCs w:val="24"/>
        </w:rPr>
        <w:t xml:space="preserve"> </w:t>
      </w:r>
      <w:r w:rsidRPr="004D64E9">
        <w:rPr>
          <w:rFonts w:ascii="Times New Roman" w:hAnsi="Times New Roman" w:cs="Times New Roman"/>
          <w:sz w:val="24"/>
          <w:szCs w:val="24"/>
        </w:rPr>
        <w:t>Н</w:t>
      </w:r>
      <w:r w:rsidR="002B4A0A" w:rsidRPr="004D64E9">
        <w:rPr>
          <w:rFonts w:ascii="Times New Roman" w:hAnsi="Times New Roman" w:cs="Times New Roman"/>
          <w:sz w:val="24"/>
          <w:szCs w:val="24"/>
        </w:rPr>
        <w:t>аименование кода вида (подвида) доходов бюджета 20235082050000150 «</w:t>
      </w:r>
      <w:r w:rsidR="002D5038" w:rsidRPr="004D64E9">
        <w:rPr>
          <w:rFonts w:ascii="Times New Roman" w:hAnsi="Times New Roman" w:cs="Times New Roman"/>
          <w:sz w:val="24"/>
          <w:szCs w:val="24"/>
        </w:rPr>
        <w:t>Субвенции муниципальным районам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</w:r>
      <w:r w:rsidR="002B4A0A" w:rsidRPr="004D64E9">
        <w:rPr>
          <w:rFonts w:ascii="Times New Roman" w:hAnsi="Times New Roman" w:cs="Times New Roman"/>
          <w:sz w:val="24"/>
          <w:szCs w:val="24"/>
        </w:rPr>
        <w:t>» изложить в следующей редакции: «Субвенции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</w:t>
      </w:r>
      <w:r w:rsidR="002B4A0A" w:rsidRPr="004D64E9">
        <w:rPr>
          <w:rFonts w:ascii="Times New Roman" w:hAnsi="Times New Roman" w:cs="Times New Roman"/>
          <w:sz w:val="24"/>
          <w:szCs w:val="24"/>
        </w:rPr>
        <w:t>о</w:t>
      </w:r>
      <w:r w:rsidR="002B4A0A" w:rsidRPr="004D64E9">
        <w:rPr>
          <w:rFonts w:ascii="Times New Roman" w:hAnsi="Times New Roman" w:cs="Times New Roman"/>
          <w:sz w:val="24"/>
          <w:szCs w:val="24"/>
        </w:rPr>
        <w:t>печения родителей, жилыми помещениями</w:t>
      </w:r>
      <w:r w:rsidRPr="004D64E9">
        <w:rPr>
          <w:rFonts w:ascii="Times New Roman" w:hAnsi="Times New Roman" w:cs="Times New Roman"/>
          <w:sz w:val="24"/>
          <w:szCs w:val="24"/>
        </w:rPr>
        <w:t>»;</w:t>
      </w:r>
    </w:p>
    <w:p w:rsidR="003A4C21" w:rsidRDefault="00591C19" w:rsidP="004D6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4E9">
        <w:rPr>
          <w:rFonts w:ascii="Times New Roman" w:hAnsi="Times New Roman" w:cs="Times New Roman"/>
          <w:sz w:val="24"/>
          <w:szCs w:val="24"/>
        </w:rPr>
        <w:t xml:space="preserve">1.2. </w:t>
      </w:r>
      <w:r w:rsidR="003A4C21" w:rsidRPr="004D64E9">
        <w:rPr>
          <w:rFonts w:ascii="Times New Roman" w:hAnsi="Times New Roman" w:cs="Times New Roman"/>
          <w:sz w:val="24"/>
          <w:szCs w:val="24"/>
        </w:rPr>
        <w:t>Добавить к</w:t>
      </w:r>
      <w:r w:rsidR="003A4C21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оды администрируемых доходов.</w:t>
      </w:r>
    </w:p>
    <w:p w:rsidR="004D64E9" w:rsidRDefault="004D64E9" w:rsidP="004D6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64E9" w:rsidRPr="004D64E9" w:rsidRDefault="004D64E9" w:rsidP="004D6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tbl>
      <w:tblPr>
        <w:tblW w:w="9795" w:type="dxa"/>
        <w:tblLook w:val="04A0" w:firstRow="1" w:lastRow="0" w:firstColumn="1" w:lastColumn="0" w:noHBand="0" w:noVBand="1"/>
      </w:tblPr>
      <w:tblGrid>
        <w:gridCol w:w="1413"/>
        <w:gridCol w:w="3016"/>
        <w:gridCol w:w="5366"/>
      </w:tblGrid>
      <w:tr w:rsidR="003A4C21" w:rsidRPr="004D64E9" w:rsidTr="00143FE5">
        <w:trPr>
          <w:trHeight w:val="705"/>
        </w:trPr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21" w:rsidRPr="004D64E9" w:rsidRDefault="003A4C21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Код бюджетной классификации Российской Федерации 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21" w:rsidRPr="004D64E9" w:rsidRDefault="003A4C21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главного администратора доходов бюджета, наименование кода вида (подвида) доходов бюджета </w:t>
            </w:r>
          </w:p>
        </w:tc>
      </w:tr>
      <w:tr w:rsidR="003A4C21" w:rsidRPr="004D64E9" w:rsidTr="00143FE5">
        <w:trPr>
          <w:trHeight w:val="15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21" w:rsidRPr="004D64E9" w:rsidRDefault="003A4C21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</w:t>
            </w:r>
            <w:proofErr w:type="spellEnd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стратора</w:t>
            </w:r>
            <w:proofErr w:type="spellEnd"/>
            <w:proofErr w:type="gramEnd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доходов </w:t>
            </w:r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бюджета 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21" w:rsidRPr="004D64E9" w:rsidRDefault="003A4C21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вида</w:t>
            </w:r>
            <w:proofErr w:type="spellEnd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подвида</w:t>
            </w:r>
            <w:proofErr w:type="spellEnd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доходов</w:t>
            </w:r>
            <w:proofErr w:type="spellEnd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бюджета</w:t>
            </w:r>
            <w:proofErr w:type="spellEnd"/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C21" w:rsidRPr="004D64E9" w:rsidRDefault="003A4C21" w:rsidP="004D64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4C21" w:rsidRPr="004D64E9" w:rsidTr="00143FE5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C21" w:rsidRPr="004D64E9" w:rsidRDefault="003A4C21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C21" w:rsidRPr="004D64E9" w:rsidRDefault="003A4C21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4C21" w:rsidRPr="004D64E9" w:rsidRDefault="003A4C21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4C21" w:rsidRPr="004D64E9" w:rsidTr="00143FE5">
        <w:trPr>
          <w:trHeight w:val="37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C21" w:rsidRPr="004D64E9" w:rsidRDefault="003A4C21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007 Муниципальное казённое учреждение «Отдел образования администрации муниципального образования «Новосергиевский район Оре</w:t>
            </w:r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бургской области»»</w:t>
            </w:r>
          </w:p>
        </w:tc>
      </w:tr>
      <w:tr w:rsidR="003A4C21" w:rsidRPr="004D64E9" w:rsidTr="00143FE5">
        <w:trPr>
          <w:trHeight w:val="6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21" w:rsidRPr="004D64E9" w:rsidRDefault="003A4C21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21" w:rsidRPr="004D64E9" w:rsidRDefault="003A4C21" w:rsidP="004D64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114020520500004</w:t>
            </w:r>
            <w:r w:rsidR="00527496"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21" w:rsidRPr="004D64E9" w:rsidRDefault="004D5D45" w:rsidP="004D6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</w:t>
            </w:r>
            <w:r w:rsidRPr="004D6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64E9">
              <w:rPr>
                <w:rFonts w:ascii="Times New Roman" w:hAnsi="Times New Roman" w:cs="Times New Roman"/>
                <w:sz w:val="24"/>
                <w:szCs w:val="24"/>
              </w:rPr>
              <w:t>териальных запасов по указанному им</w:t>
            </w:r>
            <w:r w:rsidRPr="004D64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64E9">
              <w:rPr>
                <w:rFonts w:ascii="Times New Roman" w:hAnsi="Times New Roman" w:cs="Times New Roman"/>
                <w:sz w:val="24"/>
                <w:szCs w:val="24"/>
              </w:rPr>
              <w:t>ществу</w:t>
            </w:r>
          </w:p>
        </w:tc>
      </w:tr>
      <w:tr w:rsidR="00527496" w:rsidRPr="004D64E9" w:rsidTr="00527496">
        <w:trPr>
          <w:trHeight w:val="6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496" w:rsidRPr="004D64E9" w:rsidRDefault="00527496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96" w:rsidRPr="004D64E9" w:rsidRDefault="0019414B" w:rsidP="004D64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11701050050000180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496" w:rsidRPr="004D64E9" w:rsidRDefault="0019414B" w:rsidP="004D6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9658AA" w:rsidRPr="004D64E9" w:rsidTr="00143FE5">
        <w:trPr>
          <w:trHeight w:val="37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8AA" w:rsidRPr="004D64E9" w:rsidRDefault="00452500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 Муниципальное казенное учреждение «Отдел культуры администрации Новосергиевского района Оренбургской области»</w:t>
            </w:r>
          </w:p>
        </w:tc>
      </w:tr>
      <w:tr w:rsidR="009658AA" w:rsidRPr="004D64E9" w:rsidTr="00143FE5">
        <w:trPr>
          <w:trHeight w:val="6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8AA" w:rsidRPr="004D64E9" w:rsidRDefault="009658AA" w:rsidP="004D64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A" w:rsidRPr="004D64E9" w:rsidRDefault="009658AA" w:rsidP="004D64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11701050050000180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AA" w:rsidRPr="004D64E9" w:rsidRDefault="009658AA" w:rsidP="004D64E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E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3C6568" w:rsidRPr="004D64E9" w:rsidRDefault="00507386" w:rsidP="004D6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69CD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Нов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сергиевский район Оренбургской области, начиная с бюджета на 202</w:t>
      </w:r>
      <w:r w:rsidR="002D503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 </w:t>
      </w:r>
    </w:p>
    <w:p w:rsidR="003C6568" w:rsidRPr="004D64E9" w:rsidRDefault="00507386" w:rsidP="004D6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района - начальника финансового отдела </w:t>
      </w:r>
      <w:proofErr w:type="gramStart"/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91C19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рошин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1C19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1C19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6568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64A0" w:rsidRPr="004D64E9" w:rsidRDefault="00507386" w:rsidP="004D6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864A0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B10B7" w:rsidRPr="004D64E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вступает в силу с после его опубликования на портале НПА муниципальных образований Новосергиевского района Оренбургской области (сетевое издание), novosergievka.org.</w:t>
      </w:r>
    </w:p>
    <w:p w:rsidR="00452500" w:rsidRDefault="00452500" w:rsidP="004D64E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64E9" w:rsidRPr="004D64E9" w:rsidRDefault="004D64E9" w:rsidP="004D64E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64E9" w:rsidRPr="004D64E9" w:rsidRDefault="004D64E9" w:rsidP="00392E67">
      <w:pPr>
        <w:suppressAutoHyphens/>
        <w:spacing w:before="120"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D64E9">
        <w:rPr>
          <w:rFonts w:ascii="Times New Roman" w:eastAsia="Times New Roman" w:hAnsi="Times New Roman"/>
          <w:bCs/>
          <w:sz w:val="24"/>
          <w:szCs w:val="24"/>
          <w:lang w:eastAsia="ar-SA"/>
        </w:rPr>
        <w:t>Глава администрации района</w:t>
      </w:r>
      <w:r w:rsidRPr="004D64E9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                  </w:t>
      </w:r>
      <w:r w:rsidRPr="004D64E9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</w:t>
      </w:r>
      <w:r w:rsidRPr="004D64E9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proofErr w:type="spellStart"/>
      <w:r w:rsidRPr="004D64E9">
        <w:rPr>
          <w:rFonts w:ascii="Times New Roman" w:hAnsi="Times New Roman"/>
          <w:bCs/>
          <w:sz w:val="24"/>
          <w:szCs w:val="24"/>
          <w:lang w:eastAsia="ar-SA"/>
        </w:rPr>
        <w:t>А.Н.Скирко</w:t>
      </w:r>
      <w:proofErr w:type="spellEnd"/>
    </w:p>
    <w:p w:rsidR="000864A0" w:rsidRPr="00D931A0" w:rsidRDefault="004D64E9" w:rsidP="00335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D931A0" w:rsidRPr="00D931A0" w:rsidRDefault="00D931A0" w:rsidP="003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864A0" w:rsidRPr="004D64E9" w:rsidRDefault="000864A0" w:rsidP="004D64E9">
      <w:pPr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4D64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Разослано: финотделу, экономическому отделу, юристу администрации района, бухгалтерии администрации района, отделу образования, отделу культуры, МКУ «Центр бюджетного (бухгалтерского) учета», </w:t>
      </w:r>
      <w:proofErr w:type="spellStart"/>
      <w:r w:rsidRPr="004D64E9">
        <w:rPr>
          <w:rFonts w:ascii="Times New Roman" w:eastAsia="Times New Roman" w:hAnsi="Times New Roman" w:cs="Times New Roman"/>
          <w:color w:val="000000"/>
          <w:sz w:val="24"/>
          <w:szCs w:val="20"/>
        </w:rPr>
        <w:t>сельпоссоветам</w:t>
      </w:r>
      <w:proofErr w:type="spellEnd"/>
      <w:r w:rsidRPr="004D64E9">
        <w:rPr>
          <w:rFonts w:ascii="Times New Roman" w:eastAsia="Times New Roman" w:hAnsi="Times New Roman" w:cs="Times New Roman"/>
          <w:color w:val="000000"/>
          <w:sz w:val="24"/>
          <w:szCs w:val="20"/>
        </w:rPr>
        <w:t>, орготделу, прокурору.</w:t>
      </w:r>
      <w:proofErr w:type="gramEnd"/>
    </w:p>
    <w:p w:rsidR="00D931A0" w:rsidRPr="004D64E9" w:rsidRDefault="00D931A0" w:rsidP="004D64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6"/>
        </w:rPr>
      </w:pPr>
    </w:p>
    <w:sectPr w:rsidR="00D931A0" w:rsidRPr="004D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6B8"/>
    <w:multiLevelType w:val="hybridMultilevel"/>
    <w:tmpl w:val="9746DD4E"/>
    <w:lvl w:ilvl="0" w:tplc="8B640A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C01BE"/>
    <w:multiLevelType w:val="hybridMultilevel"/>
    <w:tmpl w:val="28662C5E"/>
    <w:lvl w:ilvl="0" w:tplc="9506B4F2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48CAA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A5F8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B546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A0CD8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43E24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E26EE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42160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A37DE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277045"/>
    <w:multiLevelType w:val="hybridMultilevel"/>
    <w:tmpl w:val="60D8B69C"/>
    <w:lvl w:ilvl="0" w:tplc="D3C8299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8"/>
    <w:rsid w:val="00050FC3"/>
    <w:rsid w:val="00063715"/>
    <w:rsid w:val="00065A06"/>
    <w:rsid w:val="000864A0"/>
    <w:rsid w:val="000B414A"/>
    <w:rsid w:val="000B69D5"/>
    <w:rsid w:val="000C46F7"/>
    <w:rsid w:val="000E3658"/>
    <w:rsid w:val="001244F0"/>
    <w:rsid w:val="00135B45"/>
    <w:rsid w:val="001401CC"/>
    <w:rsid w:val="001720D8"/>
    <w:rsid w:val="00180414"/>
    <w:rsid w:val="0019414B"/>
    <w:rsid w:val="001A3176"/>
    <w:rsid w:val="001B0394"/>
    <w:rsid w:val="001B10B7"/>
    <w:rsid w:val="001B7324"/>
    <w:rsid w:val="001C3A56"/>
    <w:rsid w:val="001D2684"/>
    <w:rsid w:val="001E0D97"/>
    <w:rsid w:val="001E6D3A"/>
    <w:rsid w:val="001F1284"/>
    <w:rsid w:val="002813FD"/>
    <w:rsid w:val="002B4A0A"/>
    <w:rsid w:val="002D2545"/>
    <w:rsid w:val="002D4F78"/>
    <w:rsid w:val="002D5038"/>
    <w:rsid w:val="002F0E06"/>
    <w:rsid w:val="002F1EA9"/>
    <w:rsid w:val="00325AD4"/>
    <w:rsid w:val="00335931"/>
    <w:rsid w:val="003445C8"/>
    <w:rsid w:val="0037370B"/>
    <w:rsid w:val="003A2946"/>
    <w:rsid w:val="003A4C21"/>
    <w:rsid w:val="003B6386"/>
    <w:rsid w:val="003C3185"/>
    <w:rsid w:val="003C6568"/>
    <w:rsid w:val="003D0A8F"/>
    <w:rsid w:val="003D2568"/>
    <w:rsid w:val="003E25F4"/>
    <w:rsid w:val="004261D1"/>
    <w:rsid w:val="00452500"/>
    <w:rsid w:val="00466CD7"/>
    <w:rsid w:val="00486980"/>
    <w:rsid w:val="00490F8B"/>
    <w:rsid w:val="004D5D45"/>
    <w:rsid w:val="004D64E9"/>
    <w:rsid w:val="00500C14"/>
    <w:rsid w:val="005048D8"/>
    <w:rsid w:val="00504AF7"/>
    <w:rsid w:val="00507386"/>
    <w:rsid w:val="00527496"/>
    <w:rsid w:val="0054027A"/>
    <w:rsid w:val="00563AC6"/>
    <w:rsid w:val="00576D00"/>
    <w:rsid w:val="00591C19"/>
    <w:rsid w:val="005B48D3"/>
    <w:rsid w:val="005C103B"/>
    <w:rsid w:val="005C63E7"/>
    <w:rsid w:val="005D7DC6"/>
    <w:rsid w:val="005F7453"/>
    <w:rsid w:val="005F7DCF"/>
    <w:rsid w:val="00613FC1"/>
    <w:rsid w:val="00624EE8"/>
    <w:rsid w:val="00656D65"/>
    <w:rsid w:val="0066261D"/>
    <w:rsid w:val="00664435"/>
    <w:rsid w:val="00665A28"/>
    <w:rsid w:val="006B07CE"/>
    <w:rsid w:val="006B7F76"/>
    <w:rsid w:val="00727013"/>
    <w:rsid w:val="00747609"/>
    <w:rsid w:val="00786421"/>
    <w:rsid w:val="007A0421"/>
    <w:rsid w:val="007C3DE0"/>
    <w:rsid w:val="007D3B82"/>
    <w:rsid w:val="007E0BED"/>
    <w:rsid w:val="00806C26"/>
    <w:rsid w:val="00842801"/>
    <w:rsid w:val="00845983"/>
    <w:rsid w:val="00890890"/>
    <w:rsid w:val="00912042"/>
    <w:rsid w:val="009226EF"/>
    <w:rsid w:val="009658AA"/>
    <w:rsid w:val="009A0215"/>
    <w:rsid w:val="009B328E"/>
    <w:rsid w:val="009C1F5B"/>
    <w:rsid w:val="009D0E3F"/>
    <w:rsid w:val="009E02DD"/>
    <w:rsid w:val="00A325AB"/>
    <w:rsid w:val="00A52971"/>
    <w:rsid w:val="00A607CE"/>
    <w:rsid w:val="00A722C2"/>
    <w:rsid w:val="00A76E13"/>
    <w:rsid w:val="00A85863"/>
    <w:rsid w:val="00AE609B"/>
    <w:rsid w:val="00AF217F"/>
    <w:rsid w:val="00AF21AB"/>
    <w:rsid w:val="00B02557"/>
    <w:rsid w:val="00B35A42"/>
    <w:rsid w:val="00B619DC"/>
    <w:rsid w:val="00BB69CD"/>
    <w:rsid w:val="00BD6B4B"/>
    <w:rsid w:val="00BE3343"/>
    <w:rsid w:val="00BF0D92"/>
    <w:rsid w:val="00BF4696"/>
    <w:rsid w:val="00C071FA"/>
    <w:rsid w:val="00C270FD"/>
    <w:rsid w:val="00C31B21"/>
    <w:rsid w:val="00C40F5A"/>
    <w:rsid w:val="00C83531"/>
    <w:rsid w:val="00C87739"/>
    <w:rsid w:val="00C90F6E"/>
    <w:rsid w:val="00C92B4F"/>
    <w:rsid w:val="00D10126"/>
    <w:rsid w:val="00D347DA"/>
    <w:rsid w:val="00D50BFC"/>
    <w:rsid w:val="00D931A0"/>
    <w:rsid w:val="00D95E5B"/>
    <w:rsid w:val="00D96FCC"/>
    <w:rsid w:val="00DB3250"/>
    <w:rsid w:val="00DC0C04"/>
    <w:rsid w:val="00E033F2"/>
    <w:rsid w:val="00E37615"/>
    <w:rsid w:val="00E45B77"/>
    <w:rsid w:val="00E51F7B"/>
    <w:rsid w:val="00E65236"/>
    <w:rsid w:val="00E83F18"/>
    <w:rsid w:val="00E9028B"/>
    <w:rsid w:val="00EB503C"/>
    <w:rsid w:val="00EB7D42"/>
    <w:rsid w:val="00ED53BB"/>
    <w:rsid w:val="00EE773B"/>
    <w:rsid w:val="00F10420"/>
    <w:rsid w:val="00F10DB8"/>
    <w:rsid w:val="00F65D01"/>
    <w:rsid w:val="00F90903"/>
    <w:rsid w:val="00FB3B56"/>
    <w:rsid w:val="00FD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0D8"/>
    <w:pPr>
      <w:ind w:left="720"/>
      <w:contextualSpacing/>
    </w:pPr>
  </w:style>
  <w:style w:type="paragraph" w:styleId="a6">
    <w:name w:val="Body Text"/>
    <w:basedOn w:val="a"/>
    <w:link w:val="a7"/>
    <w:rsid w:val="004D64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D64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0D8"/>
    <w:pPr>
      <w:ind w:left="720"/>
      <w:contextualSpacing/>
    </w:pPr>
  </w:style>
  <w:style w:type="paragraph" w:styleId="a6">
    <w:name w:val="Body Text"/>
    <w:basedOn w:val="a"/>
    <w:link w:val="a7"/>
    <w:rsid w:val="004D64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D64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GKU2020</dc:creator>
  <cp:lastModifiedBy>Войтыш Светлана Александровна</cp:lastModifiedBy>
  <cp:revision>2</cp:revision>
  <cp:lastPrinted>2024-07-24T11:57:00Z</cp:lastPrinted>
  <dcterms:created xsi:type="dcterms:W3CDTF">2024-07-24T11:57:00Z</dcterms:created>
  <dcterms:modified xsi:type="dcterms:W3CDTF">2024-07-24T11:57:00Z</dcterms:modified>
</cp:coreProperties>
</file>