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17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D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0285D" wp14:editId="62193A3F">
            <wp:extent cx="530857" cy="879894"/>
            <wp:effectExtent l="0" t="0" r="3175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АДМИНИСТРАЦИЯ</w:t>
      </w:r>
      <w:r w:rsidR="00D93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7A0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НОВОСЕРГИЕВСКИЙ РАЙОН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ОРЕНБУРГСКОЙ ОБЛАСТИ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1B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A0421" w:rsidRDefault="00F65D01" w:rsidP="007A0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5D01" w:rsidRPr="007A0421" w:rsidRDefault="00D347DA" w:rsidP="007A0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DA02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09</w:t>
      </w:r>
      <w:r w:rsidR="007A0421" w:rsidRPr="007A0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04</w:t>
      </w:r>
      <w:r w:rsidR="007A0421" w:rsidRPr="007A0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DA02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</w:t>
      </w:r>
      <w:r w:rsidR="00F65D01" w:rsidRPr="00F65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DA02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253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A02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–</w:t>
      </w:r>
      <w:proofErr w:type="gramStart"/>
      <w:r w:rsidR="007A0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proofErr w:type="gramEnd"/>
      <w:r w:rsidR="00DA02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Новосергиевка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F23866" wp14:editId="276A6A43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85723"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1D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87B5193" wp14:editId="6DF547F2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4291E" id="Прямая соединительная линия 1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1D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D5FD0E" wp14:editId="2D5A02E4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63F6B" id="Прямая соединительная линия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    <v:stroke joinstyle="miter"/>
              </v:line>
            </w:pict>
          </mc:Fallback>
        </mc:AlternateContent>
      </w:r>
      <w:r w:rsidRPr="001D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12DA198" wp14:editId="7E9D29F8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A5960A" id="Прямая соединительная линия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F90903" w:rsidRPr="00DA0230" w:rsidRDefault="00F90903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bookmarkStart w:id="0" w:name="_GoBack"/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О внесении изменений в постановление</w:t>
      </w:r>
    </w:p>
    <w:p w:rsidR="00F90903" w:rsidRPr="00DA0230" w:rsidRDefault="00DA0230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а</w:t>
      </w:r>
      <w:r w:rsidR="00F90903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дминистрации Новосергиевского района</w:t>
      </w:r>
    </w:p>
    <w:p w:rsidR="00DA0230" w:rsidRPr="00DA0230" w:rsidRDefault="00F90903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от </w:t>
      </w:r>
      <w:r w:rsidR="00AF217F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25</w:t>
      </w: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.1</w:t>
      </w:r>
      <w:r w:rsidR="00AF217F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0</w:t>
      </w: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.2021 № </w:t>
      </w:r>
      <w:r w:rsidR="00F10DB8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781-п</w:t>
      </w:r>
      <w:r w:rsidR="00DA0230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«</w:t>
      </w:r>
      <w:r w:rsidR="003C6568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Об утверждении </w:t>
      </w:r>
    </w:p>
    <w:p w:rsidR="00DA0230" w:rsidRPr="00DA0230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перечней главных </w:t>
      </w: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ab/>
        <w:t xml:space="preserve"> администраторов доходов </w:t>
      </w:r>
    </w:p>
    <w:p w:rsidR="003C6568" w:rsidRPr="00DA0230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и источников финансирования дефицита бюджета </w:t>
      </w:r>
    </w:p>
    <w:p w:rsidR="00DA0230" w:rsidRPr="00DA0230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муниципального образования Новосергиевский </w:t>
      </w:r>
    </w:p>
    <w:p w:rsidR="003C6568" w:rsidRPr="00DA0230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район Оренбургской области на 2022 год и </w:t>
      </w:r>
      <w:proofErr w:type="gramStart"/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на</w:t>
      </w:r>
      <w:proofErr w:type="gramEnd"/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</w:p>
    <w:p w:rsidR="00DA0230" w:rsidRPr="00DA0230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proofErr w:type="gramStart"/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плановый период 2023 и 2024 годов</w:t>
      </w:r>
      <w:r w:rsidR="002F0E06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» (в редакции </w:t>
      </w:r>
      <w:proofErr w:type="gramEnd"/>
    </w:p>
    <w:p w:rsidR="00DA0230" w:rsidRPr="00DA0230" w:rsidRDefault="002F0E06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постановлений</w:t>
      </w:r>
      <w:r w:rsidR="00DA0230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а</w:t>
      </w: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дминистрации Новосергиевского </w:t>
      </w:r>
    </w:p>
    <w:p w:rsidR="00DA0230" w:rsidRPr="00DA0230" w:rsidRDefault="002F0E06" w:rsidP="00335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района</w:t>
      </w:r>
      <w:r w:rsidR="00DA0230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от </w:t>
      </w:r>
      <w:r w:rsidRPr="00DA023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20.12.2021  </w:t>
      </w:r>
      <w:r w:rsidRPr="00DA0230">
        <w:rPr>
          <w:rFonts w:ascii="Times New Roman" w:eastAsia="Times New Roman" w:hAnsi="Times New Roman" w:cs="Times New Roman"/>
          <w:sz w:val="24"/>
          <w:szCs w:val="26"/>
          <w:lang w:eastAsia="ru-RU"/>
        </w:rPr>
        <w:t>№  954</w:t>
      </w:r>
      <w:r w:rsidRPr="00DA023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-п, от 11.05.2022 </w:t>
      </w:r>
    </w:p>
    <w:p w:rsidR="00DA0230" w:rsidRPr="00DA0230" w:rsidRDefault="002F0E06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№ 373-п,</w:t>
      </w:r>
      <w:r w:rsidR="00DA0230" w:rsidRPr="00DA023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от 09.06.2022 № 499-п</w:t>
      </w:r>
      <w:r w:rsidR="003B6386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, от 15.03.2023 </w:t>
      </w:r>
    </w:p>
    <w:p w:rsidR="00DA0230" w:rsidRPr="00DA0230" w:rsidRDefault="003B6386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№ 184-п</w:t>
      </w:r>
      <w:r w:rsidR="00A722C2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,</w:t>
      </w:r>
      <w:r w:rsidR="00DA0230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="00A722C2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от 04.05.2023 № 323-п</w:t>
      </w:r>
      <w:r w:rsidR="00A607CE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, от 25.07.2023 </w:t>
      </w:r>
    </w:p>
    <w:p w:rsidR="00DA0230" w:rsidRPr="00DA0230" w:rsidRDefault="00A607CE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№ 525-п</w:t>
      </w:r>
      <w:r w:rsidR="00C87739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,</w:t>
      </w:r>
      <w:r w:rsidR="00DA0230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="00C87739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от 17.11.2023 № 839-п</w:t>
      </w:r>
      <w:r w:rsidR="002B4A0A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, от 15.12.2023 </w:t>
      </w:r>
    </w:p>
    <w:p w:rsidR="001720D8" w:rsidRPr="00DA0230" w:rsidRDefault="002B4A0A" w:rsidP="003359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proofErr w:type="gramStart"/>
      <w:r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№ 927-п</w:t>
      </w:r>
      <w:r w:rsidR="002F0E06" w:rsidRPr="00DA0230">
        <w:rPr>
          <w:rFonts w:ascii="Times New Roman" w:eastAsia="Calibri" w:hAnsi="Times New Roman" w:cs="Times New Roman"/>
          <w:color w:val="000000"/>
          <w:sz w:val="24"/>
          <w:szCs w:val="26"/>
        </w:rPr>
        <w:t>)</w:t>
      </w:r>
      <w:proofErr w:type="gramEnd"/>
    </w:p>
    <w:bookmarkEnd w:id="0"/>
    <w:p w:rsidR="00E65236" w:rsidRPr="00DA0230" w:rsidRDefault="00E65236" w:rsidP="00F10D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DA0230" w:rsidRPr="00DA0230" w:rsidRDefault="00DA0230" w:rsidP="00DA0230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3C6568" w:rsidRPr="00DA0230" w:rsidRDefault="003C6568" w:rsidP="00DA0230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DA0230">
        <w:rPr>
          <w:rFonts w:ascii="Times New Roman" w:eastAsiaTheme="minorEastAsia" w:hAnsi="Times New Roman" w:cs="Times New Roman"/>
          <w:sz w:val="24"/>
          <w:szCs w:val="26"/>
          <w:lang w:eastAsia="ru-RU"/>
        </w:rPr>
        <w:t>В соответствии со статьей 160.1, пунктом 4 статьи 160.2 Бюджетного кодекса Российской Федерации а</w:t>
      </w:r>
      <w:r w:rsidR="001720D8" w:rsidRPr="00DA0230">
        <w:rPr>
          <w:rFonts w:ascii="Times New Roman" w:eastAsiaTheme="minorEastAsia" w:hAnsi="Times New Roman" w:cs="Times New Roman"/>
          <w:sz w:val="24"/>
          <w:szCs w:val="26"/>
          <w:lang w:eastAsia="ru-RU"/>
        </w:rPr>
        <w:t>дминистрация Новосергиевского района</w:t>
      </w:r>
      <w:r w:rsidR="00E65236" w:rsidRPr="00DA0230">
        <w:rPr>
          <w:rFonts w:ascii="Times New Roman" w:eastAsiaTheme="minorEastAsia" w:hAnsi="Times New Roman" w:cs="Times New Roman"/>
          <w:sz w:val="24"/>
          <w:szCs w:val="26"/>
          <w:lang w:eastAsia="ru-RU"/>
        </w:rPr>
        <w:t>:</w:t>
      </w:r>
      <w:r w:rsidR="001720D8" w:rsidRPr="00DA0230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 </w:t>
      </w:r>
    </w:p>
    <w:p w:rsidR="003C6568" w:rsidRPr="00DA0230" w:rsidRDefault="002B4A0A" w:rsidP="00DA02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1. </w:t>
      </w:r>
      <w:r w:rsidR="005C103B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Внести изменения в </w:t>
      </w:r>
      <w:r w:rsidR="00DA0230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п</w:t>
      </w:r>
      <w:r w:rsidR="00576D00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риложение №1 «</w:t>
      </w:r>
      <w:r w:rsidR="005C103B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П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еречень главных администраторов доходов бюджета муниципального образования </w:t>
      </w:r>
      <w:bookmarkStart w:id="1" w:name="_Hlk86046362"/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Новосергиевский район Оренбургской обл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а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сти</w:t>
      </w:r>
      <w:bookmarkEnd w:id="1"/>
      <w:r w:rsidR="00576D00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»</w:t>
      </w:r>
      <w:r w:rsidR="00D96FCC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, добавив следующий коды администрируемых доходов</w:t>
      </w:r>
      <w:r w:rsidR="00F10DB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:</w:t>
      </w:r>
    </w:p>
    <w:p w:rsidR="002B4A0A" w:rsidRPr="00DA0230" w:rsidRDefault="002B4A0A" w:rsidP="00DA02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A0230">
        <w:rPr>
          <w:rFonts w:ascii="Times New Roman" w:hAnsi="Times New Roman" w:cs="Times New Roman"/>
          <w:sz w:val="24"/>
          <w:szCs w:val="26"/>
        </w:rPr>
        <w:t>- наименование главного администратора доходов бюджета, наименование кода вида (подвида) доходов бюджета 20235082050000150 «</w:t>
      </w:r>
      <w:r w:rsidR="002D5038" w:rsidRPr="00DA0230">
        <w:rPr>
          <w:rFonts w:ascii="Times New Roman" w:hAnsi="Times New Roman" w:cs="Times New Roman"/>
          <w:sz w:val="24"/>
          <w:szCs w:val="26"/>
        </w:rPr>
        <w:t>Субвенции муниципальным районам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</w:r>
      <w:r w:rsidRPr="00DA0230">
        <w:rPr>
          <w:rFonts w:ascii="Times New Roman" w:hAnsi="Times New Roman" w:cs="Times New Roman"/>
          <w:sz w:val="24"/>
          <w:szCs w:val="26"/>
        </w:rPr>
        <w:t>» изложить в следующей редакции: «Субвенции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</w:t>
      </w:r>
      <w:r w:rsidRPr="00DA0230">
        <w:rPr>
          <w:rFonts w:ascii="Times New Roman" w:hAnsi="Times New Roman" w:cs="Times New Roman"/>
          <w:sz w:val="24"/>
          <w:szCs w:val="26"/>
        </w:rPr>
        <w:t>е</w:t>
      </w:r>
      <w:r w:rsidRPr="00DA0230">
        <w:rPr>
          <w:rFonts w:ascii="Times New Roman" w:hAnsi="Times New Roman" w:cs="Times New Roman"/>
          <w:sz w:val="24"/>
          <w:szCs w:val="26"/>
        </w:rPr>
        <w:t>ниями».</w:t>
      </w:r>
    </w:p>
    <w:p w:rsidR="003C6568" w:rsidRPr="00DA0230" w:rsidRDefault="00507386" w:rsidP="00DA02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lastRenderedPageBreak/>
        <w:t>2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.</w:t>
      </w:r>
      <w:r w:rsidR="00BB69CD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Нов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о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сергиевский район Оренбургской области, начиная с бюджета на 202</w:t>
      </w:r>
      <w:r w:rsidR="002D503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4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год. </w:t>
      </w:r>
    </w:p>
    <w:p w:rsidR="003C6568" w:rsidRPr="00DA0230" w:rsidRDefault="00507386" w:rsidP="00DA02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3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. </w:t>
      </w:r>
      <w:proofErr w:type="gramStart"/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Контроль за</w:t>
      </w:r>
      <w:proofErr w:type="gramEnd"/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исполнением настоящего постановления возложить на </w:t>
      </w:r>
      <w:r w:rsidR="00DA0230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исполняющего обязанности</w:t>
      </w:r>
      <w:r w:rsidR="003D0A8F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заместителя главы администрации района - начальника финансового отдела П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о</w:t>
      </w:r>
      <w:r w:rsidR="003C6568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пову Л.И.</w:t>
      </w:r>
    </w:p>
    <w:p w:rsidR="000864A0" w:rsidRPr="00DA0230" w:rsidRDefault="00507386" w:rsidP="00DA02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4</w:t>
      </w:r>
      <w:r w:rsidR="000864A0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. </w:t>
      </w:r>
      <w:r w:rsidR="001B10B7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Постановление вступает в силу с после его опубликования на портале НПА муниципальных образований Новосергиевского района Оренбургской области (сетевое и</w:t>
      </w:r>
      <w:r w:rsidR="001B10B7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з</w:t>
      </w:r>
      <w:r w:rsidR="001B10B7" w:rsidRPr="00DA0230">
        <w:rPr>
          <w:rFonts w:ascii="Times New Roman" w:eastAsia="Times New Roman" w:hAnsi="Times New Roman" w:cs="Times New Roman"/>
          <w:color w:val="000000"/>
          <w:sz w:val="24"/>
          <w:szCs w:val="26"/>
        </w:rPr>
        <w:t>дание), novosergievka.org.</w:t>
      </w:r>
    </w:p>
    <w:p w:rsidR="00500C14" w:rsidRPr="00DA0230" w:rsidRDefault="00500C14" w:rsidP="00DA023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500C14" w:rsidRPr="00D931A0" w:rsidRDefault="00500C14" w:rsidP="00DA023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5236" w:rsidRPr="00D931A0" w:rsidRDefault="00E65236" w:rsidP="00DA023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5236" w:rsidRPr="00D931A0" w:rsidRDefault="00E65236" w:rsidP="00DA023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64A0" w:rsidRPr="00D931A0" w:rsidRDefault="000864A0" w:rsidP="00DA0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DA0230" w:rsidRPr="00D931A0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  района</w:t>
      </w:r>
      <w:r w:rsidRPr="00D9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="00D9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D9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B02557" w:rsidRPr="00D9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А.Н. </w:t>
      </w:r>
      <w:proofErr w:type="spellStart"/>
      <w:r w:rsidR="00B02557" w:rsidRPr="00D931A0">
        <w:rPr>
          <w:rFonts w:ascii="Times New Roman" w:eastAsia="Times New Roman" w:hAnsi="Times New Roman" w:cs="Times New Roman"/>
          <w:color w:val="000000"/>
          <w:sz w:val="26"/>
          <w:szCs w:val="26"/>
        </w:rPr>
        <w:t>Ски</w:t>
      </w:r>
      <w:r w:rsidR="00B02557" w:rsidRPr="00D931A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B02557" w:rsidRPr="00D931A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proofErr w:type="spellEnd"/>
    </w:p>
    <w:p w:rsidR="000864A0" w:rsidRPr="00D931A0" w:rsidRDefault="000864A0" w:rsidP="00DA0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3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D931A0" w:rsidRDefault="00D931A0" w:rsidP="00DA02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0230" w:rsidRPr="00D931A0" w:rsidRDefault="00DA0230" w:rsidP="00DA02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64A0" w:rsidRPr="00DA0230" w:rsidRDefault="000864A0" w:rsidP="00DA0230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 w:rsidRPr="00DA023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</w:t>
      </w:r>
      <w:proofErr w:type="spellStart"/>
      <w:r w:rsidRPr="00DA0230">
        <w:rPr>
          <w:rFonts w:ascii="Times New Roman" w:eastAsia="Times New Roman" w:hAnsi="Times New Roman" w:cs="Times New Roman"/>
          <w:color w:val="000000"/>
          <w:sz w:val="24"/>
          <w:szCs w:val="20"/>
        </w:rPr>
        <w:t>сельпоссоветам</w:t>
      </w:r>
      <w:proofErr w:type="spellEnd"/>
      <w:r w:rsidRPr="00DA0230">
        <w:rPr>
          <w:rFonts w:ascii="Times New Roman" w:eastAsia="Times New Roman" w:hAnsi="Times New Roman" w:cs="Times New Roman"/>
          <w:color w:val="000000"/>
          <w:sz w:val="24"/>
          <w:szCs w:val="20"/>
        </w:rPr>
        <w:t>, орготделу, пр</w:t>
      </w:r>
      <w:r w:rsidRPr="00DA0230">
        <w:rPr>
          <w:rFonts w:ascii="Times New Roman" w:eastAsia="Times New Roman" w:hAnsi="Times New Roman" w:cs="Times New Roman"/>
          <w:color w:val="000000"/>
          <w:sz w:val="24"/>
          <w:szCs w:val="20"/>
        </w:rPr>
        <w:t>о</w:t>
      </w:r>
      <w:r w:rsidRPr="00DA0230">
        <w:rPr>
          <w:rFonts w:ascii="Times New Roman" w:eastAsia="Times New Roman" w:hAnsi="Times New Roman" w:cs="Times New Roman"/>
          <w:color w:val="000000"/>
          <w:sz w:val="24"/>
          <w:szCs w:val="20"/>
        </w:rPr>
        <w:t>курору.</w:t>
      </w:r>
      <w:proofErr w:type="gramEnd"/>
    </w:p>
    <w:p w:rsidR="00D931A0" w:rsidRPr="00D931A0" w:rsidRDefault="00D931A0" w:rsidP="00DA0230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D931A0" w:rsidRPr="00D9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6B8"/>
    <w:multiLevelType w:val="hybridMultilevel"/>
    <w:tmpl w:val="9746DD4E"/>
    <w:lvl w:ilvl="0" w:tplc="8B640A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50FC3"/>
    <w:rsid w:val="00063715"/>
    <w:rsid w:val="00065A06"/>
    <w:rsid w:val="000864A0"/>
    <w:rsid w:val="000B414A"/>
    <w:rsid w:val="000B69D5"/>
    <w:rsid w:val="000C46F7"/>
    <w:rsid w:val="000E3658"/>
    <w:rsid w:val="001244F0"/>
    <w:rsid w:val="001401CC"/>
    <w:rsid w:val="001720D8"/>
    <w:rsid w:val="00180414"/>
    <w:rsid w:val="001A3176"/>
    <w:rsid w:val="001B0394"/>
    <w:rsid w:val="001B10B7"/>
    <w:rsid w:val="001B7324"/>
    <w:rsid w:val="001C3A56"/>
    <w:rsid w:val="001D2684"/>
    <w:rsid w:val="001E0D97"/>
    <w:rsid w:val="001E6D3A"/>
    <w:rsid w:val="001F1284"/>
    <w:rsid w:val="002813FD"/>
    <w:rsid w:val="002B4A0A"/>
    <w:rsid w:val="002D2545"/>
    <w:rsid w:val="002D4F78"/>
    <w:rsid w:val="002D5038"/>
    <w:rsid w:val="002F0E06"/>
    <w:rsid w:val="002F1EA9"/>
    <w:rsid w:val="00325AD4"/>
    <w:rsid w:val="00335931"/>
    <w:rsid w:val="003445C8"/>
    <w:rsid w:val="0037370B"/>
    <w:rsid w:val="003A2946"/>
    <w:rsid w:val="003B6386"/>
    <w:rsid w:val="003C3185"/>
    <w:rsid w:val="003C6568"/>
    <w:rsid w:val="003D0A8F"/>
    <w:rsid w:val="003D2568"/>
    <w:rsid w:val="003E25F4"/>
    <w:rsid w:val="004261D1"/>
    <w:rsid w:val="00466CD7"/>
    <w:rsid w:val="00486980"/>
    <w:rsid w:val="00490F8B"/>
    <w:rsid w:val="00500C14"/>
    <w:rsid w:val="005048D8"/>
    <w:rsid w:val="00504AF7"/>
    <w:rsid w:val="00507386"/>
    <w:rsid w:val="0054027A"/>
    <w:rsid w:val="00563AC6"/>
    <w:rsid w:val="00576D00"/>
    <w:rsid w:val="005B48D3"/>
    <w:rsid w:val="005C103B"/>
    <w:rsid w:val="005C63E7"/>
    <w:rsid w:val="005D7DC6"/>
    <w:rsid w:val="005F7453"/>
    <w:rsid w:val="005F7DCF"/>
    <w:rsid w:val="00613FC1"/>
    <w:rsid w:val="00624EE8"/>
    <w:rsid w:val="00656D65"/>
    <w:rsid w:val="0066261D"/>
    <w:rsid w:val="00664435"/>
    <w:rsid w:val="00665A28"/>
    <w:rsid w:val="006B07CE"/>
    <w:rsid w:val="006B7F76"/>
    <w:rsid w:val="00727013"/>
    <w:rsid w:val="00747609"/>
    <w:rsid w:val="00786421"/>
    <w:rsid w:val="007A0421"/>
    <w:rsid w:val="007C3DE0"/>
    <w:rsid w:val="007D3B82"/>
    <w:rsid w:val="007E0BED"/>
    <w:rsid w:val="00806C26"/>
    <w:rsid w:val="00842801"/>
    <w:rsid w:val="00845983"/>
    <w:rsid w:val="00890890"/>
    <w:rsid w:val="00912042"/>
    <w:rsid w:val="009226EF"/>
    <w:rsid w:val="009A0215"/>
    <w:rsid w:val="009B328E"/>
    <w:rsid w:val="009C1F5B"/>
    <w:rsid w:val="009D0E3F"/>
    <w:rsid w:val="009E02DD"/>
    <w:rsid w:val="00A30F3E"/>
    <w:rsid w:val="00A325AB"/>
    <w:rsid w:val="00A52971"/>
    <w:rsid w:val="00A607CE"/>
    <w:rsid w:val="00A722C2"/>
    <w:rsid w:val="00A76E13"/>
    <w:rsid w:val="00A85863"/>
    <w:rsid w:val="00AE609B"/>
    <w:rsid w:val="00AF217F"/>
    <w:rsid w:val="00AF21AB"/>
    <w:rsid w:val="00B02557"/>
    <w:rsid w:val="00B35A42"/>
    <w:rsid w:val="00B619DC"/>
    <w:rsid w:val="00BB69CD"/>
    <w:rsid w:val="00BD6B4B"/>
    <w:rsid w:val="00BE3343"/>
    <w:rsid w:val="00BF0D92"/>
    <w:rsid w:val="00BF4696"/>
    <w:rsid w:val="00C071FA"/>
    <w:rsid w:val="00C270FD"/>
    <w:rsid w:val="00C31B21"/>
    <w:rsid w:val="00C40F5A"/>
    <w:rsid w:val="00C83531"/>
    <w:rsid w:val="00C87739"/>
    <w:rsid w:val="00C90F6E"/>
    <w:rsid w:val="00C92B4F"/>
    <w:rsid w:val="00D10126"/>
    <w:rsid w:val="00D347DA"/>
    <w:rsid w:val="00D50BFC"/>
    <w:rsid w:val="00D931A0"/>
    <w:rsid w:val="00D95E5B"/>
    <w:rsid w:val="00D96FCC"/>
    <w:rsid w:val="00DA0230"/>
    <w:rsid w:val="00DB3250"/>
    <w:rsid w:val="00DC0C04"/>
    <w:rsid w:val="00E033F2"/>
    <w:rsid w:val="00E37615"/>
    <w:rsid w:val="00E45B77"/>
    <w:rsid w:val="00E51F7B"/>
    <w:rsid w:val="00E65236"/>
    <w:rsid w:val="00E83F18"/>
    <w:rsid w:val="00E9028B"/>
    <w:rsid w:val="00EB503C"/>
    <w:rsid w:val="00EB7D42"/>
    <w:rsid w:val="00ED53BB"/>
    <w:rsid w:val="00EE773B"/>
    <w:rsid w:val="00F10420"/>
    <w:rsid w:val="00F10DB8"/>
    <w:rsid w:val="00F65D01"/>
    <w:rsid w:val="00F90903"/>
    <w:rsid w:val="00FB3B56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Войтыш Светлана Александровна</cp:lastModifiedBy>
  <cp:revision>2</cp:revision>
  <dcterms:created xsi:type="dcterms:W3CDTF">2024-04-09T11:33:00Z</dcterms:created>
  <dcterms:modified xsi:type="dcterms:W3CDTF">2024-04-09T11:33:00Z</dcterms:modified>
</cp:coreProperties>
</file>