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9" w:rsidRPr="00461386" w:rsidRDefault="005073C9" w:rsidP="00DA138F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C9" w:rsidRPr="00461386" w:rsidRDefault="005073C9" w:rsidP="00DA138F">
      <w:pPr>
        <w:pStyle w:val="a6"/>
        <w:jc w:val="left"/>
        <w:rPr>
          <w:b/>
          <w:bCs/>
          <w:szCs w:val="28"/>
        </w:rPr>
      </w:pPr>
    </w:p>
    <w:p w:rsidR="005073C9" w:rsidRPr="00461386" w:rsidRDefault="005073C9" w:rsidP="00DA138F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5073C9" w:rsidRPr="00461386" w:rsidRDefault="005073C9" w:rsidP="00DA138F">
      <w:pPr>
        <w:pStyle w:val="a6"/>
        <w:jc w:val="left"/>
        <w:rPr>
          <w:szCs w:val="28"/>
        </w:rPr>
      </w:pPr>
    </w:p>
    <w:p w:rsidR="005073C9" w:rsidRPr="00461386" w:rsidRDefault="005073C9" w:rsidP="00DA138F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5073C9" w:rsidRPr="00461386" w:rsidRDefault="005073C9" w:rsidP="00DA138F">
      <w:pPr>
        <w:pStyle w:val="a6"/>
        <w:jc w:val="left"/>
        <w:rPr>
          <w:b/>
          <w:bCs/>
          <w:szCs w:val="28"/>
        </w:rPr>
      </w:pPr>
    </w:p>
    <w:p w:rsidR="005073C9" w:rsidRPr="00461386" w:rsidRDefault="005073C9" w:rsidP="00DA138F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5073C9" w:rsidRPr="00461386" w:rsidRDefault="005073C9" w:rsidP="00DA138F">
      <w:pPr>
        <w:pStyle w:val="a6"/>
        <w:jc w:val="left"/>
      </w:pPr>
    </w:p>
    <w:p w:rsidR="005073C9" w:rsidRPr="00461386" w:rsidRDefault="005073C9" w:rsidP="00DA138F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5073C9" w:rsidRPr="00461386" w:rsidRDefault="005073C9" w:rsidP="00DA138F">
      <w:pPr>
        <w:pStyle w:val="a6"/>
        <w:jc w:val="left"/>
      </w:pPr>
    </w:p>
    <w:p w:rsidR="005073C9" w:rsidRPr="00461386" w:rsidRDefault="005073C9" w:rsidP="00DA138F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5073C9" w:rsidRPr="00461386" w:rsidRDefault="005073C9" w:rsidP="00DA138F">
      <w:pPr>
        <w:pStyle w:val="a6"/>
        <w:jc w:val="left"/>
        <w:rPr>
          <w:b/>
          <w:bCs/>
          <w:szCs w:val="28"/>
        </w:rPr>
      </w:pPr>
    </w:p>
    <w:p w:rsidR="005073C9" w:rsidRPr="00461386" w:rsidRDefault="005073C9" w:rsidP="00DA138F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</w:t>
      </w:r>
      <w:r w:rsidRPr="005073C9">
        <w:rPr>
          <w:b/>
          <w:bCs/>
          <w:szCs w:val="28"/>
          <w:u w:val="single"/>
        </w:rPr>
        <w:t>29.12.2023</w:t>
      </w:r>
      <w:r w:rsidRPr="00461386">
        <w:rPr>
          <w:b/>
          <w:bCs/>
          <w:szCs w:val="28"/>
        </w:rPr>
        <w:t xml:space="preserve">________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Pr="005073C9">
        <w:rPr>
          <w:b/>
          <w:bCs/>
          <w:szCs w:val="28"/>
          <w:u w:val="single"/>
        </w:rPr>
        <w:t>9</w:t>
      </w:r>
      <w:r w:rsidR="007205F2">
        <w:rPr>
          <w:b/>
          <w:bCs/>
          <w:szCs w:val="28"/>
          <w:u w:val="single"/>
        </w:rPr>
        <w:t>83</w:t>
      </w:r>
      <w:r w:rsidRPr="005073C9">
        <w:rPr>
          <w:b/>
          <w:bCs/>
          <w:szCs w:val="28"/>
          <w:u w:val="single"/>
        </w:rPr>
        <w:t>-п</w:t>
      </w:r>
      <w:r w:rsidRPr="00461386">
        <w:rPr>
          <w:b/>
          <w:bCs/>
          <w:szCs w:val="28"/>
        </w:rPr>
        <w:t>_</w:t>
      </w:r>
      <w:r w:rsidRPr="00461386">
        <w:rPr>
          <w:szCs w:val="28"/>
        </w:rPr>
        <w:t>______</w:t>
      </w:r>
    </w:p>
    <w:p w:rsidR="005073C9" w:rsidRPr="00461386" w:rsidRDefault="005073C9" w:rsidP="00DA138F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DA138F">
        <w:rPr>
          <w:noProof/>
          <w:sz w:val="24"/>
        </w:rPr>
        <w:pict>
          <v:line id="Прямая соединительная линия 13" o:spid="_x0000_s1026" style="position:absolute;z-index:251664384;visibility:visible;mso-wrap-distance-top:-6e-5mm;mso-wrap-distance-bottom:-6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DA138F">
        <w:rPr>
          <w:noProof/>
          <w:sz w:val="24"/>
        </w:rPr>
        <w:pict>
          <v:line id="Прямая соединительная линия 10" o:spid="_x0000_s1029" style="position:absolute;z-index:251665408;visibility:visible;mso-wrap-distance-left:3.17494mm;mso-wrap-distance-right:3.17494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DA138F">
        <w:rPr>
          <w:noProof/>
          <w:sz w:val="24"/>
        </w:rPr>
        <w:pict>
          <v:line id="Прямая соединительная линия 11" o:spid="_x0000_s1028" style="position:absolute;flip:x;z-index:251666432;visibility:visible;mso-wrap-distance-top:-6e-5mm;mso-wrap-distance-bottom:-6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A138F">
        <w:rPr>
          <w:noProof/>
          <w:sz w:val="24"/>
        </w:rPr>
        <w:pict>
          <v:line id="Прямая соединительная линия 12" o:spid="_x0000_s1027" style="position:absolute;z-index:251667456;visibility:visible;mso-wrap-distance-left:3.17494mm;mso-wrap-distance-right:3.17494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DA138F" w:rsidRDefault="005073C9" w:rsidP="005073C9">
      <w:pPr>
        <w:pStyle w:val="ConsPlusTitle"/>
        <w:jc w:val="both"/>
        <w:rPr>
          <w:b w:val="0"/>
          <w:szCs w:val="24"/>
        </w:rPr>
      </w:pPr>
      <w:bookmarkStart w:id="0" w:name="_GoBack"/>
      <w:r w:rsidRPr="005073C9">
        <w:rPr>
          <w:b w:val="0"/>
          <w:bCs/>
          <w:szCs w:val="24"/>
        </w:rPr>
        <w:t>О</w:t>
      </w:r>
      <w:r w:rsidRPr="005073C9">
        <w:rPr>
          <w:b w:val="0"/>
          <w:szCs w:val="24"/>
        </w:rPr>
        <w:t xml:space="preserve"> внесении изменений в постановление </w:t>
      </w:r>
    </w:p>
    <w:p w:rsidR="00DA138F" w:rsidRDefault="00DA138F" w:rsidP="00DA138F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администрации района </w:t>
      </w:r>
      <w:r w:rsidR="007205F2">
        <w:rPr>
          <w:szCs w:val="24"/>
        </w:rPr>
        <w:t xml:space="preserve"> </w:t>
      </w:r>
      <w:r w:rsidR="007205F2" w:rsidRPr="00DA138F">
        <w:rPr>
          <w:b w:val="0"/>
          <w:szCs w:val="24"/>
        </w:rPr>
        <w:t xml:space="preserve">от 31.03.2023 </w:t>
      </w:r>
    </w:p>
    <w:p w:rsidR="005073C9" w:rsidRPr="005073C9" w:rsidRDefault="007205F2" w:rsidP="00DA138F">
      <w:pPr>
        <w:pStyle w:val="ConsPlusTitle"/>
        <w:jc w:val="both"/>
        <w:rPr>
          <w:bCs/>
          <w:szCs w:val="24"/>
        </w:rPr>
      </w:pPr>
      <w:r w:rsidRPr="00DA138F">
        <w:rPr>
          <w:b w:val="0"/>
          <w:szCs w:val="24"/>
        </w:rPr>
        <w:t>№219</w:t>
      </w:r>
      <w:r w:rsidR="00DA138F" w:rsidRPr="00DA138F">
        <w:rPr>
          <w:b w:val="0"/>
          <w:szCs w:val="24"/>
        </w:rPr>
        <w:t>-п</w:t>
      </w:r>
      <w:r w:rsidR="00C50362">
        <w:rPr>
          <w:bCs/>
          <w:szCs w:val="28"/>
        </w:rPr>
        <w:t xml:space="preserve"> </w:t>
      </w:r>
    </w:p>
    <w:bookmarkEnd w:id="0"/>
    <w:p w:rsidR="0047073F" w:rsidRPr="0011185E" w:rsidRDefault="0047073F" w:rsidP="00A8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701" w:rsidRDefault="00EB1701" w:rsidP="00EB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7CB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 расходования бюджетных средств,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0817CB"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Федерации», 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817CB">
        <w:rPr>
          <w:rFonts w:ascii="Times New Roman" w:hAnsi="Times New Roman" w:cs="Times New Roman"/>
          <w:sz w:val="28"/>
          <w:szCs w:val="28"/>
        </w:rPr>
        <w:t xml:space="preserve"> администрации Новосергиевского района от 13.09.2018  № 747-п «Об утверждении перечня муниципальных программ Новосергиевского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(в ред. от 03.11.2022  №857-п)</w:t>
      </w:r>
      <w:r w:rsidRPr="000817CB">
        <w:rPr>
          <w:rFonts w:ascii="Times New Roman" w:hAnsi="Times New Roman" w:cs="Times New Roman"/>
          <w:sz w:val="28"/>
          <w:szCs w:val="28"/>
        </w:rPr>
        <w:t>,</w:t>
      </w:r>
      <w:r w:rsidRPr="00C5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817C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17CB">
        <w:rPr>
          <w:rFonts w:ascii="Times New Roman" w:hAnsi="Times New Roman" w:cs="Times New Roman"/>
          <w:sz w:val="28"/>
          <w:szCs w:val="28"/>
        </w:rPr>
        <w:t xml:space="preserve"> администрации Новосергиевского района </w:t>
      </w:r>
      <w:r>
        <w:rPr>
          <w:rFonts w:ascii="Times New Roman" w:hAnsi="Times New Roman" w:cs="Times New Roman"/>
          <w:sz w:val="28"/>
          <w:szCs w:val="28"/>
        </w:rPr>
        <w:t>от 03.11.2022г. №856-п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 Порядка разработки, реализации и оценки эффективности муниципальных программ Новосергиевского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Оренбургской области и отмене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от 30.08.2021  №626-п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0817C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Новосергиевский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5E9B" w:rsidRPr="00F51133" w:rsidRDefault="00905E9B" w:rsidP="00F51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</w:t>
      </w:r>
      <w:r w:rsidRPr="00F5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hyperlink r:id="rId7" w:history="1">
        <w:r w:rsidRPr="00F51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F5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Новосергиевского района Оренбургской области от </w:t>
      </w:r>
      <w:r w:rsidR="00C50362" w:rsidRPr="00F5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31.03.2023</w:t>
      </w:r>
      <w:r w:rsidRPr="00F5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05F2" w:rsidRPr="00F5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219</w:t>
      </w:r>
      <w:r w:rsidRPr="00F5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  <w:r w:rsidR="00F5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51133" w:rsidRPr="00F5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«Обеспечение общественного порядка и противодействие  преступности в Новосергиевском районе» и о признании </w:t>
      </w:r>
      <w:proofErr w:type="gramStart"/>
      <w:r w:rsidR="00F51133" w:rsidRPr="00F5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="00F51133" w:rsidRPr="00F51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силу некоторых  постановлений </w:t>
      </w:r>
      <w:r w:rsidRPr="00F51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05E9B" w:rsidRPr="005073C9" w:rsidRDefault="00905E9B" w:rsidP="00507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паспорт</w:t>
      </w:r>
      <w:r w:rsidR="002206B8" w:rsidRPr="0022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6C61B5" w:rsidRPr="006C61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C61B5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Новосергиевского района </w:t>
      </w:r>
      <w:r w:rsidR="006C61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C61B5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>Оренбургской области</w:t>
      </w:r>
      <w:r w:rsidR="006C6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7DD0" w:rsidRPr="00596CF5">
        <w:rPr>
          <w:rFonts w:ascii="Times New Roman" w:hAnsi="Times New Roman" w:cs="Times New Roman"/>
          <w:sz w:val="28"/>
          <w:szCs w:val="28"/>
        </w:rPr>
        <w:t>«</w:t>
      </w:r>
      <w:r w:rsidR="005A7DD0" w:rsidRPr="00A749FA">
        <w:rPr>
          <w:rFonts w:ascii="Times New Roman" w:hAnsi="Times New Roman" w:cs="Times New Roman"/>
          <w:bCs/>
          <w:sz w:val="28"/>
          <w:szCs w:val="28"/>
          <w:lang w:bidi="ru-RU"/>
        </w:rPr>
        <w:t>Обеспечение общественного порядка и противодействие преступности в Новосергиевском</w:t>
      </w:r>
      <w:r w:rsidR="005A7DD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5A7DD0" w:rsidRPr="00A749FA">
        <w:rPr>
          <w:rFonts w:ascii="Times New Roman" w:hAnsi="Times New Roman" w:cs="Times New Roman"/>
          <w:bCs/>
          <w:sz w:val="28"/>
          <w:szCs w:val="28"/>
          <w:lang w:bidi="ru-RU"/>
        </w:rPr>
        <w:t>районе</w:t>
      </w:r>
      <w:r w:rsidR="005A7DD0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       </w:t>
      </w:r>
    </w:p>
    <w:p w:rsidR="00905E9B" w:rsidRPr="005073C9" w:rsidRDefault="00905E9B" w:rsidP="0050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8" w:history="1">
        <w:r w:rsidRPr="00507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бюджетных ассигнований</w:t>
      </w:r>
      <w:r w:rsidR="006C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6C6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07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цифры</w:t>
        </w:r>
      </w:hyperlink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7DD0">
        <w:rPr>
          <w:rFonts w:ascii="Times New Roman" w:eastAsia="Times New Roman" w:hAnsi="Times New Roman" w:cs="Times New Roman"/>
          <w:sz w:val="28"/>
          <w:szCs w:val="28"/>
          <w:lang w:eastAsia="ru-RU"/>
        </w:rPr>
        <w:t>668,70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5A7DD0">
        <w:rPr>
          <w:rFonts w:ascii="Times New Roman" w:hAnsi="Times New Roman" w:cs="Times New Roman"/>
          <w:color w:val="000000" w:themeColor="text1"/>
          <w:sz w:val="28"/>
          <w:szCs w:val="28"/>
        </w:rPr>
        <w:t>2011,80</w:t>
      </w:r>
      <w:r w:rsidR="00B66C6D" w:rsidRPr="00B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05E9B" w:rsidRPr="005073C9" w:rsidRDefault="00040AF4" w:rsidP="00507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том числе</w:t>
      </w:r>
      <w:r w:rsidR="00905E9B"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4F55" w:rsidRDefault="00040AF4" w:rsidP="00507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05E9B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hyperlink r:id="rId10" w:history="1">
        <w:r w:rsidR="00905E9B" w:rsidRPr="00507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цифры</w:t>
        </w:r>
      </w:hyperlink>
      <w:r w:rsidR="00905E9B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7DD0">
        <w:rPr>
          <w:rFonts w:ascii="Times New Roman" w:eastAsia="Times New Roman" w:hAnsi="Times New Roman" w:cs="Times New Roman"/>
          <w:sz w:val="28"/>
          <w:szCs w:val="28"/>
          <w:lang w:eastAsia="ru-RU"/>
        </w:rPr>
        <w:t>668,70</w:t>
      </w:r>
      <w:r w:rsidR="00905E9B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A7DD0">
        <w:rPr>
          <w:rFonts w:ascii="Times New Roman" w:hAnsi="Times New Roman" w:cs="Times New Roman"/>
          <w:color w:val="22272F"/>
          <w:sz w:val="28"/>
          <w:szCs w:val="28"/>
        </w:rPr>
        <w:t>725,90</w:t>
      </w:r>
      <w:r w:rsidR="00905E9B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E536C" w:rsidRPr="005073C9" w:rsidRDefault="002206B8" w:rsidP="00507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E536C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hyperlink r:id="rId11" w:history="1">
        <w:r w:rsidR="00BE536C" w:rsidRPr="00507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цифры</w:t>
        </w:r>
      </w:hyperlink>
      <w:r w:rsidR="00BE536C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BE536C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31AFB">
        <w:rPr>
          <w:rFonts w:ascii="Times New Roman" w:hAnsi="Times New Roman" w:cs="Times New Roman"/>
          <w:color w:val="22272F"/>
          <w:sz w:val="28"/>
          <w:szCs w:val="28"/>
        </w:rPr>
        <w:t>1285,90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536C" w:rsidRPr="00BE536C" w:rsidRDefault="00BE536C" w:rsidP="00BE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</w:t>
      </w:r>
      <w:r w:rsidR="000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 администрации района</w:t>
      </w:r>
      <w:r w:rsidR="000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Горбаневой</w:t>
      </w:r>
      <w:proofErr w:type="spellEnd"/>
      <w:r w:rsidR="000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</w:t>
      </w:r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постановления </w:t>
      </w:r>
      <w:proofErr w:type="gramStart"/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 в течение 10-рабочих дней с момента подписания постановления.</w:t>
      </w:r>
    </w:p>
    <w:p w:rsidR="00BE536C" w:rsidRPr="00BE536C" w:rsidRDefault="00BE536C" w:rsidP="00BE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26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района </w:t>
      </w:r>
      <w:r w:rsidR="0026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  - Комиссарову А.А.</w:t>
      </w:r>
    </w:p>
    <w:p w:rsidR="007F72AC" w:rsidRPr="005073C9" w:rsidRDefault="007F72AC" w:rsidP="00507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73C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издание), </w:t>
      </w:r>
      <w:proofErr w:type="spellStart"/>
      <w:r w:rsidRPr="005073C9">
        <w:rPr>
          <w:rFonts w:ascii="Times New Roman" w:eastAsia="Calibri" w:hAnsi="Times New Roman" w:cs="Times New Roman"/>
          <w:sz w:val="28"/>
          <w:szCs w:val="28"/>
          <w:lang w:val="en-US"/>
        </w:rPr>
        <w:t>novosergievka</w:t>
      </w:r>
      <w:proofErr w:type="spellEnd"/>
      <w:r w:rsidRPr="005073C9">
        <w:rPr>
          <w:rFonts w:ascii="Times New Roman" w:eastAsia="Calibri" w:hAnsi="Times New Roman" w:cs="Times New Roman"/>
          <w:sz w:val="28"/>
          <w:szCs w:val="28"/>
        </w:rPr>
        <w:t>.</w:t>
      </w:r>
      <w:r w:rsidRPr="005073C9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5073C9">
        <w:rPr>
          <w:rFonts w:ascii="Times New Roman" w:eastAsia="Calibri" w:hAnsi="Times New Roman" w:cs="Times New Roman"/>
          <w:sz w:val="28"/>
          <w:szCs w:val="28"/>
        </w:rPr>
        <w:t xml:space="preserve"> и периодическом печатном  издании </w:t>
      </w:r>
      <w:r w:rsidR="005073C9">
        <w:rPr>
          <w:rFonts w:ascii="Times New Roman" w:eastAsia="Calibri" w:hAnsi="Times New Roman" w:cs="Times New Roman"/>
          <w:sz w:val="28"/>
          <w:szCs w:val="28"/>
        </w:rPr>
        <w:t>и</w:t>
      </w:r>
      <w:r w:rsidRPr="005073C9">
        <w:rPr>
          <w:rFonts w:ascii="Times New Roman" w:eastAsia="Calibri" w:hAnsi="Times New Roman" w:cs="Times New Roman"/>
          <w:sz w:val="28"/>
          <w:szCs w:val="28"/>
        </w:rPr>
        <w:t>нформационный  бюллетень «Муниципальный вестник Новосергиевского района».</w:t>
      </w:r>
    </w:p>
    <w:p w:rsidR="006973A9" w:rsidRPr="005073C9" w:rsidRDefault="006973A9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AC" w:rsidRDefault="007F72AC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2AC" w:rsidRPr="00522CB4" w:rsidRDefault="007F72AC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5CD" w:rsidRPr="005073C9" w:rsidRDefault="009E55CD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района                                       </w:t>
      </w:r>
      <w:r w:rsidR="00905E9B" w:rsidRPr="00507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А.Н. </w:t>
      </w:r>
      <w:proofErr w:type="spellStart"/>
      <w:r w:rsidR="00905E9B" w:rsidRPr="005073C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Скирко</w:t>
      </w:r>
      <w:proofErr w:type="spellEnd"/>
    </w:p>
    <w:p w:rsidR="00455618" w:rsidRDefault="00455618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3C9" w:rsidRPr="005073C9" w:rsidRDefault="005073C9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701" w:rsidRPr="007205F2" w:rsidRDefault="0047073F" w:rsidP="001D6573">
      <w:pPr>
        <w:pStyle w:val="2"/>
        <w:spacing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="009E55CD" w:rsidRPr="00507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зослано: </w:t>
      </w:r>
      <w:proofErr w:type="spellStart"/>
      <w:r w:rsidR="0074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</w:t>
      </w:r>
      <w:r w:rsidR="0074332C" w:rsidRPr="00743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74332C" w:rsidRPr="0074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А.А, </w:t>
      </w:r>
      <w:r w:rsidR="0026417E" w:rsidRPr="0026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Попову Ю.И.,  </w:t>
      </w:r>
      <w:proofErr w:type="spellStart"/>
      <w:r w:rsidR="0026417E" w:rsidRPr="0026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Горбаневой</w:t>
      </w:r>
      <w:proofErr w:type="spellEnd"/>
      <w:r w:rsidR="0026417E" w:rsidRPr="0026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 Федяниной Н.М., РОО, ОК, ОМ, ГБУ КЦСОН, ОМВД России  по Новосергиевскому району, орготделу, прокурору.</w:t>
      </w:r>
    </w:p>
    <w:p w:rsidR="00EB1701" w:rsidRPr="00EB1701" w:rsidRDefault="00EB1701" w:rsidP="001D6573">
      <w:pPr>
        <w:pStyle w:val="2"/>
        <w:spacing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701" w:rsidRPr="00EB1701" w:rsidSect="00DA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B1"/>
    <w:rsid w:val="000051BB"/>
    <w:rsid w:val="00024F55"/>
    <w:rsid w:val="00040AF4"/>
    <w:rsid w:val="00062AB4"/>
    <w:rsid w:val="000802B2"/>
    <w:rsid w:val="000814EA"/>
    <w:rsid w:val="000817CB"/>
    <w:rsid w:val="000923A5"/>
    <w:rsid w:val="000D45DF"/>
    <w:rsid w:val="000F48B1"/>
    <w:rsid w:val="0011185E"/>
    <w:rsid w:val="00141A0C"/>
    <w:rsid w:val="0018158D"/>
    <w:rsid w:val="00182C61"/>
    <w:rsid w:val="001A3831"/>
    <w:rsid w:val="001A7AED"/>
    <w:rsid w:val="001C1C6B"/>
    <w:rsid w:val="001D6573"/>
    <w:rsid w:val="002175A9"/>
    <w:rsid w:val="002206B8"/>
    <w:rsid w:val="002307E4"/>
    <w:rsid w:val="0026417E"/>
    <w:rsid w:val="002D29D4"/>
    <w:rsid w:val="00310714"/>
    <w:rsid w:val="0034025A"/>
    <w:rsid w:val="00393D6C"/>
    <w:rsid w:val="003A263A"/>
    <w:rsid w:val="00406DAA"/>
    <w:rsid w:val="00416A01"/>
    <w:rsid w:val="004342FF"/>
    <w:rsid w:val="00440E5D"/>
    <w:rsid w:val="004536B9"/>
    <w:rsid w:val="00455618"/>
    <w:rsid w:val="0047073F"/>
    <w:rsid w:val="00494E80"/>
    <w:rsid w:val="004D1B79"/>
    <w:rsid w:val="004D4926"/>
    <w:rsid w:val="00502BE4"/>
    <w:rsid w:val="005073C9"/>
    <w:rsid w:val="00522CB4"/>
    <w:rsid w:val="005327A7"/>
    <w:rsid w:val="005479E0"/>
    <w:rsid w:val="00556BDD"/>
    <w:rsid w:val="005A7DD0"/>
    <w:rsid w:val="005B02D0"/>
    <w:rsid w:val="005C25F8"/>
    <w:rsid w:val="005D7BB2"/>
    <w:rsid w:val="006973A9"/>
    <w:rsid w:val="006C61B5"/>
    <w:rsid w:val="007205F2"/>
    <w:rsid w:val="0074332C"/>
    <w:rsid w:val="0074442D"/>
    <w:rsid w:val="007B3E40"/>
    <w:rsid w:val="007C3D06"/>
    <w:rsid w:val="007C4E59"/>
    <w:rsid w:val="007F72AC"/>
    <w:rsid w:val="00877CB6"/>
    <w:rsid w:val="008B6CB2"/>
    <w:rsid w:val="008C1342"/>
    <w:rsid w:val="008D1CCC"/>
    <w:rsid w:val="00905E9B"/>
    <w:rsid w:val="00905F2E"/>
    <w:rsid w:val="009B08E2"/>
    <w:rsid w:val="009E55CD"/>
    <w:rsid w:val="00A2279D"/>
    <w:rsid w:val="00A60AB8"/>
    <w:rsid w:val="00A85DB2"/>
    <w:rsid w:val="00A862F7"/>
    <w:rsid w:val="00A8727B"/>
    <w:rsid w:val="00AE02A0"/>
    <w:rsid w:val="00B05978"/>
    <w:rsid w:val="00B538FA"/>
    <w:rsid w:val="00B6279B"/>
    <w:rsid w:val="00B64EF3"/>
    <w:rsid w:val="00B66C6D"/>
    <w:rsid w:val="00BB54A9"/>
    <w:rsid w:val="00BC65E0"/>
    <w:rsid w:val="00BD4BD0"/>
    <w:rsid w:val="00BE536C"/>
    <w:rsid w:val="00C50362"/>
    <w:rsid w:val="00C51E7F"/>
    <w:rsid w:val="00C52C87"/>
    <w:rsid w:val="00C77171"/>
    <w:rsid w:val="00C931E8"/>
    <w:rsid w:val="00D07465"/>
    <w:rsid w:val="00D21DAF"/>
    <w:rsid w:val="00D26FBF"/>
    <w:rsid w:val="00D648B4"/>
    <w:rsid w:val="00D73E08"/>
    <w:rsid w:val="00DA038B"/>
    <w:rsid w:val="00DA138F"/>
    <w:rsid w:val="00DD33D2"/>
    <w:rsid w:val="00E139A6"/>
    <w:rsid w:val="00E27036"/>
    <w:rsid w:val="00E31E76"/>
    <w:rsid w:val="00E83C09"/>
    <w:rsid w:val="00EA440A"/>
    <w:rsid w:val="00EB1701"/>
    <w:rsid w:val="00EC4D9F"/>
    <w:rsid w:val="00EF16F6"/>
    <w:rsid w:val="00F16854"/>
    <w:rsid w:val="00F21FBF"/>
    <w:rsid w:val="00F31AFB"/>
    <w:rsid w:val="00F436EE"/>
    <w:rsid w:val="00F51133"/>
    <w:rsid w:val="00FD7736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D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A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05F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05F2E"/>
  </w:style>
  <w:style w:type="paragraph" w:styleId="a6">
    <w:name w:val="Body Text"/>
    <w:basedOn w:val="a"/>
    <w:link w:val="a7"/>
    <w:uiPriority w:val="99"/>
    <w:rsid w:val="005073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073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D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A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5F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5F2E"/>
  </w:style>
  <w:style w:type="paragraph" w:styleId="a6">
    <w:name w:val="Body Text"/>
    <w:basedOn w:val="a"/>
    <w:link w:val="a7"/>
    <w:uiPriority w:val="99"/>
    <w:rsid w:val="005073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073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077ADCF5C868C6521A99A11FECB6543BD5FF8FAB442A6966540EAAC22DFAEC63DE68DE4C44AAF970F0K9h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3F077ADCF5C868C6521A99A11FECB6543BD5FF8FAB442A6966540EAAC22DFAKEh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93F077ADCF5C868C6521A99A11FECB6543BD5FF8FAB442A6966540EAAC22DFAEC63DE68DE4C44AAF970F3K9h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3F077ADCF5C868C6521A99A11FECB6543BD5FF8FAB442A6966540EAAC22DFAEC63DE68DE4C44AAF970F3K9h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F077ADCF5C868C6521A99A11FECB6543BD5FF8FAB442A6966540EAAC22DFAEC63DE68DE4C44AAF970F3K9h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C9DB-D76E-4F57-B3D6-73F6B702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User</cp:lastModifiedBy>
  <cp:revision>34</cp:revision>
  <cp:lastPrinted>2024-01-09T11:26:00Z</cp:lastPrinted>
  <dcterms:created xsi:type="dcterms:W3CDTF">2023-03-15T06:40:00Z</dcterms:created>
  <dcterms:modified xsi:type="dcterms:W3CDTF">2024-01-16T11:56:00Z</dcterms:modified>
</cp:coreProperties>
</file>