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DC" w:rsidRPr="00461386" w:rsidRDefault="001720D8" w:rsidP="00461386">
      <w:pPr>
        <w:pStyle w:val="a6"/>
        <w:jc w:val="left"/>
        <w:rPr>
          <w:b/>
          <w:bCs/>
          <w:szCs w:val="28"/>
        </w:rPr>
      </w:pPr>
      <w:r w:rsidRPr="001720D8">
        <w:rPr>
          <w:b/>
          <w:bCs/>
          <w:szCs w:val="28"/>
        </w:rPr>
        <w:t xml:space="preserve">        </w:t>
      </w:r>
      <w:r>
        <w:rPr>
          <w:b/>
          <w:bCs/>
          <w:szCs w:val="28"/>
        </w:rPr>
        <w:t xml:space="preserve">   </w:t>
      </w:r>
      <w:r w:rsidRPr="001720D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DC19DC">
        <w:rPr>
          <w:b/>
          <w:bCs/>
          <w:szCs w:val="28"/>
        </w:rPr>
        <w:t xml:space="preserve">        </w:t>
      </w:r>
      <w:r w:rsidR="00DC19DC" w:rsidRPr="00461386">
        <w:rPr>
          <w:b/>
          <w:bCs/>
          <w:szCs w:val="28"/>
        </w:rPr>
        <w:t xml:space="preserve">    </w:t>
      </w:r>
      <w:r w:rsidR="00DC19DC"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DC" w:rsidRPr="00461386" w:rsidRDefault="00DC19DC" w:rsidP="00461386">
      <w:pPr>
        <w:pStyle w:val="a6"/>
        <w:jc w:val="left"/>
        <w:rPr>
          <w:b/>
          <w:bCs/>
          <w:szCs w:val="28"/>
        </w:rPr>
      </w:pPr>
    </w:p>
    <w:p w:rsidR="00DC19DC" w:rsidRPr="00461386" w:rsidRDefault="00DC19D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DC19DC" w:rsidRPr="00461386" w:rsidRDefault="00DC19DC" w:rsidP="00461386">
      <w:pPr>
        <w:pStyle w:val="a6"/>
        <w:jc w:val="left"/>
        <w:rPr>
          <w:szCs w:val="28"/>
        </w:rPr>
      </w:pPr>
    </w:p>
    <w:p w:rsidR="00DC19DC" w:rsidRPr="00461386" w:rsidRDefault="00DC19D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DC19DC" w:rsidRPr="00461386" w:rsidRDefault="00DC19DC" w:rsidP="00461386">
      <w:pPr>
        <w:pStyle w:val="a6"/>
        <w:jc w:val="left"/>
        <w:rPr>
          <w:b/>
          <w:bCs/>
          <w:szCs w:val="28"/>
        </w:rPr>
      </w:pPr>
    </w:p>
    <w:p w:rsidR="00DC19DC" w:rsidRPr="00461386" w:rsidRDefault="00DC19D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DC19DC" w:rsidRPr="00461386" w:rsidRDefault="00DC19DC" w:rsidP="00461386">
      <w:pPr>
        <w:pStyle w:val="a6"/>
        <w:jc w:val="left"/>
      </w:pPr>
    </w:p>
    <w:p w:rsidR="00DC19DC" w:rsidRPr="00461386" w:rsidRDefault="00DC19D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DC19DC" w:rsidRPr="00461386" w:rsidRDefault="00DC19DC" w:rsidP="00461386">
      <w:pPr>
        <w:pStyle w:val="a6"/>
        <w:jc w:val="left"/>
      </w:pPr>
    </w:p>
    <w:p w:rsidR="00DC19DC" w:rsidRPr="00461386" w:rsidRDefault="00DC19D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DC19DC" w:rsidRPr="00461386" w:rsidRDefault="00DC19DC" w:rsidP="00461386">
      <w:pPr>
        <w:pStyle w:val="a6"/>
        <w:jc w:val="left"/>
        <w:rPr>
          <w:b/>
          <w:bCs/>
          <w:szCs w:val="28"/>
        </w:rPr>
      </w:pPr>
    </w:p>
    <w:p w:rsidR="00DC19DC" w:rsidRPr="00461386" w:rsidRDefault="00DC19DC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Pr="00DC19DC">
        <w:rPr>
          <w:b/>
          <w:bCs/>
          <w:szCs w:val="28"/>
          <w:u w:val="single"/>
        </w:rPr>
        <w:t>17.11.2023</w:t>
      </w:r>
      <w:r w:rsidRPr="00461386">
        <w:rPr>
          <w:b/>
          <w:bCs/>
          <w:szCs w:val="28"/>
        </w:rPr>
        <w:t xml:space="preserve">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Pr="00DC19DC">
        <w:rPr>
          <w:b/>
          <w:bCs/>
          <w:szCs w:val="28"/>
          <w:u w:val="single"/>
        </w:rPr>
        <w:t>839-п</w:t>
      </w:r>
      <w:r w:rsidRPr="00461386">
        <w:rPr>
          <w:b/>
          <w:bCs/>
          <w:szCs w:val="28"/>
        </w:rPr>
        <w:t>__</w:t>
      </w:r>
      <w:r w:rsidRPr="00461386">
        <w:rPr>
          <w:szCs w:val="28"/>
        </w:rPr>
        <w:t>______</w:t>
      </w:r>
    </w:p>
    <w:p w:rsidR="00DC19DC" w:rsidRPr="00461386" w:rsidRDefault="00DC19DC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ZtgJYl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Новосергиевского района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25.10.2021 № 781-п «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перечней главных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администраторов 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доходов и источников финансирования 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дефицита бюджета муниципального 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Новосергиевский район </w:t>
      </w:r>
    </w:p>
    <w:p w:rsidR="00DC19DC" w:rsidRPr="001D2684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Оренбургской области на 2022 год и </w:t>
      </w:r>
      <w:proofErr w:type="gramStart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плановый период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2023 и 2024 годов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(в редакции постановлений</w:t>
      </w:r>
      <w:proofErr w:type="gramEnd"/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Новосергиевского района</w:t>
      </w:r>
    </w:p>
    <w:p w:rsidR="00DC19DC" w:rsidRDefault="00DC19DC" w:rsidP="00DC19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20.12.2021  </w:t>
      </w:r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954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Pr="002F0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11.05.2022 № 373-п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2F0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09.06.2022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2F0E06">
        <w:rPr>
          <w:rFonts w:ascii="Times New Roman" w:eastAsia="Calibri" w:hAnsi="Times New Roman" w:cs="Times New Roman"/>
          <w:color w:val="000000"/>
          <w:sz w:val="28"/>
          <w:szCs w:val="28"/>
        </w:rPr>
        <w:t>99-п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от 15.03.2023 № 184-п,</w:t>
      </w:r>
    </w:p>
    <w:p w:rsidR="00DC19DC" w:rsidRPr="001D2684" w:rsidRDefault="00DC19DC" w:rsidP="00DC19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04.05.2023 № 323-п, от 25.07.2023 № 525-п)</w:t>
      </w:r>
    </w:p>
    <w:p w:rsidR="00E65236" w:rsidRDefault="00E65236" w:rsidP="00F10D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568" w:rsidRPr="001D2684" w:rsidRDefault="003C6568" w:rsidP="00DC19D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160.1, пунктом 4 статьи 160.2 Бюджетного кодекса Российской Федерации а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дминистрация Новосергиевского района</w:t>
      </w:r>
      <w:r w:rsidR="00E6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3C6568" w:rsidRDefault="00842801" w:rsidP="00DC1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C103B">
        <w:rPr>
          <w:rFonts w:ascii="Times New Roman" w:eastAsia="Times New Roman" w:hAnsi="Times New Roman" w:cs="Times New Roman"/>
          <w:color w:val="000000"/>
          <w:sz w:val="28"/>
        </w:rPr>
        <w:t xml:space="preserve">Внести изменения в </w:t>
      </w:r>
      <w:r w:rsidR="00576D00" w:rsidRPr="00576D00"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№1 </w:t>
      </w:r>
      <w:r w:rsidR="00576D00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5C103B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еречень главных администраторов доходов бюджета муниципального образования </w:t>
      </w:r>
      <w:bookmarkStart w:id="0" w:name="_Hlk86046362"/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Новосергиевский район Оренбургской области</w:t>
      </w:r>
      <w:bookmarkEnd w:id="0"/>
      <w:r w:rsidR="00576D00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D96FCC">
        <w:rPr>
          <w:rFonts w:ascii="Times New Roman" w:eastAsia="Times New Roman" w:hAnsi="Times New Roman" w:cs="Times New Roman"/>
          <w:color w:val="000000"/>
          <w:sz w:val="28"/>
        </w:rPr>
        <w:t>, добавив следующий коды доходы администрируемых доходов</w:t>
      </w:r>
      <w:r w:rsidR="00F10DB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226EF" w:rsidRDefault="009226EF" w:rsidP="00DC1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7324" w:rsidRDefault="005F7DCF" w:rsidP="00DC1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E0D9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24EE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E0D9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96FCC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1E0D97" w:rsidRPr="001E0D97">
        <w:rPr>
          <w:rFonts w:ascii="Times New Roman" w:eastAsia="Times New Roman" w:hAnsi="Times New Roman" w:cs="Times New Roman"/>
          <w:color w:val="000000"/>
          <w:sz w:val="28"/>
        </w:rPr>
        <w:t>оды администрируемых доходов:</w:t>
      </w:r>
    </w:p>
    <w:tbl>
      <w:tblPr>
        <w:tblW w:w="9795" w:type="dxa"/>
        <w:tblLook w:val="04A0" w:firstRow="1" w:lastRow="0" w:firstColumn="1" w:lastColumn="0" w:noHBand="0" w:noVBand="1"/>
      </w:tblPr>
      <w:tblGrid>
        <w:gridCol w:w="1413"/>
        <w:gridCol w:w="3016"/>
        <w:gridCol w:w="5366"/>
      </w:tblGrid>
      <w:tr w:rsidR="001E0D97" w:rsidRPr="001D2684" w:rsidTr="001E0D97">
        <w:trPr>
          <w:trHeight w:val="705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DC1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DC1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бюджета, наименование кода вида 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(подвида) доходов бюджета </w:t>
            </w:r>
          </w:p>
        </w:tc>
      </w:tr>
      <w:tr w:rsidR="001E0D97" w:rsidRPr="001D2684" w:rsidTr="001E0D97">
        <w:trPr>
          <w:trHeight w:val="15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DC1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главного </w:t>
            </w:r>
            <w:proofErr w:type="spellStart"/>
            <w:proofErr w:type="gram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proofErr w:type="gram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 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DC1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подвида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доходов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97" w:rsidRPr="001D2684" w:rsidRDefault="001E0D97" w:rsidP="00DC19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D97" w:rsidRPr="001D2684" w:rsidTr="001E0D9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DC1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DC1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DC1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97" w:rsidRPr="001D2684" w:rsidTr="001E0D97">
        <w:trPr>
          <w:trHeight w:val="37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D97" w:rsidRPr="001D2684" w:rsidRDefault="003D0A8F" w:rsidP="00DC1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 Финансовый отдел администрации муниципального образования «Новосергиевский район Оренбургской области»</w:t>
            </w:r>
          </w:p>
        </w:tc>
      </w:tr>
      <w:tr w:rsidR="00624EE8" w:rsidRPr="001D2684" w:rsidTr="001E0D97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E8" w:rsidRDefault="003D0A8F" w:rsidP="00DC1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8" w:rsidRPr="007D3B82" w:rsidRDefault="003D0A8F" w:rsidP="00DC19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20227576050000150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8" w:rsidRPr="007D3B82" w:rsidRDefault="003D0A8F" w:rsidP="00DC19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A8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3D0A8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D0A8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</w:tbl>
    <w:p w:rsidR="00AE609B" w:rsidRDefault="00AE609B" w:rsidP="00DC1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6568" w:rsidRPr="001D2684" w:rsidRDefault="00507386" w:rsidP="00DC1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B69C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Новосергиевский район Оренбургской области, начиная с бюджета на 202</w:t>
      </w:r>
      <w:r w:rsidR="00F10420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год. </w:t>
      </w:r>
    </w:p>
    <w:p w:rsidR="003C6568" w:rsidRPr="001D2684" w:rsidRDefault="00507386" w:rsidP="00DC1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возложить на </w:t>
      </w:r>
      <w:r w:rsidR="00DC19DC">
        <w:rPr>
          <w:rFonts w:ascii="Times New Roman" w:eastAsia="Times New Roman" w:hAnsi="Times New Roman" w:cs="Times New Roman"/>
          <w:color w:val="000000"/>
          <w:sz w:val="28"/>
        </w:rPr>
        <w:t>исполняющего обязанности</w:t>
      </w:r>
      <w:r w:rsidR="003D0A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заместителя главы администрации района - начальника финансового отдела Попову Л.И.</w:t>
      </w:r>
    </w:p>
    <w:p w:rsidR="000864A0" w:rsidRDefault="00507386" w:rsidP="00DC1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1B10B7" w:rsidRPr="001B10B7">
        <w:rPr>
          <w:rFonts w:ascii="Times New Roman" w:eastAsia="Times New Roman" w:hAnsi="Times New Roman" w:cs="Times New Roman"/>
          <w:color w:val="000000"/>
          <w:sz w:val="28"/>
        </w:rPr>
        <w:t>Постановление вступает в силу с после его опубликования на портале НПА муниципальных образований Новосергиевского района Оренбургской области (сетевое издание), novosergievka.org.</w:t>
      </w:r>
    </w:p>
    <w:p w:rsidR="00500C14" w:rsidRDefault="00500C14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Default="00E65236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Pr="001D2684" w:rsidRDefault="00E65236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DC19DC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района                                                               </w:t>
      </w:r>
      <w:proofErr w:type="spellStart"/>
      <w:r w:rsidR="00183B8A">
        <w:rPr>
          <w:rFonts w:ascii="Times New Roman" w:eastAsia="Times New Roman" w:hAnsi="Times New Roman" w:cs="Times New Roman"/>
          <w:color w:val="000000"/>
          <w:sz w:val="28"/>
        </w:rPr>
        <w:t>А.Н.Скирко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00C14" w:rsidRDefault="00500C14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0C14" w:rsidRDefault="00500C14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DC19DC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D2684">
        <w:rPr>
          <w:rFonts w:ascii="Times New Roman" w:eastAsia="Times New Roman" w:hAnsi="Times New Roman" w:cs="Times New Roman"/>
          <w:color w:val="000000"/>
          <w:sz w:val="28"/>
        </w:rPr>
        <w:t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сельпоссоветам, орготделу, прокурору.</w:t>
      </w:r>
      <w:proofErr w:type="gramEnd"/>
    </w:p>
    <w:sectPr w:rsidR="000864A0" w:rsidRPr="001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0FC3"/>
    <w:rsid w:val="00063715"/>
    <w:rsid w:val="00065A06"/>
    <w:rsid w:val="000864A0"/>
    <w:rsid w:val="000B414A"/>
    <w:rsid w:val="000B69D5"/>
    <w:rsid w:val="000C46F7"/>
    <w:rsid w:val="000E3658"/>
    <w:rsid w:val="001244F0"/>
    <w:rsid w:val="001401CC"/>
    <w:rsid w:val="001720D8"/>
    <w:rsid w:val="00180414"/>
    <w:rsid w:val="00183B8A"/>
    <w:rsid w:val="001A3176"/>
    <w:rsid w:val="001B0394"/>
    <w:rsid w:val="001B10B7"/>
    <w:rsid w:val="001B7324"/>
    <w:rsid w:val="001C3A56"/>
    <w:rsid w:val="001D2684"/>
    <w:rsid w:val="001E0D97"/>
    <w:rsid w:val="001E6D3A"/>
    <w:rsid w:val="001F1284"/>
    <w:rsid w:val="002813FD"/>
    <w:rsid w:val="002D2545"/>
    <w:rsid w:val="002D4F78"/>
    <w:rsid w:val="002F0E06"/>
    <w:rsid w:val="002F1EA9"/>
    <w:rsid w:val="00325AD4"/>
    <w:rsid w:val="00335931"/>
    <w:rsid w:val="003445C8"/>
    <w:rsid w:val="0037370B"/>
    <w:rsid w:val="003A2946"/>
    <w:rsid w:val="003B6386"/>
    <w:rsid w:val="003C3185"/>
    <w:rsid w:val="003C6568"/>
    <w:rsid w:val="003D0A8F"/>
    <w:rsid w:val="003D2568"/>
    <w:rsid w:val="003E25F4"/>
    <w:rsid w:val="004261D1"/>
    <w:rsid w:val="00466CD7"/>
    <w:rsid w:val="00486980"/>
    <w:rsid w:val="00490F8B"/>
    <w:rsid w:val="00500C14"/>
    <w:rsid w:val="005048D8"/>
    <w:rsid w:val="00504AF7"/>
    <w:rsid w:val="00507386"/>
    <w:rsid w:val="0054027A"/>
    <w:rsid w:val="00563AC6"/>
    <w:rsid w:val="00576D00"/>
    <w:rsid w:val="005B48D3"/>
    <w:rsid w:val="005C103B"/>
    <w:rsid w:val="005D7DC6"/>
    <w:rsid w:val="005F7453"/>
    <w:rsid w:val="005F7DCF"/>
    <w:rsid w:val="00613FC1"/>
    <w:rsid w:val="00624EE8"/>
    <w:rsid w:val="0066261D"/>
    <w:rsid w:val="00664435"/>
    <w:rsid w:val="00665A28"/>
    <w:rsid w:val="006B07CE"/>
    <w:rsid w:val="006B7F76"/>
    <w:rsid w:val="00727013"/>
    <w:rsid w:val="00747609"/>
    <w:rsid w:val="00786421"/>
    <w:rsid w:val="007C3DE0"/>
    <w:rsid w:val="007D3B82"/>
    <w:rsid w:val="007E0BED"/>
    <w:rsid w:val="00806C26"/>
    <w:rsid w:val="00842801"/>
    <w:rsid w:val="00845983"/>
    <w:rsid w:val="00890890"/>
    <w:rsid w:val="00912042"/>
    <w:rsid w:val="009226EF"/>
    <w:rsid w:val="009A0215"/>
    <w:rsid w:val="009B328E"/>
    <w:rsid w:val="009C1F5B"/>
    <w:rsid w:val="009D0E3F"/>
    <w:rsid w:val="009E02DD"/>
    <w:rsid w:val="00A325AB"/>
    <w:rsid w:val="00A52971"/>
    <w:rsid w:val="00A607CE"/>
    <w:rsid w:val="00A722C2"/>
    <w:rsid w:val="00A76E13"/>
    <w:rsid w:val="00A85863"/>
    <w:rsid w:val="00AE609B"/>
    <w:rsid w:val="00AF217F"/>
    <w:rsid w:val="00AF21AB"/>
    <w:rsid w:val="00B619DC"/>
    <w:rsid w:val="00BB69CD"/>
    <w:rsid w:val="00BD6B4B"/>
    <w:rsid w:val="00BE3343"/>
    <w:rsid w:val="00BF0D92"/>
    <w:rsid w:val="00BF4696"/>
    <w:rsid w:val="00C071FA"/>
    <w:rsid w:val="00C270FD"/>
    <w:rsid w:val="00C31B21"/>
    <w:rsid w:val="00C40F5A"/>
    <w:rsid w:val="00C50AB7"/>
    <w:rsid w:val="00C90F6E"/>
    <w:rsid w:val="00C92B4F"/>
    <w:rsid w:val="00D10126"/>
    <w:rsid w:val="00D50BFC"/>
    <w:rsid w:val="00D95E5B"/>
    <w:rsid w:val="00D96FCC"/>
    <w:rsid w:val="00DB3250"/>
    <w:rsid w:val="00DC0C04"/>
    <w:rsid w:val="00DC19DC"/>
    <w:rsid w:val="00E033F2"/>
    <w:rsid w:val="00E37615"/>
    <w:rsid w:val="00E45B77"/>
    <w:rsid w:val="00E51F7B"/>
    <w:rsid w:val="00E65236"/>
    <w:rsid w:val="00E83F18"/>
    <w:rsid w:val="00EB503C"/>
    <w:rsid w:val="00EB7D42"/>
    <w:rsid w:val="00ED53BB"/>
    <w:rsid w:val="00EE773B"/>
    <w:rsid w:val="00F10420"/>
    <w:rsid w:val="00F10DB8"/>
    <w:rsid w:val="00F65D01"/>
    <w:rsid w:val="00F90903"/>
    <w:rsid w:val="00FB3B56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C19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19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C19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19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3</cp:revision>
  <cp:lastPrinted>2023-11-17T10:17:00Z</cp:lastPrinted>
  <dcterms:created xsi:type="dcterms:W3CDTF">2023-11-17T10:15:00Z</dcterms:created>
  <dcterms:modified xsi:type="dcterms:W3CDTF">2023-11-17T10:20:00Z</dcterms:modified>
</cp:coreProperties>
</file>