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58" w:rsidRPr="00461386" w:rsidRDefault="00290958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58" w:rsidRPr="00461386" w:rsidRDefault="00290958" w:rsidP="00461386">
      <w:pPr>
        <w:pStyle w:val="a6"/>
        <w:jc w:val="left"/>
        <w:rPr>
          <w:b/>
          <w:bCs/>
          <w:szCs w:val="28"/>
        </w:rPr>
      </w:pPr>
    </w:p>
    <w:p w:rsidR="00290958" w:rsidRPr="00461386" w:rsidRDefault="00290958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290958" w:rsidRPr="00461386" w:rsidRDefault="00290958" w:rsidP="00461386">
      <w:pPr>
        <w:pStyle w:val="a6"/>
        <w:jc w:val="left"/>
        <w:rPr>
          <w:szCs w:val="28"/>
        </w:rPr>
      </w:pPr>
    </w:p>
    <w:p w:rsidR="00290958" w:rsidRPr="00461386" w:rsidRDefault="00290958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290958" w:rsidRPr="00461386" w:rsidRDefault="00290958" w:rsidP="00461386">
      <w:pPr>
        <w:pStyle w:val="a6"/>
        <w:jc w:val="left"/>
        <w:rPr>
          <w:b/>
          <w:bCs/>
          <w:szCs w:val="28"/>
        </w:rPr>
      </w:pPr>
    </w:p>
    <w:p w:rsidR="00290958" w:rsidRPr="00461386" w:rsidRDefault="00290958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290958" w:rsidRPr="00461386" w:rsidRDefault="00290958" w:rsidP="00461386">
      <w:pPr>
        <w:pStyle w:val="a6"/>
        <w:jc w:val="left"/>
      </w:pPr>
    </w:p>
    <w:p w:rsidR="00290958" w:rsidRPr="00461386" w:rsidRDefault="00290958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290958" w:rsidRPr="00461386" w:rsidRDefault="00290958" w:rsidP="00461386">
      <w:pPr>
        <w:pStyle w:val="a6"/>
        <w:jc w:val="left"/>
      </w:pPr>
    </w:p>
    <w:p w:rsidR="00290958" w:rsidRPr="00461386" w:rsidRDefault="00290958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290958" w:rsidRPr="00461386" w:rsidRDefault="00290958" w:rsidP="00461386">
      <w:pPr>
        <w:pStyle w:val="a6"/>
        <w:jc w:val="left"/>
        <w:rPr>
          <w:b/>
          <w:bCs/>
          <w:szCs w:val="28"/>
        </w:rPr>
      </w:pPr>
    </w:p>
    <w:p w:rsidR="00290958" w:rsidRPr="00461386" w:rsidRDefault="00290958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Pr="00290958">
        <w:rPr>
          <w:b/>
          <w:bCs/>
          <w:szCs w:val="28"/>
          <w:u w:val="single"/>
        </w:rPr>
        <w:t>09.06.2022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 w:rsidRPr="00290958">
        <w:rPr>
          <w:b/>
          <w:bCs/>
          <w:szCs w:val="28"/>
          <w:u w:val="single"/>
        </w:rPr>
        <w:t>499-п</w:t>
      </w:r>
      <w:r w:rsidRPr="00461386">
        <w:rPr>
          <w:b/>
          <w:bCs/>
          <w:szCs w:val="28"/>
        </w:rPr>
        <w:t>_______</w:t>
      </w:r>
      <w:r w:rsidRPr="00461386">
        <w:rPr>
          <w:szCs w:val="28"/>
        </w:rPr>
        <w:t>______</w:t>
      </w:r>
    </w:p>
    <w:p w:rsidR="00290958" w:rsidRPr="00461386" w:rsidRDefault="00290958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9A4174">
        <w:rPr>
          <w:noProof/>
          <w:sz w:val="24"/>
        </w:rPr>
        <w:pict>
          <v:line id="Прямая соединительная линия 13" o:spid="_x0000_s1030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9A4174">
        <w:rPr>
          <w:noProof/>
          <w:sz w:val="24"/>
        </w:rPr>
        <w:pict>
          <v:line id="Прямая соединительная линия 10" o:spid="_x0000_s1031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9A4174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9A4174">
        <w:rPr>
          <w:noProof/>
          <w:sz w:val="24"/>
        </w:rPr>
        <w:pict>
          <v:line id="Прямая соединительная линия 12" o:spid="_x0000_s1033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290958" w:rsidRDefault="00290958" w:rsidP="002909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290958" w:rsidRDefault="00290958" w:rsidP="002909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Новосергиевского района</w:t>
      </w:r>
    </w:p>
    <w:p w:rsidR="00290958" w:rsidRDefault="00290958" w:rsidP="002909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25.10.2021 № 781-п «</w:t>
      </w: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</w:p>
    <w:p w:rsidR="00290958" w:rsidRDefault="00290958" w:rsidP="002909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перечней главных администраторов доходов </w:t>
      </w:r>
    </w:p>
    <w:p w:rsidR="00290958" w:rsidRDefault="00290958" w:rsidP="002909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и источников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финансирования дефицита </w:t>
      </w:r>
    </w:p>
    <w:p w:rsidR="00290958" w:rsidRPr="001D2684" w:rsidRDefault="00290958" w:rsidP="002909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бюджета муниципального образования </w:t>
      </w:r>
    </w:p>
    <w:p w:rsidR="00290958" w:rsidRPr="001D2684" w:rsidRDefault="00290958" w:rsidP="002909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Новосергиевский район Оренбургской </w:t>
      </w:r>
    </w:p>
    <w:p w:rsidR="00290958" w:rsidRPr="001D2684" w:rsidRDefault="00290958" w:rsidP="002909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области на 2022 год и на плановый период </w:t>
      </w:r>
    </w:p>
    <w:p w:rsidR="00290958" w:rsidRPr="001D2684" w:rsidRDefault="00290958" w:rsidP="002909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2023 и 2024 годов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290958" w:rsidRPr="00461386" w:rsidRDefault="00290958" w:rsidP="00461386">
      <w:pPr>
        <w:jc w:val="both"/>
        <w:rPr>
          <w:szCs w:val="28"/>
        </w:rPr>
      </w:pPr>
    </w:p>
    <w:p w:rsidR="003C6568" w:rsidRPr="001D2684" w:rsidRDefault="00290958" w:rsidP="002909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65236" w:rsidRDefault="00E65236" w:rsidP="00F10D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6568" w:rsidRPr="001D2684" w:rsidRDefault="003C6568" w:rsidP="0029095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160.1, пунктом 4 статьи 160.2 Бюджетного кодекса Российской Федерации а</w:t>
      </w:r>
      <w:r w:rsidR="001720D8"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дминистрация Новосергиевского района</w:t>
      </w:r>
      <w:r w:rsidR="00E6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E0D97" w:rsidRDefault="003C6568" w:rsidP="002909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5C103B">
        <w:rPr>
          <w:rFonts w:ascii="Times New Roman" w:eastAsia="Times New Roman" w:hAnsi="Times New Roman" w:cs="Times New Roman"/>
          <w:color w:val="000000"/>
          <w:sz w:val="28"/>
        </w:rPr>
        <w:t>Внести изменения в П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еречень главных администраторов доходов бюджета муниципального образования </w:t>
      </w:r>
      <w:bookmarkStart w:id="0" w:name="_Hlk86046362"/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Новосергиевский район Оренбургской области </w:t>
      </w:r>
      <w:bookmarkEnd w:id="0"/>
      <w:r w:rsidRPr="001D2684">
        <w:rPr>
          <w:rFonts w:ascii="Times New Roman" w:eastAsia="Times New Roman" w:hAnsi="Times New Roman" w:cs="Times New Roman"/>
          <w:color w:val="000000"/>
          <w:sz w:val="28"/>
        </w:rPr>
        <w:t>на 2022 год и на плановый период 2023 и 2024 годов</w:t>
      </w:r>
      <w:r w:rsidR="00290958">
        <w:rPr>
          <w:rFonts w:ascii="Times New Roman" w:eastAsia="Times New Roman" w:hAnsi="Times New Roman" w:cs="Times New Roman"/>
          <w:color w:val="000000"/>
          <w:sz w:val="28"/>
        </w:rPr>
        <w:t xml:space="preserve"> и д</w:t>
      </w:r>
      <w:r w:rsidR="001E0D97">
        <w:rPr>
          <w:rFonts w:ascii="Times New Roman" w:eastAsia="Times New Roman" w:hAnsi="Times New Roman" w:cs="Times New Roman"/>
          <w:color w:val="000000"/>
          <w:sz w:val="28"/>
        </w:rPr>
        <w:t>обав</w:t>
      </w:r>
      <w:r w:rsidR="001E0D97" w:rsidRPr="001E0D97">
        <w:rPr>
          <w:rFonts w:ascii="Times New Roman" w:eastAsia="Times New Roman" w:hAnsi="Times New Roman" w:cs="Times New Roman"/>
          <w:color w:val="000000"/>
          <w:sz w:val="28"/>
        </w:rPr>
        <w:t xml:space="preserve">ить коды </w:t>
      </w:r>
      <w:proofErr w:type="spellStart"/>
      <w:r w:rsidR="001E0D97" w:rsidRPr="001E0D97">
        <w:rPr>
          <w:rFonts w:ascii="Times New Roman" w:eastAsia="Times New Roman" w:hAnsi="Times New Roman" w:cs="Times New Roman"/>
          <w:color w:val="000000"/>
          <w:sz w:val="28"/>
        </w:rPr>
        <w:t>администрируемых</w:t>
      </w:r>
      <w:proofErr w:type="spellEnd"/>
      <w:r w:rsidR="001E0D97" w:rsidRPr="001E0D97">
        <w:rPr>
          <w:rFonts w:ascii="Times New Roman" w:eastAsia="Times New Roman" w:hAnsi="Times New Roman" w:cs="Times New Roman"/>
          <w:color w:val="000000"/>
          <w:sz w:val="28"/>
        </w:rPr>
        <w:t xml:space="preserve"> доходов:</w:t>
      </w:r>
    </w:p>
    <w:tbl>
      <w:tblPr>
        <w:tblW w:w="9795" w:type="dxa"/>
        <w:tblLook w:val="04A0"/>
      </w:tblPr>
      <w:tblGrid>
        <w:gridCol w:w="1413"/>
        <w:gridCol w:w="3016"/>
        <w:gridCol w:w="5366"/>
      </w:tblGrid>
      <w:tr w:rsidR="001E0D97" w:rsidRPr="001D2684" w:rsidTr="001E0D97">
        <w:trPr>
          <w:trHeight w:val="705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2909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2909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бюджета, наименование кода вида (подвида) доходов бюджета </w:t>
            </w:r>
          </w:p>
        </w:tc>
      </w:tr>
      <w:tr w:rsidR="001E0D97" w:rsidRPr="001D2684" w:rsidTr="001E0D97">
        <w:trPr>
          <w:trHeight w:val="15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2909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стратора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доходов 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2909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подвида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доходов</w:t>
            </w:r>
            <w:proofErr w:type="spellEnd"/>
            <w:r w:rsidR="0029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97" w:rsidRPr="001D2684" w:rsidRDefault="001E0D97" w:rsidP="00290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0D97" w:rsidRPr="001D2684" w:rsidTr="001E0D9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2909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2909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2909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97" w:rsidRPr="001D2684" w:rsidTr="001E0D97">
        <w:trPr>
          <w:trHeight w:val="37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D97" w:rsidRPr="001D2684" w:rsidRDefault="00624EE8" w:rsidP="002909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012Финансовый отдел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«Новосергиевский район Оренбургской области»</w:t>
            </w:r>
          </w:p>
        </w:tc>
      </w:tr>
      <w:tr w:rsidR="001E0D97" w:rsidRPr="001D2684" w:rsidTr="001E0D97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D97" w:rsidRPr="001D2684" w:rsidRDefault="001E0D97" w:rsidP="002909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62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97" w:rsidRPr="001D2684" w:rsidRDefault="00624EE8" w:rsidP="00290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21825097050000150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97" w:rsidRPr="00E65236" w:rsidRDefault="00624EE8" w:rsidP="002909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8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остатков субсидий на создание в общеобразовательных организациях, расположенных в сельской местности и малых городах, условий для зан</w:t>
            </w:r>
            <w:r w:rsidRPr="00624E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4EE8">
              <w:rPr>
                <w:rFonts w:ascii="Times New Roman" w:hAnsi="Times New Roman" w:cs="Times New Roman"/>
                <w:sz w:val="28"/>
                <w:szCs w:val="28"/>
              </w:rPr>
              <w:t>тий физической культурой и спортом из бюджетов поселений</w:t>
            </w:r>
          </w:p>
        </w:tc>
      </w:tr>
      <w:tr w:rsidR="00624EE8" w:rsidRPr="001D2684" w:rsidTr="001E0D97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EE8" w:rsidRDefault="00624EE8" w:rsidP="002909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8" w:rsidRPr="007D3B82" w:rsidRDefault="00624EE8" w:rsidP="00290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21925097050000150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8" w:rsidRPr="007D3B82" w:rsidRDefault="00624EE8" w:rsidP="002909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районов</w:t>
            </w:r>
          </w:p>
        </w:tc>
      </w:tr>
    </w:tbl>
    <w:p w:rsidR="003C6568" w:rsidRPr="001D2684" w:rsidRDefault="003C6568" w:rsidP="002909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2909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Новосергиевский район Оренбургской области, начиная с бюджета на 2022 год и на плановый период 2023 и 2024 годов. </w:t>
      </w:r>
    </w:p>
    <w:p w:rsidR="003C6568" w:rsidRPr="001D2684" w:rsidRDefault="003C6568" w:rsidP="002909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3. Контроль за исполнением настоящего постановления возложить на заместителя главы администрации района - начальника финансового отдела Попову Л.И.</w:t>
      </w:r>
    </w:p>
    <w:p w:rsidR="000864A0" w:rsidRPr="001D2684" w:rsidRDefault="003C6568" w:rsidP="002909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0864A0" w:rsidRPr="001D2684">
        <w:rPr>
          <w:rFonts w:ascii="Times New Roman" w:eastAsia="Times New Roman" w:hAnsi="Times New Roman" w:cs="Times New Roman"/>
          <w:color w:val="000000"/>
          <w:sz w:val="28"/>
        </w:rPr>
        <w:t>. Постановление вступает в силу после его официального опубликования на сайте администрации района.</w:t>
      </w:r>
    </w:p>
    <w:p w:rsidR="000864A0" w:rsidRDefault="000864A0" w:rsidP="0029095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E65236" w:rsidRDefault="00E65236" w:rsidP="0029095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9B328E" w:rsidRDefault="009B328E" w:rsidP="0029095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E65236" w:rsidRDefault="00290958" w:rsidP="0029095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 администрации района                                                              А.Д. Л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ков </w:t>
      </w:r>
    </w:p>
    <w:p w:rsidR="00E65236" w:rsidRDefault="00E65236" w:rsidP="0029095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E65236" w:rsidRDefault="00E65236" w:rsidP="002909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5236" w:rsidRDefault="00E65236" w:rsidP="002909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0864A0" w:rsidP="00290958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Разослано: финотделу, экономическому отделу, юристу администрации района, бухгалтерии администрации района, отделу образования, отделу культуры, МКУ «Центр бюджетного (бухгалтерского) учета», сельпоссоветам, ор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отделу, прокурору.</w:t>
      </w:r>
    </w:p>
    <w:sectPr w:rsidR="000864A0" w:rsidRPr="001D2684" w:rsidSect="005C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1720D8"/>
    <w:rsid w:val="00050FC3"/>
    <w:rsid w:val="00065A06"/>
    <w:rsid w:val="000864A0"/>
    <w:rsid w:val="000B414A"/>
    <w:rsid w:val="000C46F7"/>
    <w:rsid w:val="000E3658"/>
    <w:rsid w:val="001244F0"/>
    <w:rsid w:val="001401CC"/>
    <w:rsid w:val="001720D8"/>
    <w:rsid w:val="00180414"/>
    <w:rsid w:val="001A3176"/>
    <w:rsid w:val="001B0394"/>
    <w:rsid w:val="001C3A56"/>
    <w:rsid w:val="001D2684"/>
    <w:rsid w:val="001E0D97"/>
    <w:rsid w:val="001E6D3A"/>
    <w:rsid w:val="001F1284"/>
    <w:rsid w:val="002813FD"/>
    <w:rsid w:val="00290958"/>
    <w:rsid w:val="002D2545"/>
    <w:rsid w:val="002D4F78"/>
    <w:rsid w:val="002F1EA9"/>
    <w:rsid w:val="00335931"/>
    <w:rsid w:val="0037370B"/>
    <w:rsid w:val="003A2946"/>
    <w:rsid w:val="003C3185"/>
    <w:rsid w:val="003C6568"/>
    <w:rsid w:val="003D2568"/>
    <w:rsid w:val="003E25F4"/>
    <w:rsid w:val="004261D1"/>
    <w:rsid w:val="00466CD7"/>
    <w:rsid w:val="00486980"/>
    <w:rsid w:val="00490F8B"/>
    <w:rsid w:val="005048D8"/>
    <w:rsid w:val="00504AF7"/>
    <w:rsid w:val="0054027A"/>
    <w:rsid w:val="00563AC6"/>
    <w:rsid w:val="005B48D3"/>
    <w:rsid w:val="005C103B"/>
    <w:rsid w:val="005C2E9B"/>
    <w:rsid w:val="005D7DC6"/>
    <w:rsid w:val="005F7453"/>
    <w:rsid w:val="00613FC1"/>
    <w:rsid w:val="00624EE8"/>
    <w:rsid w:val="0066261D"/>
    <w:rsid w:val="00665A28"/>
    <w:rsid w:val="006B7F76"/>
    <w:rsid w:val="00747609"/>
    <w:rsid w:val="007C3DE0"/>
    <w:rsid w:val="007D3B82"/>
    <w:rsid w:val="00806C26"/>
    <w:rsid w:val="00845983"/>
    <w:rsid w:val="00890890"/>
    <w:rsid w:val="00912042"/>
    <w:rsid w:val="009A0215"/>
    <w:rsid w:val="009B328E"/>
    <w:rsid w:val="009C1F5B"/>
    <w:rsid w:val="009D0E3F"/>
    <w:rsid w:val="00A325AB"/>
    <w:rsid w:val="00A52971"/>
    <w:rsid w:val="00A76E13"/>
    <w:rsid w:val="00A85863"/>
    <w:rsid w:val="00AF217F"/>
    <w:rsid w:val="00AF21AB"/>
    <w:rsid w:val="00B619DC"/>
    <w:rsid w:val="00BF0D92"/>
    <w:rsid w:val="00C071FA"/>
    <w:rsid w:val="00C270FD"/>
    <w:rsid w:val="00C31B21"/>
    <w:rsid w:val="00C92B4F"/>
    <w:rsid w:val="00D10126"/>
    <w:rsid w:val="00D20B67"/>
    <w:rsid w:val="00D50BFC"/>
    <w:rsid w:val="00D95E5B"/>
    <w:rsid w:val="00DC0C04"/>
    <w:rsid w:val="00E033F2"/>
    <w:rsid w:val="00E37615"/>
    <w:rsid w:val="00E45B77"/>
    <w:rsid w:val="00E51F7B"/>
    <w:rsid w:val="00E65236"/>
    <w:rsid w:val="00E83F18"/>
    <w:rsid w:val="00EB7D42"/>
    <w:rsid w:val="00ED53BB"/>
    <w:rsid w:val="00EE773B"/>
    <w:rsid w:val="00F10DB8"/>
    <w:rsid w:val="00F90903"/>
    <w:rsid w:val="00FB3B56"/>
    <w:rsid w:val="00FD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909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909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4</cp:revision>
  <cp:lastPrinted>2022-06-10T07:07:00Z</cp:lastPrinted>
  <dcterms:created xsi:type="dcterms:W3CDTF">2022-06-09T10:29:00Z</dcterms:created>
  <dcterms:modified xsi:type="dcterms:W3CDTF">2022-06-10T07:07:00Z</dcterms:modified>
</cp:coreProperties>
</file>