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</w:p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1C2EE5" w:rsidRPr="00461386" w:rsidRDefault="001C2EE5" w:rsidP="00461386">
      <w:pPr>
        <w:pStyle w:val="a6"/>
        <w:jc w:val="left"/>
        <w:rPr>
          <w:szCs w:val="28"/>
        </w:rPr>
      </w:pPr>
    </w:p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</w:p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1C2EE5" w:rsidRPr="00461386" w:rsidRDefault="001C2EE5" w:rsidP="00461386">
      <w:pPr>
        <w:pStyle w:val="a6"/>
        <w:jc w:val="left"/>
      </w:pPr>
    </w:p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1C2EE5" w:rsidRPr="00461386" w:rsidRDefault="001C2EE5" w:rsidP="00461386">
      <w:pPr>
        <w:pStyle w:val="a6"/>
        <w:jc w:val="left"/>
      </w:pPr>
    </w:p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1C2EE5" w:rsidRPr="00461386" w:rsidRDefault="001C2EE5" w:rsidP="00461386">
      <w:pPr>
        <w:pStyle w:val="a6"/>
        <w:jc w:val="left"/>
        <w:rPr>
          <w:b/>
          <w:bCs/>
          <w:szCs w:val="28"/>
        </w:rPr>
      </w:pPr>
    </w:p>
    <w:p w:rsidR="001C2EE5" w:rsidRPr="00461386" w:rsidRDefault="001C2EE5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DE4A4B" w:rsidRPr="00DE4A4B">
        <w:rPr>
          <w:b/>
          <w:bCs/>
          <w:szCs w:val="28"/>
          <w:u w:val="single"/>
        </w:rPr>
        <w:t>11.04.2022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_____</w:t>
      </w:r>
      <w:r w:rsidR="00DE4A4B" w:rsidRPr="00DE4A4B">
        <w:rPr>
          <w:b/>
          <w:bCs/>
          <w:szCs w:val="28"/>
          <w:u w:val="single"/>
        </w:rPr>
        <w:t>290-п</w:t>
      </w:r>
      <w:r w:rsidRPr="00461386">
        <w:rPr>
          <w:b/>
          <w:bCs/>
          <w:szCs w:val="28"/>
        </w:rPr>
        <w:t>____</w:t>
      </w:r>
      <w:r w:rsidRPr="00461386">
        <w:rPr>
          <w:szCs w:val="28"/>
        </w:rPr>
        <w:t>______</w:t>
      </w:r>
    </w:p>
    <w:p w:rsidR="001C2EE5" w:rsidRPr="00461386" w:rsidRDefault="001C2EE5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2C3FDB">
        <w:rPr>
          <w:noProof/>
          <w:sz w:val="24"/>
        </w:rPr>
        <w:pict>
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2C3FDB">
        <w:rPr>
          <w:noProof/>
          <w:sz w:val="24"/>
        </w:rPr>
        <w:pict>
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2C3FDB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2C3FDB">
        <w:rPr>
          <w:noProof/>
          <w:sz w:val="24"/>
        </w:rPr>
        <w:pict>
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C2EE5" w:rsidRDefault="001C2EE5" w:rsidP="001C2E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порядка и сроков внесения </w:t>
      </w:r>
    </w:p>
    <w:p w:rsidR="001C2EE5" w:rsidRDefault="001C2EE5" w:rsidP="001C2E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изменений в перечень главных </w:t>
      </w:r>
      <w:proofErr w:type="spellStart"/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админис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1C2EE5" w:rsidRDefault="001C2EE5" w:rsidP="001C2E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траторов</w:t>
      </w:r>
      <w:proofErr w:type="spellEnd"/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доходов бюджета и в перечни главных</w:t>
      </w:r>
    </w:p>
    <w:p w:rsidR="001C2EE5" w:rsidRDefault="001C2EE5" w:rsidP="001C2E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</w:t>
      </w:r>
    </w:p>
    <w:p w:rsidR="001C2EE5" w:rsidRDefault="001C2EE5" w:rsidP="001C2E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дефицита бюджета муниципального образования  </w:t>
      </w:r>
    </w:p>
    <w:p w:rsidR="001C2EE5" w:rsidRDefault="001C2EE5" w:rsidP="001C2E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1C2EE5" w:rsidRPr="00461386" w:rsidRDefault="001C2EE5" w:rsidP="00461386">
      <w:pPr>
        <w:jc w:val="both"/>
        <w:rPr>
          <w:szCs w:val="28"/>
        </w:rPr>
      </w:pPr>
    </w:p>
    <w:p w:rsidR="00B15539" w:rsidRPr="001D2684" w:rsidRDefault="001C2EE5" w:rsidP="001C2EE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15539" w:rsidRDefault="001C2EE5" w:rsidP="001C2EE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 w:rsidR="00B15539" w:rsidRPr="00B155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15539" w:rsidRPr="00B155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 бюджета территориального фонда обязательного медицинского страхования, местного бюджета»,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</w:t>
      </w:r>
      <w:r w:rsidR="00B15539" w:rsidRPr="00B155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B15539" w:rsidRPr="00B155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жета»:</w:t>
      </w:r>
    </w:p>
    <w:p w:rsidR="00DE4A4B" w:rsidRDefault="00DE4A4B" w:rsidP="001C2EE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4A4B" w:rsidRDefault="00DE4A4B" w:rsidP="00DE4A4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Утвердить прилагаемый Порядок внесения изменений в перечни главных администраторов доходов бюджета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1C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C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согласно </w:t>
      </w:r>
      <w:r w:rsidR="001C2EE5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риложению </w:t>
      </w:r>
      <w:r w:rsidR="001C2EE5">
        <w:rPr>
          <w:rFonts w:ascii="Times New Roman" w:eastAsia="Times New Roman" w:hAnsi="Times New Roman" w:cs="Times New Roman"/>
          <w:color w:val="000000"/>
          <w:sz w:val="28"/>
        </w:rPr>
        <w:t>№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1.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Утвердить прилагаемый Порядок внесения изменений в перечни главных администраторов источников финансирования дефицита бюджета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1C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C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2EE5">
        <w:rPr>
          <w:rFonts w:ascii="Times New Roman" w:eastAsia="Times New Roman" w:hAnsi="Times New Roman" w:cs="Times New Roman"/>
          <w:color w:val="000000"/>
          <w:sz w:val="28"/>
        </w:rPr>
        <w:t>согласно п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риложению </w:t>
      </w:r>
      <w:r w:rsidR="001C2EE5">
        <w:rPr>
          <w:rFonts w:ascii="Times New Roman" w:eastAsia="Times New Roman" w:hAnsi="Times New Roman" w:cs="Times New Roman"/>
          <w:color w:val="000000"/>
          <w:sz w:val="28"/>
        </w:rPr>
        <w:t>№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2.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</w:rPr>
        <w:t>заместителя главы администрации по финансовым вопросам – начальника финансового отдела Попову Л.И.</w:t>
      </w:r>
    </w:p>
    <w:p w:rsidR="000864A0" w:rsidRDefault="00B15539" w:rsidP="00DE4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Настоящее постановление </w:t>
      </w:r>
      <w:r w:rsidR="00EE558E">
        <w:rPr>
          <w:rFonts w:ascii="Times New Roman" w:eastAsia="Times New Roman" w:hAnsi="Times New Roman" w:cs="Times New Roman"/>
          <w:color w:val="000000"/>
          <w:sz w:val="28"/>
        </w:rPr>
        <w:t xml:space="preserve">вступает в силу </w:t>
      </w:r>
      <w:r w:rsidR="00DE4A4B">
        <w:rPr>
          <w:rFonts w:ascii="Times New Roman" w:eastAsia="Times New Roman" w:hAnsi="Times New Roman" w:cs="Times New Roman"/>
          <w:color w:val="000000"/>
          <w:sz w:val="28"/>
        </w:rPr>
        <w:t xml:space="preserve">с момента </w:t>
      </w:r>
      <w:r w:rsidR="00EE558E">
        <w:rPr>
          <w:rFonts w:ascii="Times New Roman" w:eastAsia="Times New Roman" w:hAnsi="Times New Roman" w:cs="Times New Roman"/>
          <w:color w:val="000000"/>
          <w:sz w:val="28"/>
        </w:rPr>
        <w:t xml:space="preserve"> подписания</w:t>
      </w:r>
      <w:r w:rsidR="00DE4A4B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подлежит размещению на официальном сайте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DE4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Оренбур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Default="00B15539" w:rsidP="00B155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Default="001C2EE5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администрации района                                                              А.Д. Л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ков </w:t>
      </w:r>
    </w:p>
    <w:p w:rsidR="00B15539" w:rsidRDefault="00B15539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Default="00B15539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Default="00B15539" w:rsidP="001C2E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Default="000864A0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отделу, прокурору.</w:t>
      </w: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4A4B" w:rsidRDefault="00DE4A4B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4A4B" w:rsidRDefault="00DE4A4B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4A4B" w:rsidRDefault="00DE4A4B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1C2EE5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1C2EE5" w:rsidRPr="001C2EE5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EE5" w:rsidRPr="001C2EE5" w:rsidRDefault="001C2EE5" w:rsidP="001C2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2EE5">
              <w:rPr>
                <w:rFonts w:ascii="Times New Roman" w:eastAsia="Times New Roman" w:hAnsi="Times New Roman"/>
                <w:sz w:val="28"/>
              </w:rPr>
              <w:lastRenderedPageBreak/>
              <w:t>Приложение №1</w:t>
            </w:r>
          </w:p>
          <w:p w:rsidR="001C2EE5" w:rsidRPr="001C2EE5" w:rsidRDefault="001C2EE5" w:rsidP="001C2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1C2EE5">
              <w:rPr>
                <w:rFonts w:ascii="Times New Roman" w:eastAsia="Times New Roman" w:hAnsi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1C2EE5" w:rsidRPr="001C2EE5" w:rsidRDefault="001C2EE5" w:rsidP="00AE08B3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8"/>
              </w:rPr>
            </w:pPr>
            <w:r w:rsidRPr="001C2EE5">
              <w:rPr>
                <w:rFonts w:ascii="Times New Roman" w:eastAsia="Times New Roman" w:hAnsi="Times New Roman"/>
                <w:sz w:val="28"/>
              </w:rPr>
              <w:t>от</w:t>
            </w:r>
            <w:r w:rsidR="00AE08B3">
              <w:rPr>
                <w:rFonts w:ascii="Times New Roman" w:eastAsia="Times New Roman" w:hAnsi="Times New Roman"/>
                <w:sz w:val="28"/>
              </w:rPr>
              <w:t xml:space="preserve"> 11.04.2022</w:t>
            </w:r>
            <w:r w:rsidRPr="001C2EE5">
              <w:rPr>
                <w:rFonts w:ascii="Times New Roman" w:eastAsia="Times New Roman" w:hAnsi="Times New Roman"/>
                <w:sz w:val="28"/>
              </w:rPr>
              <w:t xml:space="preserve">      № </w:t>
            </w:r>
            <w:r w:rsidR="00AE08B3">
              <w:rPr>
                <w:rFonts w:ascii="Times New Roman" w:eastAsia="Times New Roman" w:hAnsi="Times New Roman"/>
                <w:sz w:val="28"/>
              </w:rPr>
              <w:t>290-п</w:t>
            </w:r>
            <w:r w:rsidRPr="001C2EE5">
              <w:rPr>
                <w:rFonts w:ascii="Times New Roman" w:eastAsia="Times New Roman" w:hAnsi="Times New Roman"/>
                <w:sz w:val="28"/>
              </w:rPr>
              <w:t xml:space="preserve">                   </w:t>
            </w:r>
          </w:p>
        </w:tc>
      </w:tr>
    </w:tbl>
    <w:p w:rsidR="00B15539" w:rsidRPr="00B15539" w:rsidRDefault="001C2EE5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 и сроки внесения изменений в перечень главных администраторов доходов  бюджета муниципального образования </w:t>
      </w:r>
      <w:r w:rsidRPr="00B155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«Новосерг</w:t>
      </w:r>
      <w:r w:rsidRPr="00B155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B155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евский район Оренбургской области»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Настоящий Порядок устанавливает правила и сроки внесения изменений в перечни главных администраторов доходов бюджета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(далее – Перечень).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>В Перечень могут быть внесены изменения в следующих случаях: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изменения бюджетных полномочий главного администратора доходов бюджета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(далее – главный администратор доходов) по осуществлению им операций с доходами бюджета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(далее – местный бюджет);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изменения кода вида (подвида) доходов местного бюджета;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изменения наименования кода вида (подвида) доходов местного бюджета;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необходимости включения в Перечень кода вида (подвида) доходов местного бюджета.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 случае необходимости внесения изменений в Перечень главные администраторы доходов местного бюджета (далее – заявители) направляют в 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финансовый отдел администрации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«Новосергиевский район Оренбургской области» (далее – 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финансовый отдел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) предл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жения в письменном виде с указанием следующей информации: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основание для внесения изменения в Перечень;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наименование и код главного администратора доходов;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код вида (подвида) доходов местного бюджета;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наименование кода вида (подвида) доходов местного бюджета.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Рассмотрение </w:t>
      </w:r>
      <w:r w:rsidR="00947A49">
        <w:rPr>
          <w:rFonts w:ascii="Times New Roman" w:eastAsia="Times New Roman" w:hAnsi="Times New Roman" w:cs="Times New Roman"/>
          <w:color w:val="000000"/>
          <w:sz w:val="28"/>
        </w:rPr>
        <w:t>финансовым отделом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предложений осуществляется в течение 10 рабочих дней со дня их поступления.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 итогам рассмотрения предложений </w:t>
      </w:r>
      <w:r w:rsidR="00947A49">
        <w:rPr>
          <w:rFonts w:ascii="Times New Roman" w:eastAsia="Times New Roman" w:hAnsi="Times New Roman" w:cs="Times New Roman"/>
          <w:color w:val="000000"/>
          <w:sz w:val="28"/>
        </w:rPr>
        <w:t>финансовый отдел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в срок, установленный пунктом 4 настоящего Порядка, разрабатывает проект постановления администрации </w:t>
      </w:r>
      <w:r w:rsidR="00947A49"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947A4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47A49"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 w:rsidR="00947A49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="00947A49"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районОренбургской области</w:t>
      </w:r>
      <w:r w:rsidR="00947A4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о внесении изменений в Перечень.</w:t>
      </w:r>
    </w:p>
    <w:p w:rsid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>Основаниями для отказа во внесении изменений в Перечень являются:</w:t>
      </w:r>
    </w:p>
    <w:p w:rsidR="00DE4A4B" w:rsidRPr="00B15539" w:rsidRDefault="00DE4A4B" w:rsidP="00DE4A4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нию в Перечень;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не указание кода подвида доходов местного бюджета: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несоответствие наименования кода вида (подвида) доходов местного бюджета, коду вида (подвида) доходов местного бюджета;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отсутствие полномочий у заявителя по администрированию дохода местного бюджета, предлагаемого к включению в Перечень.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После устранения причин отказа во внесении изменений в Перечень, указанных в пункте 6 настоящего Порядка, заявитель вправе повторно направить </w:t>
      </w:r>
      <w:r w:rsidR="00947A49">
        <w:rPr>
          <w:rFonts w:ascii="Times New Roman" w:eastAsia="Times New Roman" w:hAnsi="Times New Roman" w:cs="Times New Roman"/>
          <w:color w:val="000000"/>
          <w:sz w:val="28"/>
        </w:rPr>
        <w:t>в финансовый отдел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предложение о внесении изменений в Пер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чень.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2EE5" w:rsidRDefault="001C2EE5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1C2EE5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EE5" w:rsidRDefault="001C2EE5" w:rsidP="001C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1C2EE5" w:rsidRPr="001C2EE5" w:rsidRDefault="001C2EE5" w:rsidP="001C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2EE5">
              <w:rPr>
                <w:rFonts w:ascii="Times New Roman" w:eastAsia="Times New Roman" w:hAnsi="Times New Roman"/>
                <w:sz w:val="28"/>
              </w:rPr>
              <w:t>Приложение №2</w:t>
            </w:r>
          </w:p>
          <w:p w:rsidR="001C2EE5" w:rsidRPr="001C2EE5" w:rsidRDefault="001C2EE5" w:rsidP="001C2EE5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1C2EE5">
              <w:rPr>
                <w:rFonts w:ascii="Times New Roman" w:eastAsia="Times New Roman" w:hAnsi="Times New Roman"/>
                <w:sz w:val="28"/>
              </w:rPr>
              <w:t>к постановлению администрации  Н</w:t>
            </w:r>
            <w:r w:rsidRPr="001C2EE5">
              <w:rPr>
                <w:rFonts w:ascii="Times New Roman" w:eastAsia="Times New Roman" w:hAnsi="Times New Roman"/>
                <w:sz w:val="28"/>
              </w:rPr>
              <w:t>о</w:t>
            </w:r>
            <w:r w:rsidRPr="001C2EE5">
              <w:rPr>
                <w:rFonts w:ascii="Times New Roman" w:eastAsia="Times New Roman" w:hAnsi="Times New Roman"/>
                <w:sz w:val="28"/>
              </w:rPr>
              <w:t xml:space="preserve">восергиевского района  </w:t>
            </w:r>
          </w:p>
          <w:p w:rsidR="001C2EE5" w:rsidRPr="001C2EE5" w:rsidRDefault="00AE08B3" w:rsidP="001C2EE5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1C2EE5">
              <w:rPr>
                <w:rFonts w:ascii="Times New Roman" w:eastAsia="Times New Roman" w:hAnsi="Times New Roman"/>
                <w:sz w:val="28"/>
              </w:rPr>
              <w:t>от</w:t>
            </w:r>
            <w:r>
              <w:rPr>
                <w:rFonts w:ascii="Times New Roman" w:eastAsia="Times New Roman" w:hAnsi="Times New Roman"/>
                <w:sz w:val="28"/>
              </w:rPr>
              <w:t xml:space="preserve"> 11.04.2022</w:t>
            </w:r>
            <w:r w:rsidRPr="001C2EE5">
              <w:rPr>
                <w:rFonts w:ascii="Times New Roman" w:eastAsia="Times New Roman" w:hAnsi="Times New Roman"/>
                <w:sz w:val="28"/>
              </w:rPr>
              <w:t xml:space="preserve">      № </w:t>
            </w:r>
            <w:r>
              <w:rPr>
                <w:rFonts w:ascii="Times New Roman" w:eastAsia="Times New Roman" w:hAnsi="Times New Roman"/>
                <w:sz w:val="28"/>
              </w:rPr>
              <w:t>290-п</w:t>
            </w:r>
            <w:r w:rsidRPr="001C2EE5">
              <w:rPr>
                <w:rFonts w:ascii="Times New Roman" w:eastAsia="Times New Roman" w:hAnsi="Times New Roman"/>
                <w:sz w:val="28"/>
              </w:rPr>
              <w:t xml:space="preserve">                   </w:t>
            </w:r>
          </w:p>
        </w:tc>
      </w:tr>
    </w:tbl>
    <w:p w:rsidR="00CB21AC" w:rsidRPr="00B15539" w:rsidRDefault="001C2EE5" w:rsidP="001C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15539" w:rsidRPr="00B15539" w:rsidRDefault="00B15539" w:rsidP="00B15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CB21AC" w:rsidRDefault="00B15539" w:rsidP="00CB21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B21AC">
        <w:rPr>
          <w:rFonts w:ascii="Times New Roman" w:eastAsia="Times New Roman" w:hAnsi="Times New Roman" w:cs="Times New Roman"/>
          <w:b/>
          <w:color w:val="000000"/>
          <w:sz w:val="28"/>
        </w:rPr>
        <w:t>Порядок внесения изменений в перечни</w:t>
      </w:r>
    </w:p>
    <w:p w:rsidR="00B15539" w:rsidRPr="00CB21AC" w:rsidRDefault="00B15539" w:rsidP="00CB21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B21AC">
        <w:rPr>
          <w:rFonts w:ascii="Times New Roman" w:eastAsia="Times New Roman" w:hAnsi="Times New Roman" w:cs="Times New Roman"/>
          <w:b/>
          <w:color w:val="000000"/>
          <w:sz w:val="28"/>
        </w:rPr>
        <w:t>главных администраторов источников финансирования дефицита</w:t>
      </w:r>
    </w:p>
    <w:p w:rsidR="00B15539" w:rsidRDefault="00B15539" w:rsidP="00CB21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B21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бюджета </w:t>
      </w:r>
      <w:r w:rsidR="00CB21AC" w:rsidRPr="00CB21AC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образования «Новосергиевский район Оренбургской области»</w:t>
      </w:r>
    </w:p>
    <w:p w:rsidR="00CB21AC" w:rsidRPr="00CB21AC" w:rsidRDefault="00CB21AC" w:rsidP="00CB21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Настоящий Порядок устанавливает правила и сроки внесения изменений в перечни главных администраторов источников финансирования дефицита бюджета муниципального образования </w:t>
      </w:r>
      <w:r w:rsidR="00CB21AC" w:rsidRPr="00CB21AC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«Новосергиевский район Оренбургской области»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(далее – Перечень).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>В Перечень могут быть внесены изменения в случае: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изменения бюджетных полномочий главных администраторов источников финансирования дефицита бюджета </w:t>
      </w:r>
      <w:r w:rsidR="00CB21AC" w:rsidRPr="00CB21AC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«Новосергиевский район Оренбургской области»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(далее – главные администраторы источников финансирования дефицита) по осуществлению ими операций с источниками финансирования дефицита бюджета </w:t>
      </w:r>
      <w:r w:rsidR="00CB21AC" w:rsidRPr="00CB21AC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«Новосергиевский район Оренбургской области»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(далее – мес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ные бюджеты);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изменения кода вида (подвида) источников финансирования дефицита местного бюджета;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изменения наименования кода вида (подвида) источников финансирования дефицита местного бюджета; 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необходимости включения в Перечень кода вида (подвида) источников финансирования дефицита местного бюджета.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 случае необходимости внесения изменений в Перечень главные администраторы источников финансирования дефицита местного бюджета, (далее – заявители) направляют в </w:t>
      </w:r>
      <w:r w:rsidR="00CB21AC">
        <w:rPr>
          <w:rFonts w:ascii="Times New Roman" w:eastAsia="Times New Roman" w:hAnsi="Times New Roman" w:cs="Times New Roman"/>
          <w:color w:val="000000"/>
          <w:sz w:val="28"/>
        </w:rPr>
        <w:t xml:space="preserve">финансовый отдел </w:t>
      </w:r>
      <w:r w:rsidR="00CB21AC"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CB21A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B21AC"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 w:rsidR="00CB21AC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="00CB21AC" w:rsidRPr="00B155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районОренбургской области</w:t>
      </w:r>
      <w:r w:rsidR="00CB21A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(далее – </w:t>
      </w:r>
      <w:r w:rsidR="00CB21AC">
        <w:rPr>
          <w:rFonts w:ascii="Times New Roman" w:eastAsia="Times New Roman" w:hAnsi="Times New Roman" w:cs="Times New Roman"/>
          <w:color w:val="000000"/>
          <w:sz w:val="28"/>
        </w:rPr>
        <w:t>финансовый отдел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) предложения в письменном виде с указанием следующей инфо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мации: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основание для внесения изменения в Перечень;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наименование и код главного администратора источников финансирования дефицита;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код вида (подвида) источников финансирования дефицита местного бюджета;</w:t>
      </w:r>
    </w:p>
    <w:p w:rsid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наименование кода вида (подвида) источников финансирования дефицита местного бюджета.</w:t>
      </w:r>
    </w:p>
    <w:p w:rsidR="00DE4A4B" w:rsidRDefault="00DE4A4B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4A4B" w:rsidRPr="00B15539" w:rsidRDefault="00DE4A4B" w:rsidP="00DE4A4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Рассмотрение </w:t>
      </w:r>
      <w:r w:rsidR="00CB21AC">
        <w:rPr>
          <w:rFonts w:ascii="Times New Roman" w:eastAsia="Times New Roman" w:hAnsi="Times New Roman" w:cs="Times New Roman"/>
          <w:color w:val="000000"/>
          <w:sz w:val="28"/>
        </w:rPr>
        <w:t>финансовым отделом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предложений осуществляется в течение 10 рабочих дней со дня их поступления.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 итогам рассмотрения предложений </w:t>
      </w:r>
      <w:r w:rsidR="00CB21AC">
        <w:rPr>
          <w:rFonts w:ascii="Times New Roman" w:eastAsia="Times New Roman" w:hAnsi="Times New Roman" w:cs="Times New Roman"/>
          <w:color w:val="000000"/>
          <w:sz w:val="28"/>
        </w:rPr>
        <w:t>финансовый отдел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в срок, установленный пунктом 4 настоящего Порядка, разрабатывает проект постановления администрации </w:t>
      </w:r>
      <w:r w:rsidR="00CB21AC" w:rsidRPr="00CB21AC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«Новосергиевский район Оренбургской области»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о внесении изменений в Перечень.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>Основаниями для отказа во внесении изменений в Перечень являются: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отсутствие в нормативном правовом акте Министерства финансов Российской Федерации, утверждающем коды видов источников финансирования дефицита бюджета и соответствующие им коды аналитической группы подвидов источников финансирования дефицита бюджета, кода вида источников финансирования дефицита местного бюджета, предлагаемого заявителем к включению в Перечень;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не указание кода подвида источников финансирования дефицита местного бюджета: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несоответствие наименования кода вида (подвида) источников финансирования дефицита местного бюджета, коду вида (подвида) источников ф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нансирования дефицита местного бюджета;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отсутствие полномочий у заявителя по администрированию источника финансирования дефицита местного бюджета, предлагаемого к включению в Перечень.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5539"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После устранения причин отказа во внесении изменений в Перечень, указанных в пункте 6 настоящего Порядка, заявитель вправе повторно направить в </w:t>
      </w:r>
      <w:r w:rsidR="00CB21AC">
        <w:rPr>
          <w:rFonts w:ascii="Times New Roman" w:eastAsia="Times New Roman" w:hAnsi="Times New Roman" w:cs="Times New Roman"/>
          <w:color w:val="000000"/>
          <w:sz w:val="28"/>
        </w:rPr>
        <w:t>финансовый отдел</w:t>
      </w:r>
      <w:bookmarkStart w:id="0" w:name="_GoBack"/>
      <w:bookmarkEnd w:id="0"/>
      <w:r w:rsidRPr="00B15539"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предложение о внесении изменений в Пер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B15539">
        <w:rPr>
          <w:rFonts w:ascii="Times New Roman" w:eastAsia="Times New Roman" w:hAnsi="Times New Roman" w:cs="Times New Roman"/>
          <w:color w:val="000000"/>
          <w:sz w:val="28"/>
        </w:rPr>
        <w:t>чень.</w:t>
      </w: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B15539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5539" w:rsidRPr="001D2684" w:rsidRDefault="00B15539" w:rsidP="001C2E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B15539" w:rsidRPr="001D2684" w:rsidSect="00C3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720D8"/>
    <w:rsid w:val="00050FC3"/>
    <w:rsid w:val="000864A0"/>
    <w:rsid w:val="000B414A"/>
    <w:rsid w:val="000C46F7"/>
    <w:rsid w:val="001720D8"/>
    <w:rsid w:val="00180414"/>
    <w:rsid w:val="001A3176"/>
    <w:rsid w:val="001B0394"/>
    <w:rsid w:val="001C2EE5"/>
    <w:rsid w:val="001C3A56"/>
    <w:rsid w:val="001D2684"/>
    <w:rsid w:val="001E6D3A"/>
    <w:rsid w:val="001F1284"/>
    <w:rsid w:val="002D2545"/>
    <w:rsid w:val="00335931"/>
    <w:rsid w:val="0037370B"/>
    <w:rsid w:val="003A2946"/>
    <w:rsid w:val="003C3185"/>
    <w:rsid w:val="003C6568"/>
    <w:rsid w:val="003D2568"/>
    <w:rsid w:val="003E25F4"/>
    <w:rsid w:val="004261D1"/>
    <w:rsid w:val="00486980"/>
    <w:rsid w:val="00490F8B"/>
    <w:rsid w:val="005048D8"/>
    <w:rsid w:val="00504AF7"/>
    <w:rsid w:val="0054027A"/>
    <w:rsid w:val="005B48D3"/>
    <w:rsid w:val="005C103B"/>
    <w:rsid w:val="005D7DC6"/>
    <w:rsid w:val="005F7453"/>
    <w:rsid w:val="00613FC1"/>
    <w:rsid w:val="00665A28"/>
    <w:rsid w:val="006B7F76"/>
    <w:rsid w:val="00747609"/>
    <w:rsid w:val="007D24D8"/>
    <w:rsid w:val="00806C26"/>
    <w:rsid w:val="00845983"/>
    <w:rsid w:val="00947A49"/>
    <w:rsid w:val="009A0215"/>
    <w:rsid w:val="009C1F5B"/>
    <w:rsid w:val="009D0E3F"/>
    <w:rsid w:val="00A52971"/>
    <w:rsid w:val="00A76E13"/>
    <w:rsid w:val="00A85863"/>
    <w:rsid w:val="00AE08B3"/>
    <w:rsid w:val="00AF217F"/>
    <w:rsid w:val="00AF21AB"/>
    <w:rsid w:val="00B15539"/>
    <w:rsid w:val="00B619DC"/>
    <w:rsid w:val="00BF0D92"/>
    <w:rsid w:val="00C270FD"/>
    <w:rsid w:val="00C37B8D"/>
    <w:rsid w:val="00C92B4F"/>
    <w:rsid w:val="00CB21AC"/>
    <w:rsid w:val="00D10126"/>
    <w:rsid w:val="00D95E5B"/>
    <w:rsid w:val="00DC0C04"/>
    <w:rsid w:val="00DE4A4B"/>
    <w:rsid w:val="00E033F2"/>
    <w:rsid w:val="00E37615"/>
    <w:rsid w:val="00E45B77"/>
    <w:rsid w:val="00E51F7B"/>
    <w:rsid w:val="00E83F18"/>
    <w:rsid w:val="00EB7D42"/>
    <w:rsid w:val="00EE558E"/>
    <w:rsid w:val="00EE773B"/>
    <w:rsid w:val="00F10DB8"/>
    <w:rsid w:val="00F90903"/>
    <w:rsid w:val="00FB3B56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C2E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C2E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6</cp:revision>
  <cp:lastPrinted>2022-04-11T12:28:00Z</cp:lastPrinted>
  <dcterms:created xsi:type="dcterms:W3CDTF">2022-04-11T11:08:00Z</dcterms:created>
  <dcterms:modified xsi:type="dcterms:W3CDTF">2022-04-11T12:28:00Z</dcterms:modified>
</cp:coreProperties>
</file>