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7C" w:rsidRDefault="008E610B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4418FB">
        <w:rPr>
          <w:b/>
          <w:bCs/>
          <w:sz w:val="28"/>
          <w:szCs w:val="28"/>
        </w:rPr>
        <w:t xml:space="preserve">            </w:t>
      </w:r>
      <w:r w:rsidR="0077427C">
        <w:rPr>
          <w:b/>
          <w:bCs/>
          <w:sz w:val="28"/>
          <w:szCs w:val="28"/>
        </w:rPr>
        <w:t xml:space="preserve">                  </w:t>
      </w:r>
      <w:r w:rsidRPr="004418FB">
        <w:rPr>
          <w:b/>
          <w:bCs/>
          <w:sz w:val="28"/>
          <w:szCs w:val="28"/>
        </w:rPr>
        <w:t xml:space="preserve"> </w:t>
      </w:r>
      <w:r w:rsidR="0077427C">
        <w:rPr>
          <w:noProof/>
          <w:lang w:eastAsia="ru-RU"/>
        </w:rPr>
        <w:drawing>
          <wp:inline distT="0" distB="0" distL="0" distR="0">
            <wp:extent cx="514350" cy="695325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0B" w:rsidRPr="004418FB" w:rsidRDefault="0077427C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8E610B" w:rsidRPr="004418F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8E610B" w:rsidRPr="004418FB">
        <w:rPr>
          <w:b/>
          <w:bCs/>
          <w:sz w:val="28"/>
          <w:szCs w:val="28"/>
        </w:rPr>
        <w:t>АДМИНИСТРАЦИЯ</w:t>
      </w:r>
    </w:p>
    <w:p w:rsidR="008E610B" w:rsidRPr="004418FB" w:rsidRDefault="008E610B" w:rsidP="002C5683">
      <w:pPr>
        <w:pStyle w:val="a3"/>
        <w:spacing w:after="0"/>
        <w:rPr>
          <w:sz w:val="28"/>
          <w:szCs w:val="28"/>
        </w:rPr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>МУНИЦИПАЛЬНОГО ОБРАЗОВАНИЯ</w:t>
      </w: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НОВОСЕРГИЕВСКИЙ РАЙОН</w:t>
      </w:r>
    </w:p>
    <w:p w:rsidR="008E610B" w:rsidRPr="004418FB" w:rsidRDefault="008E610B" w:rsidP="002C5683">
      <w:pPr>
        <w:pStyle w:val="a3"/>
        <w:spacing w:after="0"/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ОРЕНБУРГСКОЙ ОБЛАСТИ</w:t>
      </w:r>
    </w:p>
    <w:p w:rsidR="008E610B" w:rsidRPr="004418FB" w:rsidRDefault="008E610B" w:rsidP="002C5683">
      <w:pPr>
        <w:pStyle w:val="a3"/>
        <w:spacing w:after="0"/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 ПОСТАНОВЛЕНИЕ</w:t>
      </w: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</w:p>
    <w:p w:rsidR="008E610B" w:rsidRPr="004418FB" w:rsidRDefault="00614582" w:rsidP="002C56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82">
        <w:rPr>
          <w:sz w:val="28"/>
          <w:szCs w:val="28"/>
          <w:u w:val="single"/>
        </w:rPr>
        <w:t xml:space="preserve">  </w:t>
      </w:r>
      <w:r w:rsidR="000530D6">
        <w:rPr>
          <w:sz w:val="28"/>
          <w:szCs w:val="28"/>
          <w:u w:val="single"/>
        </w:rPr>
        <w:t>28</w:t>
      </w:r>
      <w:r w:rsidR="00E85C5E">
        <w:rPr>
          <w:sz w:val="28"/>
          <w:szCs w:val="28"/>
          <w:u w:val="single"/>
        </w:rPr>
        <w:t>.0</w:t>
      </w:r>
      <w:r w:rsidR="000530D6">
        <w:rPr>
          <w:sz w:val="28"/>
          <w:szCs w:val="28"/>
          <w:u w:val="single"/>
        </w:rPr>
        <w:t>2</w:t>
      </w:r>
      <w:r w:rsidR="00EF6248">
        <w:rPr>
          <w:sz w:val="28"/>
          <w:szCs w:val="28"/>
          <w:u w:val="single"/>
        </w:rPr>
        <w:t>.2022</w:t>
      </w:r>
      <w:r w:rsidR="00283C76">
        <w:rPr>
          <w:sz w:val="28"/>
          <w:szCs w:val="28"/>
          <w:u w:val="single"/>
        </w:rPr>
        <w:t xml:space="preserve">      </w:t>
      </w:r>
      <w:r w:rsidRPr="00614582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</w:t>
      </w:r>
      <w:r w:rsidR="008E610B" w:rsidRPr="004418FB">
        <w:rPr>
          <w:sz w:val="28"/>
          <w:szCs w:val="28"/>
        </w:rPr>
        <w:t xml:space="preserve">№  </w:t>
      </w:r>
      <w:r w:rsidRPr="00614582">
        <w:rPr>
          <w:sz w:val="28"/>
          <w:szCs w:val="28"/>
          <w:u w:val="single"/>
        </w:rPr>
        <w:t xml:space="preserve">     </w:t>
      </w:r>
      <w:r w:rsidR="00EF6248">
        <w:rPr>
          <w:sz w:val="28"/>
          <w:szCs w:val="28"/>
          <w:u w:val="single"/>
        </w:rPr>
        <w:t>1</w:t>
      </w:r>
      <w:r w:rsidR="000530D6">
        <w:rPr>
          <w:sz w:val="28"/>
          <w:szCs w:val="28"/>
          <w:u w:val="single"/>
        </w:rPr>
        <w:t>54</w:t>
      </w:r>
      <w:r w:rsidR="00EF6248">
        <w:rPr>
          <w:sz w:val="28"/>
          <w:szCs w:val="28"/>
          <w:u w:val="single"/>
        </w:rPr>
        <w:t>-п</w:t>
      </w:r>
      <w:r w:rsidR="00283C76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.</w:t>
      </w:r>
      <w:r w:rsidRPr="00614582">
        <w:rPr>
          <w:sz w:val="28"/>
          <w:szCs w:val="28"/>
          <w:u w:val="single"/>
        </w:rPr>
        <w:t xml:space="preserve">    </w:t>
      </w:r>
      <w:r w:rsidR="006953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8E610B" w:rsidRPr="004418FB" w:rsidRDefault="005A762A" w:rsidP="002C5683">
      <w:pPr>
        <w:pStyle w:val="a3"/>
        <w:rPr>
          <w:sz w:val="28"/>
          <w:szCs w:val="28"/>
        </w:rPr>
      </w:pPr>
      <w:r w:rsidRPr="005A762A">
        <w:pict>
          <v:line id="Прямая соединительная линия 12" o:spid="_x0000_s1029" style="position:absolute;z-index:251663360;visibility:visible" from="265.5pt,13.1pt" to="265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Pr="005A762A">
        <w:pict>
          <v:line id="Прямая соединительная линия 11" o:spid="_x0000_s1028" style="position:absolute;flip:x;z-index:251662336;visibility:visible" from="238.5pt,13.7pt" to="26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E610B" w:rsidRPr="004418FB">
        <w:rPr>
          <w:sz w:val="28"/>
          <w:szCs w:val="28"/>
        </w:rPr>
        <w:t xml:space="preserve">                  п. Новосергиевка</w:t>
      </w:r>
      <w:r w:rsidRPr="005A762A">
        <w:pict>
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Pr="005A762A">
        <w:pict>
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8E610B" w:rsidRPr="00FF6D1F" w:rsidRDefault="008E610B" w:rsidP="003B050F">
      <w:pPr>
        <w:pStyle w:val="Style5"/>
        <w:widowControl/>
        <w:spacing w:line="240" w:lineRule="auto"/>
        <w:ind w:firstLine="0"/>
      </w:pPr>
      <w:r w:rsidRPr="00FF6D1F">
        <w:t>О мерах</w:t>
      </w:r>
      <w:r w:rsidR="00CF392B">
        <w:t xml:space="preserve"> по пропуску весеннего паводка</w:t>
      </w:r>
      <w:r w:rsidR="00614582">
        <w:t xml:space="preserve"> </w:t>
      </w:r>
      <w:r w:rsidRPr="00FF6D1F">
        <w:t>20</w:t>
      </w:r>
      <w:r w:rsidR="00A63B8A">
        <w:t>2</w:t>
      </w:r>
      <w:r w:rsidR="00283C76">
        <w:t>2</w:t>
      </w:r>
      <w:r w:rsidRPr="00FF6D1F">
        <w:t xml:space="preserve"> года</w:t>
      </w:r>
    </w:p>
    <w:p w:rsidR="008E610B" w:rsidRPr="00FF6D1F" w:rsidRDefault="008E610B" w:rsidP="003B050F">
      <w:pPr>
        <w:pStyle w:val="Style5"/>
        <w:widowControl/>
        <w:spacing w:line="240" w:lineRule="auto"/>
        <w:ind w:firstLine="494"/>
      </w:pPr>
    </w:p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</w:p>
    <w:p w:rsidR="008E610B" w:rsidRPr="00FF6D1F" w:rsidRDefault="008E610B" w:rsidP="003B050F">
      <w:pPr>
        <w:pStyle w:val="Style5"/>
        <w:widowControl/>
        <w:spacing w:line="240" w:lineRule="auto"/>
        <w:ind w:firstLine="709"/>
        <w:rPr>
          <w:rStyle w:val="a5"/>
          <w:i w:val="0"/>
        </w:rPr>
      </w:pPr>
      <w:r w:rsidRPr="00FF6D1F">
        <w:t xml:space="preserve"> </w:t>
      </w:r>
      <w:r w:rsidRPr="00FF6D1F">
        <w:rPr>
          <w:rStyle w:val="a5"/>
          <w:i w:val="0"/>
        </w:rPr>
        <w:t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 Новосергиевского района:</w:t>
      </w:r>
    </w:p>
    <w:p w:rsidR="008E610B" w:rsidRPr="00FF6D1F" w:rsidRDefault="008E610B" w:rsidP="003B050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F6D1F">
        <w:rPr>
          <w:rFonts w:ascii="Times New Roman" w:eastAsia="Calibri" w:hAnsi="Times New Roman" w:cs="Times New Roman"/>
          <w:sz w:val="24"/>
          <w:szCs w:val="24"/>
        </w:rPr>
        <w:t>Создать межведомственную  комиссию по пропуску весеннего паводка 20</w:t>
      </w:r>
      <w:r w:rsidR="00A63B8A">
        <w:rPr>
          <w:rFonts w:ascii="Times New Roman" w:eastAsia="Calibri" w:hAnsi="Times New Roman" w:cs="Times New Roman"/>
          <w:sz w:val="24"/>
          <w:szCs w:val="24"/>
        </w:rPr>
        <w:t>2</w:t>
      </w:r>
      <w:r w:rsidR="00283C76">
        <w:rPr>
          <w:rFonts w:ascii="Times New Roman" w:eastAsia="Calibri" w:hAnsi="Times New Roman" w:cs="Times New Roman"/>
          <w:sz w:val="24"/>
          <w:szCs w:val="24"/>
        </w:rPr>
        <w:t>2</w:t>
      </w:r>
      <w:r w:rsidRPr="00FF6D1F">
        <w:rPr>
          <w:rFonts w:ascii="Times New Roman" w:hAnsi="Times New Roman" w:cs="Times New Roman"/>
          <w:sz w:val="24"/>
          <w:szCs w:val="24"/>
        </w:rPr>
        <w:t xml:space="preserve"> года и утвердить ее в составе</w:t>
      </w:r>
      <w:r w:rsidRPr="00FF6D1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1.</w:t>
      </w:r>
    </w:p>
    <w:p w:rsidR="008E610B" w:rsidRPr="00FF6D1F" w:rsidRDefault="008E610B" w:rsidP="003B050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F6D1F">
        <w:rPr>
          <w:rFonts w:ascii="Times New Roman" w:eastAsia="Calibri" w:hAnsi="Times New Roman" w:cs="Times New Roman"/>
          <w:sz w:val="24"/>
          <w:szCs w:val="24"/>
        </w:rPr>
        <w:t>Утвердить положение о межведомственной комисси</w:t>
      </w:r>
      <w:r w:rsidRPr="00FF6D1F">
        <w:rPr>
          <w:rFonts w:ascii="Times New Roman" w:hAnsi="Times New Roman" w:cs="Times New Roman"/>
          <w:sz w:val="24"/>
          <w:szCs w:val="24"/>
        </w:rPr>
        <w:t xml:space="preserve">и и пропуску весеннего паводка согласно </w:t>
      </w:r>
      <w:r w:rsidRPr="00FF6D1F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Pr="00FF6D1F">
        <w:rPr>
          <w:rFonts w:ascii="Times New Roman" w:hAnsi="Times New Roman" w:cs="Times New Roman"/>
          <w:sz w:val="24"/>
          <w:szCs w:val="24"/>
        </w:rPr>
        <w:t>ю</w:t>
      </w:r>
      <w:r w:rsidRPr="00FF6D1F">
        <w:rPr>
          <w:rFonts w:ascii="Times New Roman" w:eastAsia="Calibri" w:hAnsi="Times New Roman" w:cs="Times New Roman"/>
          <w:sz w:val="24"/>
          <w:szCs w:val="24"/>
        </w:rPr>
        <w:t xml:space="preserve"> № 2.</w:t>
      </w:r>
    </w:p>
    <w:p w:rsidR="008E610B" w:rsidRPr="00FF6D1F" w:rsidRDefault="008E610B" w:rsidP="003B050F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 Межведомственной комиссии по пропуску весеннего паводка </w:t>
      </w:r>
      <w:r w:rsidR="00114561">
        <w:rPr>
          <w:rStyle w:val="a5"/>
          <w:i w:val="0"/>
        </w:rPr>
        <w:t>в срок до 2</w:t>
      </w:r>
      <w:r w:rsidR="00283C76">
        <w:rPr>
          <w:rStyle w:val="a5"/>
          <w:i w:val="0"/>
        </w:rPr>
        <w:t>5</w:t>
      </w:r>
      <w:r w:rsidR="00114561">
        <w:rPr>
          <w:rStyle w:val="a5"/>
          <w:i w:val="0"/>
        </w:rPr>
        <w:t xml:space="preserve"> марта </w:t>
      </w:r>
      <w:r w:rsidR="008260FA">
        <w:rPr>
          <w:rStyle w:val="a5"/>
          <w:i w:val="0"/>
        </w:rPr>
        <w:t>20</w:t>
      </w:r>
      <w:r w:rsidR="00A63B8A">
        <w:rPr>
          <w:rStyle w:val="a5"/>
          <w:i w:val="0"/>
        </w:rPr>
        <w:t>2</w:t>
      </w:r>
      <w:r w:rsidR="00283C76">
        <w:rPr>
          <w:rStyle w:val="a5"/>
          <w:i w:val="0"/>
        </w:rPr>
        <w:t>2</w:t>
      </w:r>
      <w:r w:rsidR="008260FA">
        <w:rPr>
          <w:rStyle w:val="a5"/>
          <w:i w:val="0"/>
        </w:rPr>
        <w:t xml:space="preserve"> года </w:t>
      </w:r>
      <w:r w:rsidR="00114561">
        <w:rPr>
          <w:rStyle w:val="a5"/>
          <w:i w:val="0"/>
        </w:rPr>
        <w:t xml:space="preserve">разработать и </w:t>
      </w:r>
      <w:r w:rsidRPr="00FF6D1F">
        <w:rPr>
          <w:rStyle w:val="a5"/>
          <w:i w:val="0"/>
        </w:rPr>
        <w:t>утвердить график дежурства членов комиссии</w:t>
      </w:r>
      <w:r w:rsidR="00114561">
        <w:rPr>
          <w:rStyle w:val="a5"/>
          <w:i w:val="0"/>
        </w:rPr>
        <w:t>.</w:t>
      </w:r>
    </w:p>
    <w:p w:rsidR="008E610B" w:rsidRPr="00FF6D1F" w:rsidRDefault="008E610B" w:rsidP="003B050F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Рекомендовать </w:t>
      </w:r>
      <w:r w:rsidRPr="00FF6D1F">
        <w:t>главам администраций сель</w:t>
      </w:r>
      <w:r w:rsidR="00B76C43">
        <w:t>пос</w:t>
      </w:r>
      <w:r w:rsidRPr="00FF6D1F">
        <w:t>советов Новосергиевского района</w:t>
      </w:r>
      <w:r w:rsidRPr="00FF6D1F">
        <w:rPr>
          <w:rStyle w:val="a5"/>
          <w:i w:val="0"/>
        </w:rPr>
        <w:t xml:space="preserve">:      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4.1.</w:t>
      </w:r>
      <w:r w:rsidR="00EB0349">
        <w:rPr>
          <w:rStyle w:val="a5"/>
          <w:i w:val="0"/>
        </w:rPr>
        <w:t xml:space="preserve"> </w:t>
      </w:r>
      <w:r w:rsidRPr="00FF6D1F">
        <w:rPr>
          <w:rStyle w:val="a5"/>
          <w:i w:val="0"/>
        </w:rPr>
        <w:t xml:space="preserve">Образовать комиссии по пропуску весеннего </w:t>
      </w:r>
      <w:r w:rsidR="00525E70">
        <w:rPr>
          <w:rStyle w:val="a5"/>
          <w:i w:val="0"/>
        </w:rPr>
        <w:t>п</w:t>
      </w:r>
      <w:r w:rsidRPr="00FF6D1F">
        <w:rPr>
          <w:rStyle w:val="a5"/>
          <w:i w:val="0"/>
        </w:rPr>
        <w:t>аводка 20</w:t>
      </w:r>
      <w:r w:rsidR="00A63B8A">
        <w:rPr>
          <w:rStyle w:val="a5"/>
          <w:i w:val="0"/>
        </w:rPr>
        <w:t>2</w:t>
      </w:r>
      <w:r w:rsidR="00283C76">
        <w:rPr>
          <w:rStyle w:val="a5"/>
          <w:i w:val="0"/>
        </w:rPr>
        <w:t>2</w:t>
      </w:r>
      <w:r w:rsidRPr="00FF6D1F">
        <w:rPr>
          <w:rStyle w:val="a5"/>
          <w:i w:val="0"/>
        </w:rPr>
        <w:t xml:space="preserve"> года.                              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4.2. Определить участие предприятий, организаций, учреждений в противопаводковых мероприятиях с привлечением техники, транспорта и персонала.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4.3. Создать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учреждений, находящихся в зонах возможного – подтопления.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4.4. Учесть наличие на предприятиях в организациях</w:t>
      </w:r>
      <w:r w:rsidR="00801DC9">
        <w:rPr>
          <w:rStyle w:val="a5"/>
          <w:i w:val="0"/>
        </w:rPr>
        <w:t xml:space="preserve"> и </w:t>
      </w:r>
      <w:r w:rsidRPr="00FF6D1F">
        <w:rPr>
          <w:rStyle w:val="a5"/>
          <w:i w:val="0"/>
        </w:rPr>
        <w:t xml:space="preserve"> учреждениях</w:t>
      </w:r>
      <w:r w:rsidR="00801DC9">
        <w:rPr>
          <w:rStyle w:val="a5"/>
          <w:i w:val="0"/>
        </w:rPr>
        <w:t>:</w:t>
      </w:r>
      <w:r w:rsidRPr="00FF6D1F">
        <w:rPr>
          <w:rStyle w:val="a5"/>
          <w:i w:val="0"/>
        </w:rPr>
        <w:t xml:space="preserve"> лопат, ломов, мешков, кулей, веревок, другого инструмента и материалов, которые могут потребоваться для выполнения аварийно-спасательных работ.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4.5. Создать </w:t>
      </w:r>
      <w:r w:rsidR="00315626">
        <w:rPr>
          <w:rStyle w:val="a5"/>
          <w:i w:val="0"/>
        </w:rPr>
        <w:t>н</w:t>
      </w:r>
      <w:r w:rsidRPr="00FF6D1F">
        <w:rPr>
          <w:rStyle w:val="a5"/>
          <w:i w:val="0"/>
        </w:rPr>
        <w:t xml:space="preserve">а время паводка запасы продовольствия и воды для населения.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4.6. Вывезти все материальные ценности и готовую продукцию из затопляемых мест.                                                                    </w:t>
      </w:r>
    </w:p>
    <w:p w:rsid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4.7. Определить места размещения людей в случае эвакуации при затоплении населенных пунктов. В местах возможного размещения людей предусмотреть подвоз питьевой воды и продовольствия.</w:t>
      </w:r>
    </w:p>
    <w:p w:rsid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</w:rPr>
      </w:pPr>
      <w:r w:rsidRPr="00FF6D1F">
        <w:rPr>
          <w:rStyle w:val="a5"/>
          <w:i w:val="0"/>
        </w:rPr>
        <w:t xml:space="preserve">4.8. Обеспечить готовность к паводку </w:t>
      </w:r>
      <w:r w:rsidR="00315626" w:rsidRPr="00FF6D1F">
        <w:rPr>
          <w:rStyle w:val="a5"/>
          <w:i w:val="0"/>
        </w:rPr>
        <w:t>эпидемиологически</w:t>
      </w:r>
      <w:r w:rsidR="00315626">
        <w:rPr>
          <w:rStyle w:val="a5"/>
          <w:i w:val="0"/>
        </w:rPr>
        <w:t xml:space="preserve"> -</w:t>
      </w:r>
      <w:r w:rsidRPr="00FF6D1F">
        <w:rPr>
          <w:rStyle w:val="a5"/>
          <w:i w:val="0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нефтебаз, складов ГСМ, несанкционированных свалок (в том числе промышленных отходов), складов ядохимикатов и пестицидов, выгребных ям</w:t>
      </w:r>
      <w:r w:rsidR="00FF6D1F">
        <w:rPr>
          <w:rStyle w:val="a5"/>
          <w:i w:val="0"/>
        </w:rPr>
        <w:t>,</w:t>
      </w:r>
      <w:r w:rsidRPr="00FF6D1F">
        <w:rPr>
          <w:rStyle w:val="a5"/>
          <w:i w:val="0"/>
        </w:rPr>
        <w:t xml:space="preserve"> надворных и общественных туалетов, особенно расположенных в водо - охранных зонах</w:t>
      </w:r>
      <w:r w:rsidRPr="00FF6D1F">
        <w:rPr>
          <w:rStyle w:val="a5"/>
          <w:b/>
          <w:i w:val="0"/>
        </w:rPr>
        <w:t>.</w:t>
      </w:r>
      <w:r w:rsidR="00FF6D1F">
        <w:rPr>
          <w:rStyle w:val="a5"/>
          <w:b/>
          <w:i w:val="0"/>
        </w:rPr>
        <w:t xml:space="preserve">                      </w:t>
      </w:r>
    </w:p>
    <w:p w:rsidR="00C0350E" w:rsidRDefault="00C0350E" w:rsidP="00835A22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</w:rPr>
      </w:pPr>
    </w:p>
    <w:p w:rsidR="00835A22" w:rsidRDefault="00835A22" w:rsidP="00835A22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</w:rPr>
      </w:pPr>
      <w:r>
        <w:rPr>
          <w:rStyle w:val="a5"/>
          <w:i w:val="0"/>
        </w:rPr>
        <w:lastRenderedPageBreak/>
        <w:t>2</w:t>
      </w:r>
    </w:p>
    <w:p w:rsidR="00CF392B" w:rsidRDefault="008E610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4.9. Привести в полную готовность переправы, все плавательные, спасательные, противопожарные транспортные средства.</w:t>
      </w:r>
    </w:p>
    <w:p w:rsidR="008E610B" w:rsidRDefault="008E610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4.10. Создать необходимые аварийные запасы строительных материалов.</w:t>
      </w:r>
    </w:p>
    <w:p w:rsidR="00CF392B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4.11. Провести ревизию временных плотин и перемычек,  гидротехнических сооружений, в том числе гидротехнических сооружений, которые не имеют собственника</w:t>
      </w:r>
    </w:p>
    <w:p w:rsidR="008E610B" w:rsidRPr="00FF6D1F" w:rsidRDefault="008E610B" w:rsidP="00CF392B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или собственник которых неизвестен, либо от права собственности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4.12. Создать резервы материально-технических и иных средств</w:t>
      </w:r>
      <w:r w:rsidR="00614582">
        <w:rPr>
          <w:rStyle w:val="a5"/>
          <w:rFonts w:ascii="Times New Roman" w:hAnsi="Times New Roman"/>
          <w:b w:val="0"/>
          <w:i w:val="0"/>
          <w:sz w:val="24"/>
          <w:szCs w:val="24"/>
        </w:rPr>
        <w:t>,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для предупреждения и ликвидации аварий на гидротехнических сооружениях.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4.13. На время паводка установить круглосуточное дежурство ответственных лиц.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4.14. Обеспечить надзор за сохранением жилищного фонда, лилий электропередач, телефонных сетей, объектов водоснабжения, </w:t>
      </w:r>
      <w:r w:rsidR="003B050F">
        <w:rPr>
          <w:rStyle w:val="a5"/>
          <w:rFonts w:ascii="Times New Roman" w:hAnsi="Times New Roman"/>
          <w:b w:val="0"/>
          <w:i w:val="0"/>
          <w:sz w:val="24"/>
          <w:szCs w:val="24"/>
        </w:rPr>
        <w:t>канализации и других сооружений.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 Предусмотреть мероприятия по ослаблению льда на </w:t>
      </w:r>
      <w:r w:rsidR="00977ABC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затороопасных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участках рек</w:t>
      </w:r>
      <w:r w:rsidR="003B050F">
        <w:rPr>
          <w:rStyle w:val="a5"/>
          <w:rFonts w:ascii="Times New Roman" w:hAnsi="Times New Roman"/>
          <w:b w:val="0"/>
          <w:i w:val="0"/>
          <w:sz w:val="24"/>
          <w:szCs w:val="24"/>
        </w:rPr>
        <w:t>,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осуществлять контроль за деятельностью гарантирующих организаций по: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4.15.1.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4.15.2.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технологического режима обработки и обеззараживания питьевой воды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4.15.3.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герметизации скважин и водопроводных сетей питьевого назначения с целью недопущения попадания паводковых вод в систему водоснабжения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4.15.4.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режима в границах 1-2 поясов зон санитарной охраны питьевых водозаборов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4.15.5.  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технологии водо-подготовки и водоочистки на очистных сооружениях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4.15.6. 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качества питьевой воды в источниках и разводящей сети с учетом паводковой ситуации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4.15.7. 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ев), благоустройству территорий.</w:t>
      </w:r>
    </w:p>
    <w:p w:rsidR="008E610B" w:rsidRPr="00FF6D1F" w:rsidRDefault="008E610B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4.16. </w:t>
      </w:r>
      <w:r w:rsidR="00614582">
        <w:rPr>
          <w:rStyle w:val="a5"/>
          <w:i w:val="0"/>
        </w:rPr>
        <w:t xml:space="preserve">Не позднее </w:t>
      </w:r>
      <w:r w:rsidR="00614582" w:rsidRPr="00FF6D1F">
        <w:rPr>
          <w:rStyle w:val="a5"/>
          <w:i w:val="0"/>
        </w:rPr>
        <w:t>1</w:t>
      </w:r>
      <w:r w:rsidR="00283C76">
        <w:rPr>
          <w:rStyle w:val="a5"/>
          <w:i w:val="0"/>
        </w:rPr>
        <w:t>1</w:t>
      </w:r>
      <w:r w:rsidR="00614582" w:rsidRPr="00FF6D1F">
        <w:rPr>
          <w:rStyle w:val="a5"/>
          <w:i w:val="0"/>
        </w:rPr>
        <w:t xml:space="preserve"> марта 20</w:t>
      </w:r>
      <w:r w:rsidR="00A63B8A">
        <w:rPr>
          <w:rStyle w:val="a5"/>
          <w:i w:val="0"/>
        </w:rPr>
        <w:t>2</w:t>
      </w:r>
      <w:r w:rsidR="00283C76">
        <w:rPr>
          <w:rStyle w:val="a5"/>
          <w:i w:val="0"/>
        </w:rPr>
        <w:t>2</w:t>
      </w:r>
      <w:r w:rsidR="00614582" w:rsidRPr="00FF6D1F">
        <w:rPr>
          <w:rStyle w:val="a5"/>
          <w:i w:val="0"/>
        </w:rPr>
        <w:t xml:space="preserve"> года </w:t>
      </w:r>
      <w:r w:rsidRPr="00FF6D1F">
        <w:rPr>
          <w:rStyle w:val="a5"/>
          <w:i w:val="0"/>
        </w:rPr>
        <w:t xml:space="preserve">в районную межведомственную комиссию по пропуску весеннего паводка, </w:t>
      </w:r>
      <w:r w:rsidR="00614582">
        <w:rPr>
          <w:rStyle w:val="a5"/>
          <w:i w:val="0"/>
        </w:rPr>
        <w:t xml:space="preserve">представить </w:t>
      </w:r>
      <w:r w:rsidRPr="00FF6D1F">
        <w:rPr>
          <w:rStyle w:val="a5"/>
          <w:i w:val="0"/>
        </w:rPr>
        <w:t>сведения о проделанной работе по подготовке к пропуску паводковых вод.</w:t>
      </w:r>
    </w:p>
    <w:p w:rsidR="008E610B" w:rsidRPr="00FF6D1F" w:rsidRDefault="008E610B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 w:rsidRPr="00FF6D1F">
        <w:rPr>
          <w:spacing w:val="-1"/>
        </w:rPr>
        <w:t xml:space="preserve">Заместителю главы администрации </w:t>
      </w:r>
      <w:r w:rsidRPr="00FF6D1F">
        <w:rPr>
          <w:rStyle w:val="a5"/>
          <w:i w:val="0"/>
        </w:rPr>
        <w:t>района</w:t>
      </w:r>
      <w:r w:rsidRPr="00FF6D1F">
        <w:rPr>
          <w:spacing w:val="-1"/>
        </w:rPr>
        <w:t xml:space="preserve"> по экономическим вопросам </w:t>
      </w:r>
      <w:r w:rsidRPr="00FF6D1F">
        <w:rPr>
          <w:rStyle w:val="a5"/>
          <w:i w:val="0"/>
        </w:rPr>
        <w:t>Кривошеев</w:t>
      </w:r>
      <w:r w:rsidR="00CF1F9B" w:rsidRPr="00FF6D1F">
        <w:rPr>
          <w:rStyle w:val="a5"/>
          <w:i w:val="0"/>
        </w:rPr>
        <w:t>ой</w:t>
      </w:r>
      <w:r w:rsidRPr="00FF6D1F">
        <w:rPr>
          <w:rStyle w:val="a5"/>
          <w:i w:val="0"/>
        </w:rPr>
        <w:t xml:space="preserve"> И.И</w:t>
      </w:r>
      <w:r w:rsidR="00CF1F9B" w:rsidRPr="00FF6D1F">
        <w:rPr>
          <w:rStyle w:val="a5"/>
          <w:i w:val="0"/>
        </w:rPr>
        <w:t>.</w:t>
      </w:r>
      <w:r w:rsidRPr="00FF6D1F">
        <w:rPr>
          <w:rStyle w:val="a5"/>
          <w:i w:val="0"/>
        </w:rPr>
        <w:t xml:space="preserve"> совместно с </w:t>
      </w:r>
      <w:r w:rsidRPr="00FF6D1F">
        <w:t>главами администраций сельсоветов   района</w:t>
      </w:r>
      <w:r w:rsidRPr="00FF6D1F">
        <w:rPr>
          <w:rStyle w:val="a5"/>
          <w:i w:val="0"/>
        </w:rPr>
        <w:t xml:space="preserve"> на время весеннего паводка организовать</w:t>
      </w:r>
      <w:r w:rsidR="00614582">
        <w:rPr>
          <w:rStyle w:val="a5"/>
          <w:i w:val="0"/>
        </w:rPr>
        <w:t xml:space="preserve"> работу по</w:t>
      </w:r>
      <w:r w:rsidRPr="00FF6D1F">
        <w:rPr>
          <w:rStyle w:val="a5"/>
          <w:i w:val="0"/>
        </w:rPr>
        <w:t xml:space="preserve"> обеспечени</w:t>
      </w:r>
      <w:r w:rsidR="00614582">
        <w:rPr>
          <w:rStyle w:val="a5"/>
          <w:i w:val="0"/>
        </w:rPr>
        <w:t>ю</w:t>
      </w:r>
      <w:r w:rsidRPr="00FF6D1F">
        <w:rPr>
          <w:rStyle w:val="a5"/>
          <w:i w:val="0"/>
        </w:rPr>
        <w:t xml:space="preserve"> продуктами питания, предметами первой необходимости населения в пунктах, изолиро</w:t>
      </w:r>
      <w:r w:rsidRPr="00FF6D1F">
        <w:rPr>
          <w:rStyle w:val="a5"/>
          <w:i w:val="0"/>
        </w:rPr>
        <w:softHyphen/>
        <w:t>ванных разливом паводковых вод.</w:t>
      </w:r>
    </w:p>
    <w:p w:rsidR="008E610B" w:rsidRDefault="008E610B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 w:rsidRPr="00FF6D1F">
        <w:rPr>
          <w:spacing w:val="-1"/>
        </w:rPr>
        <w:t xml:space="preserve">Заместителю главы администрации </w:t>
      </w:r>
      <w:r w:rsidRPr="00FF6D1F">
        <w:rPr>
          <w:rStyle w:val="a5"/>
          <w:i w:val="0"/>
        </w:rPr>
        <w:t>района</w:t>
      </w:r>
      <w:r w:rsidRPr="00FF6D1F">
        <w:rPr>
          <w:spacing w:val="-1"/>
        </w:rPr>
        <w:t xml:space="preserve"> по вопросам </w:t>
      </w:r>
      <w:r w:rsidRPr="00FF6D1F">
        <w:t>сельского хозяйства Синельников</w:t>
      </w:r>
      <w:r w:rsidR="00CF1F9B" w:rsidRPr="00FF6D1F">
        <w:t>у</w:t>
      </w:r>
      <w:r w:rsidRPr="00FF6D1F">
        <w:t xml:space="preserve"> С.П. </w:t>
      </w:r>
      <w:r w:rsidRPr="00FF6D1F">
        <w:rPr>
          <w:rStyle w:val="a5"/>
          <w:i w:val="0"/>
        </w:rPr>
        <w:t xml:space="preserve">совместно с </w:t>
      </w:r>
      <w:r w:rsidRPr="00FF6D1F">
        <w:t>главами администраций сельпоссоветов   района</w:t>
      </w:r>
      <w:r w:rsidRPr="00FF6D1F">
        <w:rPr>
          <w:rStyle w:val="a5"/>
          <w:i w:val="0"/>
        </w:rPr>
        <w:t xml:space="preserve"> предусмотреть </w:t>
      </w:r>
      <w:r w:rsidR="00B208A5">
        <w:rPr>
          <w:iCs/>
        </w:rPr>
        <w:t xml:space="preserve">выполнение превентивных мероприятий по </w:t>
      </w:r>
      <w:r w:rsidRPr="00FF6D1F">
        <w:rPr>
          <w:rStyle w:val="a5"/>
          <w:i w:val="0"/>
        </w:rPr>
        <w:t>эвакуации ско</w:t>
      </w:r>
      <w:r w:rsidR="00B208A5">
        <w:rPr>
          <w:rStyle w:val="a5"/>
          <w:i w:val="0"/>
        </w:rPr>
        <w:t>та из зон возможного затопления  (подтопления)  на заблаговременно</w:t>
      </w:r>
      <w:r w:rsidRPr="00FF6D1F">
        <w:rPr>
          <w:rStyle w:val="a5"/>
          <w:i w:val="0"/>
        </w:rPr>
        <w:t xml:space="preserve"> </w:t>
      </w:r>
      <w:r w:rsidR="00B208A5" w:rsidRPr="00FF6D1F">
        <w:rPr>
          <w:rStyle w:val="a5"/>
          <w:i w:val="0"/>
        </w:rPr>
        <w:t>оборудован</w:t>
      </w:r>
      <w:r w:rsidR="00B208A5">
        <w:rPr>
          <w:rStyle w:val="a5"/>
          <w:i w:val="0"/>
        </w:rPr>
        <w:t>ные</w:t>
      </w:r>
      <w:r w:rsidRPr="00FF6D1F">
        <w:rPr>
          <w:rStyle w:val="a5"/>
          <w:i w:val="0"/>
        </w:rPr>
        <w:t xml:space="preserve"> площад</w:t>
      </w:r>
      <w:r w:rsidR="00B208A5">
        <w:rPr>
          <w:rStyle w:val="a5"/>
          <w:i w:val="0"/>
        </w:rPr>
        <w:t>ки</w:t>
      </w:r>
      <w:r w:rsidRPr="00FF6D1F">
        <w:rPr>
          <w:rStyle w:val="a5"/>
          <w:i w:val="0"/>
        </w:rPr>
        <w:t xml:space="preserve"> для временного раз</w:t>
      </w:r>
      <w:r w:rsidRPr="00FF6D1F">
        <w:rPr>
          <w:rStyle w:val="a5"/>
          <w:i w:val="0"/>
        </w:rPr>
        <w:softHyphen/>
        <w:t>мещения и созданию запасов кормов</w:t>
      </w:r>
      <w:r w:rsidR="00B208A5">
        <w:rPr>
          <w:rStyle w:val="a5"/>
          <w:i w:val="0"/>
        </w:rPr>
        <w:t xml:space="preserve"> на 10-15 дней.</w:t>
      </w:r>
    </w:p>
    <w:p w:rsidR="005528FC" w:rsidRDefault="00F46DF6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 xml:space="preserve"> </w:t>
      </w:r>
      <w:r w:rsidR="00200EF8">
        <w:rPr>
          <w:rStyle w:val="a5"/>
          <w:i w:val="0"/>
        </w:rPr>
        <w:t>З</w:t>
      </w:r>
      <w:r>
        <w:rPr>
          <w:rStyle w:val="a5"/>
          <w:i w:val="0"/>
        </w:rPr>
        <w:t>аместител</w:t>
      </w:r>
      <w:r w:rsidR="00200EF8">
        <w:rPr>
          <w:rStyle w:val="a5"/>
          <w:i w:val="0"/>
        </w:rPr>
        <w:t>ю</w:t>
      </w:r>
      <w:r>
        <w:rPr>
          <w:rStyle w:val="a5"/>
          <w:i w:val="0"/>
        </w:rPr>
        <w:t xml:space="preserve"> главы администрации района, руководител</w:t>
      </w:r>
      <w:r w:rsidR="00200EF8">
        <w:rPr>
          <w:rStyle w:val="a5"/>
          <w:i w:val="0"/>
        </w:rPr>
        <w:t>ю</w:t>
      </w:r>
      <w:r>
        <w:rPr>
          <w:rStyle w:val="a5"/>
          <w:i w:val="0"/>
        </w:rPr>
        <w:t xml:space="preserve"> аппарата Гайсину Р.Г. осуществлять </w:t>
      </w:r>
      <w:r w:rsidR="00766100">
        <w:rPr>
          <w:rStyle w:val="a5"/>
          <w:i w:val="0"/>
        </w:rPr>
        <w:t xml:space="preserve">постоянный </w:t>
      </w:r>
      <w:r>
        <w:rPr>
          <w:rStyle w:val="a5"/>
          <w:i w:val="0"/>
        </w:rPr>
        <w:t xml:space="preserve">контроль за своевременным  </w:t>
      </w:r>
      <w:r w:rsidR="00766100">
        <w:rPr>
          <w:rStyle w:val="a5"/>
          <w:i w:val="0"/>
        </w:rPr>
        <w:t xml:space="preserve">размещением информационных материалов на официальном сайте администрации муниципального образования «Новосергиевский район Оренбургской области» и страницах районной газеты «Голос Глубинки».     </w:t>
      </w:r>
    </w:p>
    <w:p w:rsidR="005528FC" w:rsidRDefault="005528FC" w:rsidP="005528FC">
      <w:pPr>
        <w:pStyle w:val="Style3"/>
        <w:widowControl/>
        <w:tabs>
          <w:tab w:val="left" w:pos="701"/>
        </w:tabs>
        <w:spacing w:line="240" w:lineRule="auto"/>
        <w:rPr>
          <w:rStyle w:val="a5"/>
          <w:i w:val="0"/>
        </w:rPr>
      </w:pPr>
    </w:p>
    <w:p w:rsidR="005528FC" w:rsidRDefault="005528FC" w:rsidP="005528FC">
      <w:pPr>
        <w:pStyle w:val="Style3"/>
        <w:widowControl/>
        <w:tabs>
          <w:tab w:val="left" w:pos="701"/>
        </w:tabs>
        <w:spacing w:line="240" w:lineRule="auto"/>
        <w:rPr>
          <w:rStyle w:val="a5"/>
          <w:i w:val="0"/>
        </w:rPr>
      </w:pPr>
    </w:p>
    <w:p w:rsidR="005528FC" w:rsidRDefault="005528FC" w:rsidP="005528FC">
      <w:pPr>
        <w:pStyle w:val="Style3"/>
        <w:widowControl/>
        <w:tabs>
          <w:tab w:val="left" w:pos="701"/>
        </w:tabs>
        <w:spacing w:line="240" w:lineRule="auto"/>
        <w:jc w:val="center"/>
        <w:rPr>
          <w:rStyle w:val="a5"/>
          <w:i w:val="0"/>
        </w:rPr>
      </w:pPr>
      <w:r>
        <w:rPr>
          <w:rStyle w:val="a5"/>
          <w:i w:val="0"/>
        </w:rPr>
        <w:lastRenderedPageBreak/>
        <w:t>3</w:t>
      </w:r>
    </w:p>
    <w:p w:rsidR="00F46DF6" w:rsidRPr="00FF6D1F" w:rsidRDefault="00766100" w:rsidP="005528FC">
      <w:pPr>
        <w:pStyle w:val="Style3"/>
        <w:widowControl/>
        <w:tabs>
          <w:tab w:val="left" w:pos="701"/>
        </w:tabs>
        <w:spacing w:line="240" w:lineRule="auto"/>
        <w:rPr>
          <w:rStyle w:val="a5"/>
          <w:i w:val="0"/>
        </w:rPr>
      </w:pPr>
      <w:r>
        <w:rPr>
          <w:rStyle w:val="a5"/>
          <w:i w:val="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E610B" w:rsidRDefault="008E610B" w:rsidP="00835A22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709" w:firstLine="0"/>
        <w:rPr>
          <w:rStyle w:val="a5"/>
          <w:i w:val="0"/>
        </w:rPr>
      </w:pPr>
      <w:r w:rsidRPr="00FF6D1F">
        <w:rPr>
          <w:rStyle w:val="a5"/>
          <w:i w:val="0"/>
        </w:rPr>
        <w:t>Рекомендовать:</w:t>
      </w:r>
    </w:p>
    <w:p w:rsidR="00CF392B" w:rsidRDefault="00F46DF6" w:rsidP="00766100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.1.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 xml:space="preserve">Главному   врачу   ГБУЗ   «Новосергиевская   РБ» </w:t>
      </w:r>
      <w:r w:rsidR="00283C76">
        <w:rPr>
          <w:rFonts w:ascii="Times New Roman" w:eastAsia="Calibri" w:hAnsi="Times New Roman" w:cs="Times New Roman"/>
          <w:sz w:val="24"/>
          <w:szCs w:val="24"/>
        </w:rPr>
        <w:t>Безменовой С.А</w:t>
      </w:r>
      <w:r w:rsidR="00977A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610B" w:rsidRPr="00FF6D1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совместно с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>главами администраций сельпоссоветов   района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на время весеннего паводка организовать </w:t>
      </w:r>
    </w:p>
    <w:p w:rsidR="00C6364D" w:rsidRPr="00FF6D1F" w:rsidRDefault="008E610B" w:rsidP="00CF392B">
      <w:pPr>
        <w:shd w:val="clear" w:color="auto" w:fill="FFFFFF"/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медицинское обслуживание населения в пунктах, изолированных разливом паводковых вод.</w:t>
      </w:r>
    </w:p>
    <w:p w:rsidR="003B050F" w:rsidRPr="001749C8" w:rsidRDefault="00F46DF6" w:rsidP="003B050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.2. </w:t>
      </w:r>
      <w:r w:rsidR="00111069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Н</w:t>
      </w:r>
      <w:r w:rsidR="00CF1F9B" w:rsidRPr="001749C8">
        <w:rPr>
          <w:rStyle w:val="a5"/>
          <w:rFonts w:ascii="Times New Roman" w:hAnsi="Times New Roman" w:cs="Times New Roman"/>
          <w:i w:val="0"/>
          <w:sz w:val="24"/>
          <w:szCs w:val="24"/>
        </w:rPr>
        <w:t>ачальник</w:t>
      </w:r>
      <w:r w:rsidR="00111069">
        <w:rPr>
          <w:rStyle w:val="a5"/>
          <w:rFonts w:ascii="Times New Roman" w:hAnsi="Times New Roman" w:cs="Times New Roman"/>
          <w:i w:val="0"/>
          <w:sz w:val="24"/>
          <w:szCs w:val="24"/>
        </w:rPr>
        <w:t>у караула</w:t>
      </w:r>
      <w:r w:rsidR="00CF1F9B" w:rsidRPr="001749C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49C8" w:rsidRPr="001749C8">
        <w:rPr>
          <w:rFonts w:ascii="Times New Roman" w:hAnsi="Times New Roman" w:cs="Times New Roman"/>
          <w:sz w:val="24"/>
          <w:szCs w:val="24"/>
        </w:rPr>
        <w:t>39 ПСЧ  (по охране п. Новосергиевка  Новосергиевского района) 10 ПСО ФПС ГПС ГУ МЧС России по Оренбургской области</w:t>
      </w:r>
      <w:r w:rsidR="001749C8" w:rsidRPr="001749C8">
        <w:rPr>
          <w:sz w:val="24"/>
          <w:szCs w:val="24"/>
        </w:rPr>
        <w:t xml:space="preserve"> </w:t>
      </w:r>
      <w:r w:rsidR="00664160">
        <w:rPr>
          <w:rFonts w:ascii="Times New Roman" w:eastAsia="Calibri" w:hAnsi="Times New Roman" w:cs="Times New Roman"/>
          <w:sz w:val="24"/>
          <w:szCs w:val="24"/>
        </w:rPr>
        <w:t>Рогожкину В.В</w:t>
      </w:r>
      <w:r w:rsidR="008E610B" w:rsidRPr="001749C8">
        <w:rPr>
          <w:rFonts w:ascii="Times New Roman" w:eastAsia="Calibri" w:hAnsi="Times New Roman" w:cs="Times New Roman"/>
          <w:sz w:val="24"/>
          <w:szCs w:val="24"/>
        </w:rPr>
        <w:t>.</w:t>
      </w:r>
      <w:r w:rsidR="008E610B" w:rsidRPr="001749C8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:</w:t>
      </w:r>
    </w:p>
    <w:p w:rsidR="00FF6D1F" w:rsidRDefault="00F46DF6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8</w:t>
      </w:r>
      <w:r w:rsidR="00CF1F9B" w:rsidRPr="00FF6D1F">
        <w:rPr>
          <w:rStyle w:val="a5"/>
          <w:i w:val="0"/>
        </w:rPr>
        <w:t>.2.1. О</w:t>
      </w:r>
      <w:r w:rsidR="008E610B" w:rsidRPr="00FF6D1F">
        <w:rPr>
          <w:rStyle w:val="a5"/>
          <w:i w:val="0"/>
        </w:rPr>
        <w:t>беспечить готовность сил и средств, для выполнения спасательных ра</w:t>
      </w:r>
      <w:r w:rsidR="008E610B" w:rsidRPr="00FF6D1F">
        <w:rPr>
          <w:rStyle w:val="a5"/>
          <w:i w:val="0"/>
        </w:rPr>
        <w:softHyphen/>
        <w:t>бот в населенных пунктах, подверженных подтоплению (изоляции) в период паводка</w:t>
      </w:r>
      <w:r w:rsidR="00CF1F9B" w:rsidRPr="00FF6D1F">
        <w:rPr>
          <w:rStyle w:val="a5"/>
          <w:i w:val="0"/>
        </w:rPr>
        <w:t>.</w:t>
      </w:r>
      <w:r w:rsidR="00FF6D1F">
        <w:rPr>
          <w:rStyle w:val="a5"/>
          <w:i w:val="0"/>
        </w:rPr>
        <w:t xml:space="preserve">           </w:t>
      </w:r>
    </w:p>
    <w:p w:rsidR="008E610B" w:rsidRPr="00FF6D1F" w:rsidRDefault="00F46DF6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8</w:t>
      </w:r>
      <w:r w:rsidR="00CF1F9B" w:rsidRPr="00FF6D1F">
        <w:rPr>
          <w:rStyle w:val="a5"/>
          <w:i w:val="0"/>
        </w:rPr>
        <w:t>.2.2. С</w:t>
      </w:r>
      <w:r w:rsidR="008E610B" w:rsidRPr="00FF6D1F">
        <w:rPr>
          <w:rStyle w:val="a5"/>
          <w:i w:val="0"/>
        </w:rPr>
        <w:t xml:space="preserve">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организовать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т.д.</w:t>
      </w:r>
      <w:r w:rsidR="00C6364D">
        <w:rPr>
          <w:rStyle w:val="a5"/>
          <w:i w:val="0"/>
        </w:rPr>
        <w:t xml:space="preserve"> на весь период пропуска паводковых вод 20</w:t>
      </w:r>
      <w:r w:rsidR="001749C8">
        <w:rPr>
          <w:rStyle w:val="a5"/>
          <w:i w:val="0"/>
        </w:rPr>
        <w:t>2</w:t>
      </w:r>
      <w:r w:rsidR="00283C76">
        <w:rPr>
          <w:rStyle w:val="a5"/>
          <w:i w:val="0"/>
        </w:rPr>
        <w:t>2</w:t>
      </w:r>
      <w:r w:rsidR="00C6364D">
        <w:rPr>
          <w:rStyle w:val="a5"/>
          <w:i w:val="0"/>
        </w:rPr>
        <w:t xml:space="preserve"> года.</w:t>
      </w:r>
    </w:p>
    <w:p w:rsidR="008E610B" w:rsidRPr="00FF6D1F" w:rsidRDefault="00F46DF6" w:rsidP="003B050F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>8</w:t>
      </w:r>
      <w:r w:rsidR="008E610B" w:rsidRPr="00FF6D1F">
        <w:rPr>
          <w:rStyle w:val="a5"/>
          <w:i w:val="0"/>
        </w:rPr>
        <w:t>.3.</w:t>
      </w:r>
      <w:r w:rsidR="00FF6D1F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Начальнику ОМВД по Новосергиевскому району </w:t>
      </w:r>
      <w:r w:rsidR="00D20E19">
        <w:rPr>
          <w:rStyle w:val="a5"/>
          <w:i w:val="0"/>
        </w:rPr>
        <w:t>Мокроусов</w:t>
      </w:r>
      <w:r w:rsidR="00CF1F9B" w:rsidRPr="00FF6D1F">
        <w:rPr>
          <w:rStyle w:val="a5"/>
          <w:i w:val="0"/>
        </w:rPr>
        <w:t>у</w:t>
      </w:r>
      <w:r w:rsidR="008E610B" w:rsidRPr="00FF6D1F">
        <w:rPr>
          <w:rStyle w:val="a5"/>
          <w:i w:val="0"/>
        </w:rPr>
        <w:t xml:space="preserve"> В.</w:t>
      </w:r>
      <w:r w:rsidR="00D20E19">
        <w:rPr>
          <w:rStyle w:val="a5"/>
          <w:i w:val="0"/>
        </w:rPr>
        <w:t>А</w:t>
      </w:r>
      <w:r w:rsidR="008E610B" w:rsidRPr="00FF6D1F">
        <w:rPr>
          <w:rStyle w:val="a5"/>
          <w:i w:val="0"/>
        </w:rPr>
        <w:t>.</w:t>
      </w:r>
      <w:r w:rsidR="00D20E19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совместно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органи</w:t>
      </w:r>
      <w:r w:rsidR="008E610B" w:rsidRPr="00FF6D1F">
        <w:rPr>
          <w:rStyle w:val="a5"/>
          <w:i w:val="0"/>
        </w:rPr>
        <w:softHyphen/>
        <w:t>зовать круглосуточные посты в местах переправ, а также на водоемах, рас</w:t>
      </w:r>
      <w:r w:rsidR="008E610B" w:rsidRPr="00FF6D1F">
        <w:rPr>
          <w:rStyle w:val="a5"/>
          <w:i w:val="0"/>
        </w:rPr>
        <w:softHyphen/>
        <w:t>положенных в границах населенных пунктах, для осуществления строгого контроля</w:t>
      </w:r>
      <w:r w:rsidR="00D20E19">
        <w:rPr>
          <w:rStyle w:val="a5"/>
          <w:i w:val="0"/>
        </w:rPr>
        <w:t xml:space="preserve">, </w:t>
      </w:r>
      <w:r w:rsidR="008E610B" w:rsidRPr="00FF6D1F">
        <w:rPr>
          <w:rStyle w:val="a5"/>
          <w:i w:val="0"/>
        </w:rPr>
        <w:t xml:space="preserve"> за соблюдением порядка использования плавающих средств.</w:t>
      </w:r>
    </w:p>
    <w:p w:rsidR="008E610B" w:rsidRPr="00FF6D1F" w:rsidRDefault="00F46DF6" w:rsidP="003B050F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>8</w:t>
      </w:r>
      <w:r w:rsidR="008E610B" w:rsidRPr="00FF6D1F">
        <w:rPr>
          <w:rStyle w:val="a5"/>
          <w:i w:val="0"/>
        </w:rPr>
        <w:t>.4.</w:t>
      </w:r>
      <w:r w:rsidR="00CF1F9B" w:rsidRPr="00FF6D1F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Начальнику Новосергиевского ДУ  </w:t>
      </w:r>
      <w:r w:rsidR="008E610B" w:rsidRPr="00FF6D1F">
        <w:t>Харин</w:t>
      </w:r>
      <w:r w:rsidR="00CF1F9B" w:rsidRPr="00FF6D1F">
        <w:t>у</w:t>
      </w:r>
      <w:r w:rsidR="008E610B" w:rsidRPr="00FF6D1F">
        <w:t xml:space="preserve"> </w:t>
      </w:r>
      <w:r w:rsidR="00200EF8">
        <w:t>С</w:t>
      </w:r>
      <w:r w:rsidR="008E610B" w:rsidRPr="00FF6D1F">
        <w:t>.А.</w:t>
      </w:r>
      <w:r w:rsidR="008E610B" w:rsidRPr="00FF6D1F">
        <w:rPr>
          <w:rStyle w:val="a5"/>
          <w:i w:val="0"/>
        </w:rPr>
        <w:t xml:space="preserve"> обеспечить своевременную очистку труб на автодорогах,  мостовых сооружений.</w:t>
      </w:r>
    </w:p>
    <w:p w:rsidR="008E610B" w:rsidRPr="00FF6D1F" w:rsidRDefault="00F46DF6" w:rsidP="003B050F">
      <w:pPr>
        <w:pStyle w:val="a3"/>
        <w:spacing w:after="0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9</w:t>
      </w:r>
      <w:r w:rsidR="008E610B" w:rsidRPr="00FF6D1F">
        <w:rPr>
          <w:rStyle w:val="a5"/>
          <w:i w:val="0"/>
        </w:rPr>
        <w:t xml:space="preserve">. </w:t>
      </w:r>
      <w:r w:rsidR="008E610B" w:rsidRPr="00FF6D1F">
        <w:t xml:space="preserve">Контроль за </w:t>
      </w:r>
      <w:r w:rsidR="00CF1F9B" w:rsidRPr="00FF6D1F">
        <w:t>ис</w:t>
      </w:r>
      <w:r w:rsidR="008E610B" w:rsidRPr="00FF6D1F">
        <w:t>полнени</w:t>
      </w:r>
      <w:r w:rsidR="00CF1F9B" w:rsidRPr="00FF6D1F">
        <w:t>ем</w:t>
      </w:r>
      <w:r w:rsidR="008E610B" w:rsidRPr="00FF6D1F">
        <w:t xml:space="preserve"> </w:t>
      </w:r>
      <w:r w:rsidR="00CF1F9B" w:rsidRPr="00FF6D1F">
        <w:t xml:space="preserve">настоящего постановления </w:t>
      </w:r>
      <w:r w:rsidR="008E610B" w:rsidRPr="00FF6D1F">
        <w:t>возложить на заместителя  главы  администрации района по оп</w:t>
      </w:r>
      <w:r w:rsidR="00CF1F9B" w:rsidRPr="00FF6D1F">
        <w:t xml:space="preserve">еративным вопросам </w:t>
      </w:r>
      <w:r w:rsidR="00E8799E">
        <w:t>–</w:t>
      </w:r>
      <w:r w:rsidR="001749C8">
        <w:t xml:space="preserve"> заместителя</w:t>
      </w:r>
      <w:r w:rsidR="002E7CFD">
        <w:t xml:space="preserve"> </w:t>
      </w:r>
      <w:r w:rsidR="00CF1F9B" w:rsidRPr="00FF6D1F">
        <w:t>председателя</w:t>
      </w:r>
      <w:r w:rsidR="008E610B" w:rsidRPr="00FF6D1F">
        <w:t xml:space="preserve"> районной комиссии по чрезвычайным ситуациям и обе</w:t>
      </w:r>
      <w:r w:rsidR="00CF1F9B" w:rsidRPr="00FF6D1F">
        <w:t xml:space="preserve">спечению пожарной безопасности </w:t>
      </w:r>
      <w:r w:rsidR="008E610B" w:rsidRPr="00FF6D1F">
        <w:t xml:space="preserve"> </w:t>
      </w:r>
      <w:r w:rsidR="00FF6D1F">
        <w:t xml:space="preserve">                                  </w:t>
      </w:r>
      <w:r w:rsidR="001749C8">
        <w:t>Попов</w:t>
      </w:r>
      <w:r w:rsidR="008E610B" w:rsidRPr="00FF6D1F">
        <w:t>а</w:t>
      </w:r>
      <w:r w:rsidR="00CF1F9B" w:rsidRPr="00FF6D1F">
        <w:t xml:space="preserve"> </w:t>
      </w:r>
      <w:r w:rsidR="001749C8">
        <w:t>Ю.И</w:t>
      </w:r>
      <w:r w:rsidR="008E610B" w:rsidRPr="00FF6D1F">
        <w:t>.</w:t>
      </w:r>
    </w:p>
    <w:p w:rsidR="008E610B" w:rsidRPr="00FF6D1F" w:rsidRDefault="00F46DF6" w:rsidP="003B050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10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.</w:t>
      </w:r>
      <w:r w:rsidR="008E610B" w:rsidRPr="00FF6D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6D1F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района.   </w:t>
      </w:r>
    </w:p>
    <w:p w:rsidR="008E610B" w:rsidRDefault="008E61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154F5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0350E" w:rsidRDefault="00C0350E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B46904" w:rsidRPr="00FF6D1F" w:rsidRDefault="00B46904" w:rsidP="00B469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6D1F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</w:t>
      </w:r>
      <w:r w:rsidRPr="00FF6D1F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FF6D1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FF6D1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FF6D1F">
        <w:rPr>
          <w:rFonts w:ascii="Times New Roman" w:eastAsia="Calibri" w:hAnsi="Times New Roman" w:cs="Times New Roman"/>
          <w:bCs/>
          <w:sz w:val="24"/>
          <w:szCs w:val="24"/>
        </w:rPr>
        <w:t xml:space="preserve"> А.Д. Лыков</w:t>
      </w:r>
    </w:p>
    <w:p w:rsidR="00181F47" w:rsidRPr="00181F47" w:rsidRDefault="00835A22" w:rsidP="00181F47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10B" w:rsidRPr="00FF6D1F" w:rsidRDefault="00977ABC" w:rsidP="009154F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Разослано: </w:t>
      </w:r>
      <w:r w:rsidR="001749C8">
        <w:rPr>
          <w:rFonts w:ascii="Times New Roman" w:eastAsia="Calibri" w:hAnsi="Times New Roman" w:cs="Times New Roman"/>
          <w:color w:val="000000"/>
          <w:sz w:val="24"/>
          <w:szCs w:val="24"/>
        </w:rPr>
        <w:t>Попову Ю.И.</w:t>
      </w:r>
      <w:r w:rsidR="0031562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E610B" w:rsidRPr="00FF6D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членам к</w:t>
      </w:r>
      <w:r w:rsidR="007742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омиссии, главам сельпоссоветов, </w:t>
      </w:r>
      <w:r w:rsidR="008E610B" w:rsidRPr="00FF6D1F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 организаций, предприятий, учреждений района, орготделу, прокурору.</w:t>
      </w:r>
    </w:p>
    <w:p w:rsidR="00963279" w:rsidRDefault="00963279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069" w:rsidRDefault="00111069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/>
      </w:tblPr>
      <w:tblGrid>
        <w:gridCol w:w="4252"/>
      </w:tblGrid>
      <w:tr w:rsidR="00F7499B" w:rsidRPr="002873B4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2873B4" w:rsidRDefault="002873B4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риложение №1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F7499B" w:rsidRPr="002873B4" w:rsidRDefault="00F7499B" w:rsidP="000530D6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530D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EF62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110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№   </w:t>
            </w:r>
            <w:r w:rsidR="0028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0D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28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52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C0350E" w:rsidRDefault="00C0350E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0E" w:rsidRDefault="00C0350E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7499B" w:rsidRPr="002873B4" w:rsidRDefault="00F7499B" w:rsidP="0028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районной  комиссии по пропуску  весеннего паводка 20</w:t>
      </w:r>
      <w:r w:rsidR="0066306F">
        <w:rPr>
          <w:rFonts w:ascii="Times New Roman" w:hAnsi="Times New Roman" w:cs="Times New Roman"/>
          <w:b/>
          <w:sz w:val="24"/>
          <w:szCs w:val="24"/>
        </w:rPr>
        <w:t>2</w:t>
      </w:r>
      <w:r w:rsidR="00283C76">
        <w:rPr>
          <w:rFonts w:ascii="Times New Roman" w:hAnsi="Times New Roman" w:cs="Times New Roman"/>
          <w:b/>
          <w:sz w:val="24"/>
          <w:szCs w:val="24"/>
        </w:rPr>
        <w:t>2</w:t>
      </w:r>
      <w:r w:rsidRPr="002873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499B" w:rsidRDefault="00F7499B" w:rsidP="00287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F7499B" w:rsidRPr="002873B4" w:rsidTr="006A1CD8">
        <w:tc>
          <w:tcPr>
            <w:tcW w:w="3369" w:type="dxa"/>
          </w:tcPr>
          <w:p w:rsidR="00A37282" w:rsidRDefault="00A37282" w:rsidP="00A372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Лыков </w:t>
            </w:r>
          </w:p>
          <w:p w:rsidR="00F7499B" w:rsidRPr="00A37282" w:rsidRDefault="00A37282" w:rsidP="00A3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лександр Дмитриевич</w:t>
            </w:r>
            <w:r w:rsidRPr="00A37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A37282" w:rsidRPr="00A37282" w:rsidRDefault="00A37282" w:rsidP="00A372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2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комиссии, глава администрации района </w:t>
            </w:r>
          </w:p>
          <w:p w:rsidR="00F7499B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C4" w:rsidRPr="002873B4" w:rsidRDefault="008826C4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82" w:rsidRPr="002873B4" w:rsidTr="006A1CD8">
        <w:tc>
          <w:tcPr>
            <w:tcW w:w="3369" w:type="dxa"/>
          </w:tcPr>
          <w:p w:rsidR="00A37282" w:rsidRPr="002873B4" w:rsidRDefault="00A37282" w:rsidP="00C644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37282" w:rsidRPr="002873B4" w:rsidRDefault="00A37282" w:rsidP="00C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Иванович</w:t>
            </w:r>
          </w:p>
        </w:tc>
        <w:tc>
          <w:tcPr>
            <w:tcW w:w="6095" w:type="dxa"/>
          </w:tcPr>
          <w:p w:rsidR="00A37282" w:rsidRPr="002873B4" w:rsidRDefault="00A37282" w:rsidP="00C64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26C4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председателя,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</w:t>
            </w:r>
            <w:r w:rsidR="0088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оперативным вопросам</w:t>
            </w:r>
          </w:p>
          <w:p w:rsidR="00A37282" w:rsidRPr="002873B4" w:rsidRDefault="00A37282" w:rsidP="00C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82" w:rsidRPr="002873B4" w:rsidTr="006A1CD8">
        <w:tc>
          <w:tcPr>
            <w:tcW w:w="3369" w:type="dxa"/>
          </w:tcPr>
          <w:p w:rsidR="00A37282" w:rsidRDefault="00A37282" w:rsidP="002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Доровских </w:t>
            </w:r>
          </w:p>
          <w:p w:rsidR="00A37282" w:rsidRPr="002873B4" w:rsidRDefault="00A37282" w:rsidP="002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Николаевич                     </w:t>
            </w:r>
          </w:p>
        </w:tc>
        <w:tc>
          <w:tcPr>
            <w:tcW w:w="6095" w:type="dxa"/>
          </w:tcPr>
          <w:p w:rsidR="00A37282" w:rsidRPr="002873B4" w:rsidRDefault="00A37282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секретарь комиссии,</w:t>
            </w:r>
            <w:r w:rsidR="008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ГОЧС района</w:t>
            </w:r>
          </w:p>
          <w:p w:rsidR="00A37282" w:rsidRPr="002873B4" w:rsidRDefault="00A37282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99B" w:rsidRPr="002873B4" w:rsidRDefault="00F7499B" w:rsidP="00CF3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F7499B" w:rsidRPr="002873B4" w:rsidTr="00A43D8B">
        <w:tc>
          <w:tcPr>
            <w:tcW w:w="3510" w:type="dxa"/>
          </w:tcPr>
          <w:p w:rsidR="00F7499B" w:rsidRPr="002873B4" w:rsidRDefault="00766100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5626" w:rsidRPr="002873B4" w:rsidRDefault="00766100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Гаяр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ович                            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9B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499B" w:rsidRPr="002873B4" w:rsidRDefault="00200EF8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района-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315626" w:rsidRPr="002873B4" w:rsidRDefault="00315626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86" w:rsidRPr="002873B4" w:rsidRDefault="0031562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района по </w:t>
            </w:r>
          </w:p>
          <w:p w:rsidR="00315626" w:rsidRPr="002873B4" w:rsidRDefault="00F23A8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626" w:rsidRPr="002873B4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  <w:p w:rsidR="00F7499B" w:rsidRPr="002873B4" w:rsidRDefault="00F7499B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Плужнова                                     Лариса  Анатольевна                    </w:t>
            </w:r>
          </w:p>
        </w:tc>
        <w:tc>
          <w:tcPr>
            <w:tcW w:w="5954" w:type="dxa"/>
          </w:tcPr>
          <w:p w:rsidR="00F23A86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района по </w:t>
            </w:r>
          </w:p>
          <w:p w:rsidR="00F7499B" w:rsidRPr="002873B4" w:rsidRDefault="00F23A8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                                </w:t>
            </w:r>
          </w:p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Павлович                            </w:t>
            </w:r>
          </w:p>
        </w:tc>
        <w:tc>
          <w:tcPr>
            <w:tcW w:w="5954" w:type="dxa"/>
          </w:tcPr>
          <w:p w:rsidR="00F23A86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 w:rsidR="00F23A86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99B" w:rsidRPr="002873B4" w:rsidRDefault="00F23A8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вопросам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1" w:rsidRPr="002873B4" w:rsidTr="00A43D8B">
        <w:tc>
          <w:tcPr>
            <w:tcW w:w="3510" w:type="dxa"/>
          </w:tcPr>
          <w:p w:rsidR="00114561" w:rsidRPr="002873B4" w:rsidRDefault="00114561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66100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анников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4561" w:rsidRPr="002873B4" w:rsidRDefault="00766100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Юрий </w:t>
            </w:r>
            <w:r w:rsidR="00114561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</w:t>
            </w:r>
            <w:r w:rsidR="00114561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вич                 </w:t>
            </w:r>
          </w:p>
        </w:tc>
        <w:tc>
          <w:tcPr>
            <w:tcW w:w="5954" w:type="dxa"/>
          </w:tcPr>
          <w:p w:rsidR="00114561" w:rsidRPr="002873B4" w:rsidRDefault="00114561" w:rsidP="002873B4">
            <w:pPr>
              <w:shd w:val="clear" w:color="auto" w:fill="FFFFFF"/>
              <w:tabs>
                <w:tab w:val="left" w:pos="3445"/>
              </w:tabs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глава Новосергиевского поссовета</w:t>
            </w:r>
          </w:p>
          <w:p w:rsidR="00114561" w:rsidRPr="002873B4" w:rsidRDefault="00114561" w:rsidP="002873B4">
            <w:pPr>
              <w:shd w:val="clear" w:color="auto" w:fill="FFFFFF"/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114561" w:rsidRPr="002873B4" w:rsidRDefault="00114561" w:rsidP="002873B4">
            <w:pPr>
              <w:shd w:val="clear" w:color="auto" w:fill="FFFFFF"/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99E" w:rsidRPr="002873B4" w:rsidTr="00A43D8B">
        <w:tc>
          <w:tcPr>
            <w:tcW w:w="3510" w:type="dxa"/>
          </w:tcPr>
          <w:p w:rsidR="00E8799E" w:rsidRDefault="00E8799E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</w:t>
            </w:r>
          </w:p>
          <w:p w:rsidR="00E8799E" w:rsidRDefault="00E8799E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  <w:p w:rsidR="00317011" w:rsidRPr="002873B4" w:rsidRDefault="00317011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17011" w:rsidRPr="00EA4478" w:rsidRDefault="00E8799E" w:rsidP="00317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011" w:rsidRPr="00317011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отдела образования.</w:t>
            </w:r>
          </w:p>
          <w:p w:rsidR="00E8799E" w:rsidRPr="002873B4" w:rsidRDefault="00E8799E" w:rsidP="002873B4">
            <w:pPr>
              <w:shd w:val="clear" w:color="auto" w:fill="FFFFFF"/>
              <w:tabs>
                <w:tab w:val="left" w:pos="3445"/>
              </w:tabs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B" w:rsidRPr="002873B4" w:rsidTr="00A43D8B">
        <w:trPr>
          <w:trHeight w:val="659"/>
        </w:trPr>
        <w:tc>
          <w:tcPr>
            <w:tcW w:w="3510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Харин </w:t>
            </w:r>
          </w:p>
          <w:p w:rsidR="00F7499B" w:rsidRPr="002873B4" w:rsidRDefault="00200EF8" w:rsidP="00200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начальник Новосергиевского ДУ </w:t>
            </w:r>
          </w:p>
          <w:p w:rsidR="00F7499B" w:rsidRPr="002873B4" w:rsidRDefault="00F23A8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Виктор Борисович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начальник Новосергиевского РЭС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rPr>
          <w:trHeight w:val="517"/>
        </w:trPr>
        <w:tc>
          <w:tcPr>
            <w:tcW w:w="3510" w:type="dxa"/>
          </w:tcPr>
          <w:p w:rsidR="00F7499B" w:rsidRPr="002873B4" w:rsidRDefault="00114561" w:rsidP="002873B4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Стародубцев</w:t>
            </w:r>
            <w:r w:rsidR="00F7499B" w:rsidRPr="002873B4">
              <w:rPr>
                <w:sz w:val="24"/>
                <w:szCs w:val="24"/>
              </w:rPr>
              <w:t xml:space="preserve"> </w:t>
            </w:r>
          </w:p>
          <w:p w:rsidR="00F7499B" w:rsidRPr="002873B4" w:rsidRDefault="00114561" w:rsidP="002873B4">
            <w:pPr>
              <w:pStyle w:val="a7"/>
              <w:jc w:val="both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Дмитрий Викторович</w:t>
            </w:r>
          </w:p>
          <w:p w:rsidR="00F7499B" w:rsidRPr="002873B4" w:rsidRDefault="00F7499B" w:rsidP="002873B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7499B" w:rsidRPr="002873B4" w:rsidRDefault="00F7499B" w:rsidP="00200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0E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14561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МУП «Новосергиевское ЖКХ»</w:t>
            </w: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D03A22" w:rsidP="00D0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22">
              <w:rPr>
                <w:rFonts w:ascii="Times New Roman" w:eastAsia="Calibri" w:hAnsi="Times New Roman" w:cs="Times New Roman"/>
                <w:sz w:val="24"/>
                <w:szCs w:val="24"/>
              </w:rPr>
              <w:t>Немальцев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0F765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7499B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Владимирович         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03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A22" w:rsidRPr="00D03A2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Новосергиевского ЛТУС</w:t>
            </w:r>
          </w:p>
          <w:p w:rsidR="00F7499B" w:rsidRPr="002873B4" w:rsidRDefault="00F7499B" w:rsidP="002873B4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8801C0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Мокроусов </w:t>
            </w:r>
            <w:r w:rsidR="00F7499B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99B" w:rsidRPr="002873B4" w:rsidRDefault="003D2E38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Василий Анатольевич</w:t>
            </w:r>
          </w:p>
        </w:tc>
        <w:tc>
          <w:tcPr>
            <w:tcW w:w="5954" w:type="dxa"/>
          </w:tcPr>
          <w:p w:rsidR="002873B4" w:rsidRDefault="00F7499B" w:rsidP="002873B4">
            <w:pPr>
              <w:shd w:val="clear" w:color="auto" w:fill="FFFFFF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ОМВД по Новосергиевскому </w:t>
            </w:r>
            <w:r w:rsidR="00F23A86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району </w:t>
            </w:r>
          </w:p>
          <w:p w:rsidR="00F7499B" w:rsidRDefault="00F7499B" w:rsidP="002873B4">
            <w:pPr>
              <w:shd w:val="clear" w:color="auto" w:fill="FFFFFF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EF6248" w:rsidRPr="002873B4" w:rsidRDefault="00EF6248" w:rsidP="002873B4">
            <w:pPr>
              <w:shd w:val="clear" w:color="auto" w:fill="FFFFFF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8FC" w:rsidRDefault="00525E70" w:rsidP="00525E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</w:t>
            </w:r>
            <w:r w:rsidR="00552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528FC" w:rsidRPr="002873B4" w:rsidRDefault="005528FC" w:rsidP="002873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F23A86" w:rsidP="002873B4">
            <w:pPr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>Б</w:t>
            </w:r>
            <w:r w:rsidR="00283C76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езменова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  <w:p w:rsidR="00F7499B" w:rsidRPr="00412154" w:rsidRDefault="00412154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Светлана</w:t>
            </w:r>
            <w:r w:rsidRPr="0041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215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- главный врач  Новосергиевской  ЦРБ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  <w:p w:rsidR="00C0350E" w:rsidRPr="00C0350E" w:rsidRDefault="00F7499B" w:rsidP="00C0350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0" w:after="0"/>
              <w:jc w:val="both"/>
              <w:outlineLvl w:val="0"/>
            </w:pPr>
            <w:r w:rsidRPr="00C0350E">
              <w:rPr>
                <w:rStyle w:val="a6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C0350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5679C5" w:rsidP="002C5683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Пузиков</w:t>
            </w:r>
            <w:r w:rsidR="00F7499B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F7499B" w:rsidRPr="002873B4" w:rsidRDefault="005679C5" w:rsidP="004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Павел В</w:t>
            </w:r>
            <w:r w:rsidR="0045507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алерьевич</w:t>
            </w:r>
          </w:p>
        </w:tc>
        <w:tc>
          <w:tcPr>
            <w:tcW w:w="5954" w:type="dxa"/>
          </w:tcPr>
          <w:p w:rsidR="00F7499B" w:rsidRPr="002873B4" w:rsidRDefault="00F7499B" w:rsidP="005679C5">
            <w:pPr>
              <w:pStyle w:val="11"/>
              <w:shd w:val="clear" w:color="auto" w:fill="auto"/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начальник  отделения   ГИБДД</w:t>
            </w:r>
            <w:r w:rsidR="005679C5">
              <w:rPr>
                <w:rFonts w:ascii="Times New Roman" w:hAnsi="Times New Roman" w:cs="Times New Roman"/>
                <w:sz w:val="24"/>
                <w:szCs w:val="24"/>
              </w:rPr>
              <w:t xml:space="preserve"> по Новосергиевскому    району </w:t>
            </w:r>
            <w:r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3A86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D03A22" w:rsidP="002C5683">
            <w:pP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Нагайцев</w:t>
            </w:r>
          </w:p>
          <w:p w:rsidR="00F7499B" w:rsidRPr="002873B4" w:rsidRDefault="00D03A22" w:rsidP="0097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Сергей Александрович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:rsidR="00F7499B" w:rsidRPr="002873B4" w:rsidRDefault="00F7499B" w:rsidP="003C7337">
            <w:pPr>
              <w:tabs>
                <w:tab w:val="left" w:pos="5292"/>
              </w:tabs>
              <w:ind w:left="176" w:hanging="176"/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-</w:t>
            </w:r>
            <w:r w:rsid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ОНД и ПР по Новосергиевскому и Переволоцкому районам (по согласованию)</w:t>
            </w:r>
          </w:p>
          <w:p w:rsidR="00F7499B" w:rsidRPr="002873B4" w:rsidRDefault="00F7499B" w:rsidP="002C5683">
            <w:pPr>
              <w:shd w:val="clear" w:color="auto" w:fill="FFFFFF"/>
              <w:ind w:left="1416" w:hanging="1416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D03A22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499B" w:rsidRPr="002873B4" w:rsidRDefault="00D03A22" w:rsidP="0097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5954" w:type="dxa"/>
          </w:tcPr>
          <w:p w:rsidR="0077272F" w:rsidRPr="002873B4" w:rsidRDefault="00F7499B" w:rsidP="00D56D0F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9C8" w:rsidRPr="001749C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56D0F">
              <w:rPr>
                <w:rFonts w:ascii="Times New Roman" w:hAnsi="Times New Roman" w:cs="Times New Roman"/>
                <w:sz w:val="24"/>
                <w:szCs w:val="24"/>
              </w:rPr>
              <w:t xml:space="preserve"> караула </w:t>
            </w:r>
            <w:r w:rsidR="001749C8" w:rsidRPr="001749C8">
              <w:rPr>
                <w:rFonts w:ascii="Times New Roman" w:hAnsi="Times New Roman" w:cs="Times New Roman"/>
                <w:sz w:val="24"/>
                <w:szCs w:val="24"/>
              </w:rPr>
              <w:t>39 ПСЧ  (по охране п. Новосергиевка  Новосергиевского района) 10 ПСО ФПС ГПС ГУ МЧС России по Оренбургской области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Сапожников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Николаевич                   </w:t>
            </w:r>
          </w:p>
        </w:tc>
        <w:tc>
          <w:tcPr>
            <w:tcW w:w="5954" w:type="dxa"/>
          </w:tcPr>
          <w:p w:rsidR="00F7499B" w:rsidRPr="002873B4" w:rsidRDefault="00F7499B" w:rsidP="00200E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начальника  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«Газпром газораспределение Оренбург» филиал в г. Сорочинске Новосер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гиевск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F7499B" w:rsidRPr="002873B4" w:rsidRDefault="00F7499B" w:rsidP="002C5683">
            <w:pPr>
              <w:shd w:val="clear" w:color="auto" w:fill="FFFFFF"/>
              <w:ind w:left="2832" w:hanging="28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 w:rsidR="00455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7499B" w:rsidRPr="002873B4" w:rsidRDefault="00F7499B" w:rsidP="002C5683">
            <w:pPr>
              <w:shd w:val="clear" w:color="auto" w:fill="FFFFFF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Щербинин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Владимирович           </w:t>
            </w:r>
          </w:p>
        </w:tc>
        <w:tc>
          <w:tcPr>
            <w:tcW w:w="5954" w:type="dxa"/>
          </w:tcPr>
          <w:p w:rsidR="00F7499B" w:rsidRDefault="00F7499B" w:rsidP="0045507A">
            <w:pPr>
              <w:tabs>
                <w:tab w:val="left" w:pos="122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550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5507A" w:rsidRPr="0045507A">
              <w:rPr>
                <w:rFonts w:ascii="Times New Roman" w:hAnsi="Times New Roman" w:cs="Times New Roman"/>
                <w:sz w:val="24"/>
                <w:szCs w:val="24"/>
              </w:rPr>
              <w:t>Новосергиевского  РУЭС</w:t>
            </w:r>
            <w:r w:rsidR="0045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7A" w:rsidRPr="0045507A">
              <w:rPr>
                <w:rFonts w:ascii="Times New Roman" w:hAnsi="Times New Roman" w:cs="Times New Roman"/>
                <w:sz w:val="24"/>
                <w:szCs w:val="24"/>
              </w:rPr>
              <w:t>ГУП «Оренбургкоммунэлектросеть»</w:t>
            </w:r>
            <w:r w:rsidR="0045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45507A" w:rsidRPr="002873B4" w:rsidRDefault="0045507A" w:rsidP="0045507A">
            <w:pPr>
              <w:tabs>
                <w:tab w:val="left" w:pos="122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A43D8B">
        <w:tc>
          <w:tcPr>
            <w:tcW w:w="3510" w:type="dxa"/>
          </w:tcPr>
          <w:p w:rsidR="006A1CD8" w:rsidRDefault="006A1CD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F7499B" w:rsidRPr="002873B4" w:rsidRDefault="006A1CD8" w:rsidP="006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Земфира Сагидовна </w:t>
            </w:r>
          </w:p>
        </w:tc>
        <w:tc>
          <w:tcPr>
            <w:tcW w:w="5954" w:type="dxa"/>
          </w:tcPr>
          <w:p w:rsidR="006A1CD8" w:rsidRPr="006A1CD8" w:rsidRDefault="006A1CD8" w:rsidP="006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A1CD8">
              <w:rPr>
                <w:rFonts w:ascii="Times New Roman" w:hAnsi="Times New Roman" w:cs="Times New Roman"/>
                <w:sz w:val="24"/>
                <w:szCs w:val="24"/>
              </w:rPr>
              <w:t>ГБУ СО «Комплексный центр социального обслуживания населения» в Новосергиевском районе</w:t>
            </w:r>
          </w:p>
          <w:p w:rsidR="0045507A" w:rsidRDefault="006A1CD8" w:rsidP="005679C5">
            <w:pPr>
              <w:tabs>
                <w:tab w:val="left" w:pos="34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77272F" w:rsidRPr="002873B4" w:rsidRDefault="0077272F" w:rsidP="005679C5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C5" w:rsidRPr="002873B4" w:rsidTr="00A43D8B">
        <w:tc>
          <w:tcPr>
            <w:tcW w:w="3510" w:type="dxa"/>
          </w:tcPr>
          <w:p w:rsidR="0045507A" w:rsidRDefault="005679C5" w:rsidP="00455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Рощепкин</w:t>
            </w:r>
          </w:p>
          <w:p w:rsidR="005679C5" w:rsidRPr="005679C5" w:rsidRDefault="0045507A" w:rsidP="004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7A">
              <w:rPr>
                <w:rFonts w:ascii="Times New Roman" w:hAnsi="Times New Roman" w:cs="Times New Roman"/>
                <w:sz w:val="24"/>
                <w:szCs w:val="24"/>
              </w:rPr>
              <w:t>Александр Гаврилович</w:t>
            </w:r>
          </w:p>
        </w:tc>
        <w:tc>
          <w:tcPr>
            <w:tcW w:w="5954" w:type="dxa"/>
          </w:tcPr>
          <w:p w:rsidR="005679C5" w:rsidRPr="005679C5" w:rsidRDefault="005679C5" w:rsidP="0056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 ГУ Новосергиевского райветуправления</w:t>
            </w:r>
          </w:p>
          <w:p w:rsidR="005679C5" w:rsidRDefault="005679C5" w:rsidP="005679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45507A" w:rsidRPr="005679C5" w:rsidRDefault="0045507A" w:rsidP="0056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C5" w:rsidRPr="002873B4" w:rsidTr="00A43D8B">
        <w:tc>
          <w:tcPr>
            <w:tcW w:w="3510" w:type="dxa"/>
          </w:tcPr>
          <w:p w:rsidR="0045507A" w:rsidRDefault="005679C5" w:rsidP="002C5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Козловская </w:t>
            </w:r>
          </w:p>
          <w:p w:rsidR="005679C5" w:rsidRPr="005679C5" w:rsidRDefault="0045507A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8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5954" w:type="dxa"/>
          </w:tcPr>
          <w:p w:rsidR="005679C5" w:rsidRPr="005679C5" w:rsidRDefault="005679C5" w:rsidP="005679C5">
            <w:pPr>
              <w:pStyle w:val="2"/>
              <w:shd w:val="clear" w:color="auto" w:fill="auto"/>
              <w:tabs>
                <w:tab w:val="left" w:pos="245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9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Новосергиевского межрайонного отдела </w:t>
            </w:r>
          </w:p>
          <w:p w:rsidR="005679C5" w:rsidRDefault="005679C5" w:rsidP="005679C5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hAnsi="Times New Roman" w:cs="Times New Roman"/>
                <w:sz w:val="24"/>
                <w:szCs w:val="24"/>
              </w:rPr>
              <w:t>Россельхознадзора по Оренбургской области (по согласованию)</w:t>
            </w:r>
          </w:p>
          <w:p w:rsidR="0045507A" w:rsidRPr="002873B4" w:rsidRDefault="0045507A" w:rsidP="005679C5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A43D8B">
        <w:tc>
          <w:tcPr>
            <w:tcW w:w="3510" w:type="dxa"/>
          </w:tcPr>
          <w:p w:rsidR="006A1CD8" w:rsidRPr="002873B4" w:rsidRDefault="006A1CD8" w:rsidP="00BB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6A1CD8" w:rsidRPr="002873B4" w:rsidRDefault="006A1CD8" w:rsidP="00BB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                             </w:t>
            </w:r>
          </w:p>
        </w:tc>
        <w:tc>
          <w:tcPr>
            <w:tcW w:w="5954" w:type="dxa"/>
          </w:tcPr>
          <w:p w:rsidR="006A1CD8" w:rsidRDefault="006A1CD8" w:rsidP="00BB0C41">
            <w:pPr>
              <w:tabs>
                <w:tab w:val="left" w:pos="34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главный специалист – эксперт Юго-западного    территориального Управления Роспотребнадзора   по Оренбургской области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6A1CD8" w:rsidRPr="002873B4" w:rsidRDefault="006A1CD8" w:rsidP="00BB0C41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A43D8B">
        <w:tc>
          <w:tcPr>
            <w:tcW w:w="3510" w:type="dxa"/>
          </w:tcPr>
          <w:p w:rsidR="00A64A8F" w:rsidRDefault="00F16E65" w:rsidP="00A64A8F">
            <w:pPr>
              <w:rPr>
                <w:rFonts w:ascii="Calibri" w:eastAsia="Calibri" w:hAnsi="Calibri" w:cs="Times New Roman"/>
              </w:rPr>
            </w:pPr>
            <w:r w:rsidRPr="00F16E65">
              <w:rPr>
                <w:rFonts w:ascii="Times New Roman" w:eastAsia="Calibri" w:hAnsi="Times New Roman" w:cs="Times New Roman"/>
                <w:sz w:val="24"/>
                <w:szCs w:val="24"/>
              </w:rPr>
              <w:t>Молчанов Сергей</w:t>
            </w:r>
            <w:r w:rsidRPr="00DF0F20">
              <w:rPr>
                <w:rFonts w:ascii="Calibri" w:eastAsia="Calibri" w:hAnsi="Calibri" w:cs="Times New Roman"/>
              </w:rPr>
              <w:t xml:space="preserve">   </w:t>
            </w:r>
          </w:p>
          <w:p w:rsidR="006A1CD8" w:rsidRPr="00483D31" w:rsidRDefault="00F16E65" w:rsidP="00A6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20">
              <w:rPr>
                <w:rFonts w:ascii="Calibri" w:eastAsia="Calibri" w:hAnsi="Calibri" w:cs="Times New Roman"/>
              </w:rPr>
              <w:t xml:space="preserve"> </w:t>
            </w:r>
            <w:r w:rsidR="006A1CD8" w:rsidRPr="00483D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4A8F">
              <w:rPr>
                <w:rFonts w:ascii="Times New Roman" w:hAnsi="Times New Roman" w:cs="Times New Roman"/>
                <w:sz w:val="24"/>
                <w:szCs w:val="24"/>
              </w:rPr>
              <w:t>икто</w:t>
            </w:r>
            <w:r w:rsidR="006A1CD8" w:rsidRPr="00483D31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5954" w:type="dxa"/>
          </w:tcPr>
          <w:p w:rsidR="00F16E65" w:rsidRDefault="006A1CD8" w:rsidP="00F16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E65" w:rsidRPr="00F16E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(лесничий) ГУ «Новосергиевское лесничество» (по согласованию)</w:t>
            </w:r>
          </w:p>
          <w:p w:rsidR="006A1CD8" w:rsidRPr="00483D31" w:rsidRDefault="006A1CD8" w:rsidP="00F1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1CD8" w:rsidRPr="002873B4" w:rsidTr="00A43D8B">
        <w:tc>
          <w:tcPr>
            <w:tcW w:w="3510" w:type="dxa"/>
          </w:tcPr>
          <w:p w:rsidR="006A1CD8" w:rsidRPr="00B06457" w:rsidRDefault="006A1CD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Прутов </w:t>
            </w:r>
          </w:p>
          <w:p w:rsidR="006A1CD8" w:rsidRPr="00B06457" w:rsidRDefault="006A1CD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Игорь Сергеевич       </w:t>
            </w:r>
          </w:p>
        </w:tc>
        <w:tc>
          <w:tcPr>
            <w:tcW w:w="5954" w:type="dxa"/>
          </w:tcPr>
          <w:p w:rsidR="006A1CD8" w:rsidRPr="00B06457" w:rsidRDefault="006A1CD8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- директор по общим вопросам ООО «Недра-К»</w:t>
            </w:r>
          </w:p>
          <w:p w:rsidR="006A1CD8" w:rsidRPr="00B06457" w:rsidRDefault="006A1CD8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A1CD8" w:rsidRPr="00B06457" w:rsidRDefault="006A1CD8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A43D8B">
        <w:tc>
          <w:tcPr>
            <w:tcW w:w="3510" w:type="dxa"/>
          </w:tcPr>
          <w:p w:rsidR="006A1CD8" w:rsidRPr="00836AF8" w:rsidRDefault="00D03A22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F8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</w:t>
            </w:r>
          </w:p>
          <w:p w:rsidR="00D03A22" w:rsidRPr="00836AF8" w:rsidRDefault="00D03A22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F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5954" w:type="dxa"/>
          </w:tcPr>
          <w:p w:rsidR="006A1CD8" w:rsidRPr="00836AF8" w:rsidRDefault="006A1CD8" w:rsidP="00B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F8">
              <w:rPr>
                <w:rFonts w:ascii="Times New Roman" w:hAnsi="Times New Roman" w:cs="Times New Roman"/>
                <w:sz w:val="24"/>
                <w:szCs w:val="24"/>
              </w:rPr>
              <w:t>- руководитель направления ГО и ЧС  ООО «Газпромнефть -  Оренбург»    (по согласованию)</w:t>
            </w:r>
          </w:p>
        </w:tc>
      </w:tr>
      <w:tr w:rsidR="006A1CD8" w:rsidRPr="002873B4" w:rsidTr="00A43D8B">
        <w:tc>
          <w:tcPr>
            <w:tcW w:w="3510" w:type="dxa"/>
          </w:tcPr>
          <w:p w:rsidR="006A1CD8" w:rsidRPr="00B06457" w:rsidRDefault="006A1CD8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1CD8" w:rsidRPr="00B06457" w:rsidRDefault="006A1CD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A43D8B">
        <w:tc>
          <w:tcPr>
            <w:tcW w:w="3510" w:type="dxa"/>
          </w:tcPr>
          <w:p w:rsidR="006A1CD8" w:rsidRPr="00965842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>Коньков</w:t>
            </w:r>
          </w:p>
          <w:p w:rsidR="006A1CD8" w:rsidRPr="00965842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954" w:type="dxa"/>
          </w:tcPr>
          <w:p w:rsidR="006A1CD8" w:rsidRPr="00965842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>- начальник ЦДНГ-3 АО «Оренбургнефть»</w:t>
            </w:r>
          </w:p>
          <w:p w:rsidR="006A1CD8" w:rsidRPr="00965842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</w:t>
            </w:r>
          </w:p>
        </w:tc>
      </w:tr>
      <w:tr w:rsidR="006A1CD8" w:rsidRPr="002873B4" w:rsidTr="00A43D8B">
        <w:tc>
          <w:tcPr>
            <w:tcW w:w="3510" w:type="dxa"/>
          </w:tcPr>
          <w:p w:rsidR="006A1CD8" w:rsidRPr="00283C76" w:rsidRDefault="006A1CD8" w:rsidP="00AA37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1CD8" w:rsidRPr="00283C76" w:rsidRDefault="006A1CD8" w:rsidP="00AA37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CD8" w:rsidRPr="002873B4" w:rsidTr="00A43D8B">
        <w:tc>
          <w:tcPr>
            <w:tcW w:w="3510" w:type="dxa"/>
          </w:tcPr>
          <w:p w:rsidR="006A1CD8" w:rsidRPr="00965842" w:rsidRDefault="00D03A22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</w:p>
          <w:p w:rsidR="006A1CD8" w:rsidRPr="00965842" w:rsidRDefault="00D03A22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5954" w:type="dxa"/>
          </w:tcPr>
          <w:p w:rsidR="006A1CD8" w:rsidRPr="00965842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>- начальник</w:t>
            </w:r>
            <w:r w:rsidR="00D03A22" w:rsidRPr="0096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 xml:space="preserve"> ЦДНГ-5 АО Оренбургнефть»</w:t>
            </w:r>
          </w:p>
          <w:p w:rsidR="006A1CD8" w:rsidRPr="00965842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42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</w:t>
            </w:r>
          </w:p>
        </w:tc>
      </w:tr>
    </w:tbl>
    <w:tbl>
      <w:tblPr>
        <w:tblpPr w:leftFromText="180" w:rightFromText="180" w:vertAnchor="page" w:horzAnchor="margin" w:tblpY="392"/>
        <w:tblW w:w="9606" w:type="dxa"/>
        <w:tblLayout w:type="fixed"/>
        <w:tblLook w:val="04A0"/>
      </w:tblPr>
      <w:tblGrid>
        <w:gridCol w:w="9606"/>
      </w:tblGrid>
      <w:tr w:rsidR="00F7499B" w:rsidRPr="002873B4" w:rsidTr="00C0350E">
        <w:trPr>
          <w:trHeight w:val="915"/>
        </w:trPr>
        <w:tc>
          <w:tcPr>
            <w:tcW w:w="9606" w:type="dxa"/>
            <w:hideMark/>
          </w:tcPr>
          <w:p w:rsidR="00C0350E" w:rsidRPr="00C0350E" w:rsidRDefault="00C0350E" w:rsidP="00C0350E">
            <w:pPr>
              <w:pStyle w:val="a7"/>
              <w:tabs>
                <w:tab w:val="left" w:pos="5460"/>
              </w:tabs>
              <w:snapToGrid w:val="0"/>
              <w:jc w:val="left"/>
            </w:pPr>
            <w:r>
              <w:rPr>
                <w:sz w:val="24"/>
                <w:szCs w:val="24"/>
              </w:rPr>
              <w:tab/>
            </w:r>
          </w:p>
        </w:tc>
      </w:tr>
    </w:tbl>
    <w:tbl>
      <w:tblPr>
        <w:tblStyle w:val="ac"/>
        <w:tblW w:w="0" w:type="auto"/>
        <w:tblInd w:w="5124" w:type="dxa"/>
        <w:tblLook w:val="04A0"/>
      </w:tblPr>
      <w:tblGrid>
        <w:gridCol w:w="4252"/>
      </w:tblGrid>
      <w:tr w:rsidR="00F7499B" w:rsidRPr="002873B4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83FA3" w:rsidRDefault="00183FA3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9B" w:rsidRPr="002873B4" w:rsidRDefault="00F7499B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B0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F7499B" w:rsidRPr="002873B4" w:rsidRDefault="000530D6" w:rsidP="00140B6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28.02.2022  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F6248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114561" w:rsidRPr="002873B4" w:rsidRDefault="00F7499B" w:rsidP="00F7499B">
      <w:pPr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7499B" w:rsidRPr="002873B4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499B" w:rsidRPr="002873B4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пропуску весеннего паводка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73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73B4">
        <w:rPr>
          <w:rFonts w:ascii="Times New Roman" w:hAnsi="Times New Roman" w:cs="Times New Roman"/>
          <w:spacing w:val="-2"/>
          <w:sz w:val="24"/>
          <w:szCs w:val="24"/>
        </w:rPr>
        <w:t>1. Межведомственная комиссия по пропуску весеннего паводка    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-контролю за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-бесперебойному обеспечению населения продовольствием и питьевой водой;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-своевременному и качественному медицинскому обслуживанию населения;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-своевременной эвакуации населения и материальных ценностей из зон затопления (подтопления);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-обеспечению общественного порядка на территориях, подверженных подтоплению и затоплению.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</w:t>
      </w:r>
    </w:p>
    <w:p w:rsidR="00114561" w:rsidRPr="002873B4" w:rsidRDefault="00114561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Default="00114561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73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99B" w:rsidRPr="002873B4">
        <w:rPr>
          <w:rFonts w:ascii="Times New Roman" w:hAnsi="Times New Roman" w:cs="Times New Roman"/>
          <w:b/>
          <w:sz w:val="24"/>
          <w:szCs w:val="24"/>
        </w:rPr>
        <w:t>Основные задачи комиссии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26" w:rsidRPr="002873B4" w:rsidRDefault="00F7499B" w:rsidP="0011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683BF7" w:rsidRDefault="00F7499B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Новосергиевского  района;   </w:t>
      </w:r>
    </w:p>
    <w:p w:rsidR="006B451D" w:rsidRDefault="006B451D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C0350E" w:rsidRDefault="00C0350E" w:rsidP="00683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7AEC" w:rsidRDefault="00047AEC" w:rsidP="00683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7AEC" w:rsidRDefault="00047AEC" w:rsidP="00683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7AEC" w:rsidRDefault="00047AEC" w:rsidP="00683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3BF7" w:rsidRDefault="00683BF7" w:rsidP="00683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83BF7" w:rsidRDefault="00683BF7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51D" w:rsidRDefault="00F7499B" w:rsidP="006B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контроль за своевременным заключением  договоров о проведении взрывных работ с закрепленными  воинскими частями.</w:t>
      </w:r>
    </w:p>
    <w:p w:rsidR="006B451D" w:rsidRDefault="006B451D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2873B4">
        <w:rPr>
          <w:rFonts w:ascii="Times New Roman" w:hAnsi="Times New Roman" w:cs="Times New Roman"/>
          <w:b/>
          <w:color w:val="000000"/>
          <w:sz w:val="24"/>
          <w:szCs w:val="24"/>
        </w:rPr>
        <w:t>.  Права комиссии</w:t>
      </w:r>
      <w:r w:rsidRPr="00287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Комиссия имеет право: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A5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73B4">
        <w:rPr>
          <w:rFonts w:ascii="Times New Roman" w:hAnsi="Times New Roman" w:cs="Times New Roman"/>
          <w:b/>
          <w:sz w:val="24"/>
          <w:szCs w:val="24"/>
        </w:rPr>
        <w:t>. Осуществление деятельности комиссии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26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5. Председатель комиссии: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утверждает принятые комиссией решения и обеспечивает их исполнение;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заседаний комиссии при возникновении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 отсутствие председателя комиссии его обязанности исполняет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6. Секретарь комиссии: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организационно-техническое и документационное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обеспечение деятельности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принимает участие в разработке мероприятий комиссии;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осуществляет по поручению председателя комиссии контроль за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подготовкой вопросов к рассмотрению на ее заседаниях;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оказывает консультативную, методическую и иную помощь исполнителям;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обеспечивает проведение заседаний комиссии, рассылку документов;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участвует в доработке принятых решений;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ведет контроль за реализацией принятых решений и поручений  по срокам.</w:t>
      </w:r>
    </w:p>
    <w:sectPr w:rsidR="00F7499B" w:rsidRPr="002873B4" w:rsidSect="00C0350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C1" w:rsidRDefault="00C366C1" w:rsidP="00F7499B">
      <w:pPr>
        <w:spacing w:after="0" w:line="240" w:lineRule="auto"/>
      </w:pPr>
      <w:r>
        <w:separator/>
      </w:r>
    </w:p>
  </w:endnote>
  <w:endnote w:type="continuationSeparator" w:id="1">
    <w:p w:rsidR="00C366C1" w:rsidRDefault="00C366C1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C1" w:rsidRDefault="00C366C1" w:rsidP="00F7499B">
      <w:pPr>
        <w:spacing w:after="0" w:line="240" w:lineRule="auto"/>
      </w:pPr>
      <w:r>
        <w:separator/>
      </w:r>
    </w:p>
  </w:footnote>
  <w:footnote w:type="continuationSeparator" w:id="1">
    <w:p w:rsidR="00C366C1" w:rsidRDefault="00C366C1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8E610B"/>
    <w:rsid w:val="00047AEC"/>
    <w:rsid w:val="000530D6"/>
    <w:rsid w:val="00055C23"/>
    <w:rsid w:val="00063488"/>
    <w:rsid w:val="0008126A"/>
    <w:rsid w:val="000B1A90"/>
    <w:rsid w:val="000E2457"/>
    <w:rsid w:val="00111069"/>
    <w:rsid w:val="00114561"/>
    <w:rsid w:val="001241F8"/>
    <w:rsid w:val="001354DA"/>
    <w:rsid w:val="001373D2"/>
    <w:rsid w:val="00140B6D"/>
    <w:rsid w:val="00142952"/>
    <w:rsid w:val="00171F04"/>
    <w:rsid w:val="001749C8"/>
    <w:rsid w:val="00176868"/>
    <w:rsid w:val="00181F47"/>
    <w:rsid w:val="00183FA3"/>
    <w:rsid w:val="0018587B"/>
    <w:rsid w:val="001C0DC3"/>
    <w:rsid w:val="001E085C"/>
    <w:rsid w:val="00200EF8"/>
    <w:rsid w:val="00226BEA"/>
    <w:rsid w:val="002277F9"/>
    <w:rsid w:val="002337F3"/>
    <w:rsid w:val="002675C7"/>
    <w:rsid w:val="00277842"/>
    <w:rsid w:val="00283C76"/>
    <w:rsid w:val="00287286"/>
    <w:rsid w:val="002873B4"/>
    <w:rsid w:val="002A0010"/>
    <w:rsid w:val="002C5683"/>
    <w:rsid w:val="002E7CFD"/>
    <w:rsid w:val="002F2146"/>
    <w:rsid w:val="00315626"/>
    <w:rsid w:val="00317011"/>
    <w:rsid w:val="00392B80"/>
    <w:rsid w:val="003B050F"/>
    <w:rsid w:val="003C7337"/>
    <w:rsid w:val="003D2E38"/>
    <w:rsid w:val="003E43BF"/>
    <w:rsid w:val="00412154"/>
    <w:rsid w:val="004220A4"/>
    <w:rsid w:val="00433A62"/>
    <w:rsid w:val="00437045"/>
    <w:rsid w:val="0045507A"/>
    <w:rsid w:val="00483D31"/>
    <w:rsid w:val="00486140"/>
    <w:rsid w:val="004E5FB4"/>
    <w:rsid w:val="004F1B49"/>
    <w:rsid w:val="005056E7"/>
    <w:rsid w:val="00525E70"/>
    <w:rsid w:val="005375FF"/>
    <w:rsid w:val="005528FC"/>
    <w:rsid w:val="005615C2"/>
    <w:rsid w:val="0056264A"/>
    <w:rsid w:val="005679C5"/>
    <w:rsid w:val="005A437A"/>
    <w:rsid w:val="005A762A"/>
    <w:rsid w:val="00614582"/>
    <w:rsid w:val="0066306F"/>
    <w:rsid w:val="00664160"/>
    <w:rsid w:val="00671618"/>
    <w:rsid w:val="00683BF7"/>
    <w:rsid w:val="00686E9A"/>
    <w:rsid w:val="00692B2D"/>
    <w:rsid w:val="00695331"/>
    <w:rsid w:val="006A1CD8"/>
    <w:rsid w:val="006B451D"/>
    <w:rsid w:val="006E4410"/>
    <w:rsid w:val="00707381"/>
    <w:rsid w:val="0071569C"/>
    <w:rsid w:val="00744770"/>
    <w:rsid w:val="0075694A"/>
    <w:rsid w:val="0076166B"/>
    <w:rsid w:val="00766100"/>
    <w:rsid w:val="0077272F"/>
    <w:rsid w:val="0077427C"/>
    <w:rsid w:val="007D26A5"/>
    <w:rsid w:val="007E4BCE"/>
    <w:rsid w:val="007E554B"/>
    <w:rsid w:val="007E6171"/>
    <w:rsid w:val="00801DC9"/>
    <w:rsid w:val="00816D0C"/>
    <w:rsid w:val="008219ED"/>
    <w:rsid w:val="008260FA"/>
    <w:rsid w:val="00835A22"/>
    <w:rsid w:val="00836AF8"/>
    <w:rsid w:val="00852408"/>
    <w:rsid w:val="008758AF"/>
    <w:rsid w:val="008801C0"/>
    <w:rsid w:val="008826C4"/>
    <w:rsid w:val="008D5137"/>
    <w:rsid w:val="008E610B"/>
    <w:rsid w:val="00915357"/>
    <w:rsid w:val="009154F5"/>
    <w:rsid w:val="00923474"/>
    <w:rsid w:val="00942C47"/>
    <w:rsid w:val="00946D32"/>
    <w:rsid w:val="00963279"/>
    <w:rsid w:val="00965842"/>
    <w:rsid w:val="00977ABC"/>
    <w:rsid w:val="00985F00"/>
    <w:rsid w:val="009A541C"/>
    <w:rsid w:val="009C1ABF"/>
    <w:rsid w:val="009F2FEB"/>
    <w:rsid w:val="00A16E24"/>
    <w:rsid w:val="00A37282"/>
    <w:rsid w:val="00A43D8B"/>
    <w:rsid w:val="00A43EB0"/>
    <w:rsid w:val="00A47EDB"/>
    <w:rsid w:val="00A63B8A"/>
    <w:rsid w:val="00A64A8F"/>
    <w:rsid w:val="00AA3726"/>
    <w:rsid w:val="00AA4DD4"/>
    <w:rsid w:val="00B06457"/>
    <w:rsid w:val="00B176DC"/>
    <w:rsid w:val="00B208A5"/>
    <w:rsid w:val="00B41A33"/>
    <w:rsid w:val="00B46904"/>
    <w:rsid w:val="00B53287"/>
    <w:rsid w:val="00B76C43"/>
    <w:rsid w:val="00B87B30"/>
    <w:rsid w:val="00BA49F8"/>
    <w:rsid w:val="00BB6C76"/>
    <w:rsid w:val="00BE15C0"/>
    <w:rsid w:val="00C0350E"/>
    <w:rsid w:val="00C24D09"/>
    <w:rsid w:val="00C31502"/>
    <w:rsid w:val="00C366C1"/>
    <w:rsid w:val="00C6364D"/>
    <w:rsid w:val="00CB51FE"/>
    <w:rsid w:val="00CD1B08"/>
    <w:rsid w:val="00CF1F9B"/>
    <w:rsid w:val="00CF392B"/>
    <w:rsid w:val="00CF733A"/>
    <w:rsid w:val="00D03A22"/>
    <w:rsid w:val="00D20E19"/>
    <w:rsid w:val="00D47243"/>
    <w:rsid w:val="00D56D0F"/>
    <w:rsid w:val="00E00F47"/>
    <w:rsid w:val="00E52D4C"/>
    <w:rsid w:val="00E547D0"/>
    <w:rsid w:val="00E85C5E"/>
    <w:rsid w:val="00E8799E"/>
    <w:rsid w:val="00E87DB7"/>
    <w:rsid w:val="00EA4E8A"/>
    <w:rsid w:val="00EA7F37"/>
    <w:rsid w:val="00EB0349"/>
    <w:rsid w:val="00EF39DB"/>
    <w:rsid w:val="00EF6248"/>
    <w:rsid w:val="00F0000F"/>
    <w:rsid w:val="00F16E65"/>
    <w:rsid w:val="00F23492"/>
    <w:rsid w:val="00F23A86"/>
    <w:rsid w:val="00F262AB"/>
    <w:rsid w:val="00F37525"/>
    <w:rsid w:val="00F46DF6"/>
    <w:rsid w:val="00F7499B"/>
    <w:rsid w:val="00FC6AE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9"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  <w:lang w:eastAsia="ru-RU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99B"/>
  </w:style>
  <w:style w:type="paragraph" w:styleId="af">
    <w:name w:val="footer"/>
    <w:basedOn w:val="a"/>
    <w:link w:val="af0"/>
    <w:uiPriority w:val="99"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99B"/>
  </w:style>
  <w:style w:type="paragraph" w:styleId="af1">
    <w:name w:val="Balloon Text"/>
    <w:basedOn w:val="a"/>
    <w:link w:val="af2"/>
    <w:uiPriority w:val="99"/>
    <w:semiHidden/>
    <w:unhideWhenUsed/>
    <w:rsid w:val="004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5FB4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"/>
    <w:rsid w:val="005679C5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5679C5"/>
    <w:pPr>
      <w:shd w:val="clear" w:color="auto" w:fill="FFFFFF"/>
      <w:spacing w:before="420" w:after="600" w:line="638" w:lineRule="exact"/>
      <w:ind w:hanging="360"/>
      <w:jc w:val="center"/>
    </w:pPr>
    <w:rPr>
      <w:rFonts w:ascii="Batang" w:eastAsia="Batang" w:hAnsi="Batang" w:cs="Batang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0C01-5EED-4AA3-BD89-B94B4508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2022-03-01T04:31:00Z</cp:lastPrinted>
  <dcterms:created xsi:type="dcterms:W3CDTF">2016-02-11T06:01:00Z</dcterms:created>
  <dcterms:modified xsi:type="dcterms:W3CDTF">2022-03-11T07:36:00Z</dcterms:modified>
</cp:coreProperties>
</file>