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16" w:rsidRPr="00461386" w:rsidRDefault="00EC3716" w:rsidP="00461386">
      <w:pPr>
        <w:pStyle w:val="a4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16" w:rsidRPr="00461386" w:rsidRDefault="00EC3716" w:rsidP="00EC3716">
      <w:pPr>
        <w:pStyle w:val="a4"/>
        <w:spacing w:after="0"/>
        <w:rPr>
          <w:b/>
          <w:bCs/>
          <w:szCs w:val="28"/>
        </w:rPr>
      </w:pP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  <w:r w:rsidRPr="00EC3716">
        <w:rPr>
          <w:b/>
          <w:bCs/>
          <w:sz w:val="28"/>
          <w:szCs w:val="28"/>
        </w:rPr>
        <w:t xml:space="preserve">                АДМИНИСТРАЦИЯ</w:t>
      </w:r>
    </w:p>
    <w:p w:rsidR="00EC3716" w:rsidRPr="00EC3716" w:rsidRDefault="00EC3716" w:rsidP="00EC3716">
      <w:pPr>
        <w:pStyle w:val="a4"/>
        <w:spacing w:after="0"/>
        <w:rPr>
          <w:sz w:val="28"/>
          <w:szCs w:val="28"/>
        </w:rPr>
      </w:pP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  <w:r w:rsidRPr="00EC3716">
        <w:rPr>
          <w:b/>
          <w:bCs/>
          <w:sz w:val="28"/>
          <w:szCs w:val="28"/>
        </w:rPr>
        <w:t>МУНИЦИПАЛЬНОГО ОБРАЗОВАНИЯ</w:t>
      </w: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  <w:r w:rsidRPr="00EC3716">
        <w:rPr>
          <w:b/>
          <w:bCs/>
          <w:sz w:val="28"/>
          <w:szCs w:val="28"/>
        </w:rPr>
        <w:t xml:space="preserve">       НОВОСЕРГИЕВСКИЙ РАЙОН</w:t>
      </w:r>
    </w:p>
    <w:p w:rsidR="00EC3716" w:rsidRPr="00EC3716" w:rsidRDefault="00EC3716" w:rsidP="00EC3716">
      <w:pPr>
        <w:pStyle w:val="a4"/>
        <w:spacing w:after="0"/>
        <w:rPr>
          <w:sz w:val="28"/>
        </w:rPr>
      </w:pP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  <w:r w:rsidRPr="00EC3716">
        <w:rPr>
          <w:b/>
          <w:bCs/>
          <w:sz w:val="28"/>
          <w:szCs w:val="28"/>
        </w:rPr>
        <w:t xml:space="preserve">         ОРЕНБУРГСКОЙ ОБЛАСТИ</w:t>
      </w:r>
    </w:p>
    <w:p w:rsidR="00EC3716" w:rsidRPr="00EC3716" w:rsidRDefault="00EC3716" w:rsidP="00EC3716">
      <w:pPr>
        <w:pStyle w:val="a4"/>
        <w:spacing w:after="0"/>
        <w:rPr>
          <w:sz w:val="28"/>
        </w:rPr>
      </w:pP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  <w:r w:rsidRPr="00EC3716">
        <w:rPr>
          <w:b/>
          <w:bCs/>
          <w:sz w:val="28"/>
          <w:szCs w:val="28"/>
        </w:rPr>
        <w:t xml:space="preserve">                 ПОСТАНОВЛЕНИЕ</w:t>
      </w:r>
    </w:p>
    <w:p w:rsidR="00EC3716" w:rsidRPr="00EC3716" w:rsidRDefault="00EC3716" w:rsidP="00EC3716">
      <w:pPr>
        <w:pStyle w:val="a4"/>
        <w:spacing w:after="0"/>
        <w:rPr>
          <w:b/>
          <w:bCs/>
          <w:sz w:val="28"/>
          <w:szCs w:val="28"/>
        </w:rPr>
      </w:pPr>
    </w:p>
    <w:p w:rsidR="00EC3716" w:rsidRPr="00EC3716" w:rsidRDefault="00EC3716" w:rsidP="00EC3716">
      <w:pPr>
        <w:pStyle w:val="a4"/>
        <w:spacing w:after="0"/>
        <w:rPr>
          <w:sz w:val="28"/>
          <w:szCs w:val="28"/>
        </w:rPr>
      </w:pPr>
      <w:r w:rsidRPr="00EC3716">
        <w:rPr>
          <w:b/>
          <w:bCs/>
          <w:sz w:val="28"/>
          <w:szCs w:val="28"/>
        </w:rPr>
        <w:t xml:space="preserve">____09.12.2021_____ </w:t>
      </w:r>
      <w:r w:rsidRPr="00EC3716">
        <w:rPr>
          <w:sz w:val="28"/>
          <w:szCs w:val="28"/>
        </w:rPr>
        <w:t>№  _</w:t>
      </w:r>
      <w:r w:rsidRPr="00EC3716">
        <w:rPr>
          <w:b/>
          <w:bCs/>
          <w:sz w:val="28"/>
          <w:szCs w:val="28"/>
        </w:rPr>
        <w:t>__915-п___</w:t>
      </w:r>
      <w:r w:rsidRPr="00EC3716">
        <w:rPr>
          <w:sz w:val="28"/>
          <w:szCs w:val="28"/>
        </w:rPr>
        <w:t>____</w:t>
      </w:r>
    </w:p>
    <w:p w:rsidR="00EC3716" w:rsidRPr="00461386" w:rsidRDefault="00EC3716" w:rsidP="00461386">
      <w:pPr>
        <w:pStyle w:val="a4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421962">
        <w:rPr>
          <w:noProof/>
        </w:rPr>
        <w:pict>
          <v:line id="Прямая соединительная линия 13" o:spid="_x0000_s1038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421962">
        <w:rPr>
          <w:noProof/>
        </w:rPr>
        <w:pict>
          <v:line id="Прямая соединительная линия 10" o:spid="_x0000_s1039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421962">
        <w:rPr>
          <w:noProof/>
        </w:rPr>
        <w:pict>
          <v:line id="Прямая соединительная линия 11" o:spid="_x0000_s1040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421962">
        <w:rPr>
          <w:noProof/>
        </w:rPr>
        <w:pict>
          <v:line id="Прямая соединительная линия 12" o:spid="_x0000_s1041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C3716" w:rsidRPr="00EC3716" w:rsidRDefault="00EC3716" w:rsidP="00EC3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3716">
        <w:rPr>
          <w:rFonts w:ascii="Times New Roman" w:hAnsi="Times New Roman" w:cs="Times New Roman"/>
          <w:sz w:val="28"/>
          <w:szCs w:val="24"/>
        </w:rPr>
        <w:t>О внесении изменений  в постановление</w:t>
      </w:r>
    </w:p>
    <w:p w:rsidR="00EC3716" w:rsidRPr="00EC3716" w:rsidRDefault="00EC3716" w:rsidP="00EC3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3716">
        <w:rPr>
          <w:rFonts w:ascii="Times New Roman" w:hAnsi="Times New Roman" w:cs="Times New Roman"/>
          <w:sz w:val="28"/>
          <w:szCs w:val="24"/>
        </w:rPr>
        <w:t>администрации Новосергиевского района</w:t>
      </w:r>
    </w:p>
    <w:p w:rsidR="00EC3716" w:rsidRPr="00EC3716" w:rsidRDefault="00EC3716" w:rsidP="00EC3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C3716">
        <w:rPr>
          <w:rFonts w:ascii="Times New Roman" w:hAnsi="Times New Roman" w:cs="Times New Roman"/>
          <w:sz w:val="28"/>
          <w:szCs w:val="24"/>
        </w:rPr>
        <w:t>от 07.09.2018 № 736-п (</w:t>
      </w:r>
      <w:r w:rsidRPr="00EC3716">
        <w:rPr>
          <w:rFonts w:ascii="Times New Roman" w:hAnsi="Times New Roman" w:cs="Times New Roman"/>
          <w:color w:val="000000"/>
          <w:sz w:val="28"/>
          <w:szCs w:val="24"/>
        </w:rPr>
        <w:t xml:space="preserve">в редакции </w:t>
      </w:r>
    </w:p>
    <w:p w:rsidR="00EC3716" w:rsidRDefault="00EC3716" w:rsidP="00EC3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C3716">
        <w:rPr>
          <w:rFonts w:ascii="Times New Roman" w:hAnsi="Times New Roman" w:cs="Times New Roman"/>
          <w:color w:val="000000"/>
          <w:sz w:val="28"/>
          <w:szCs w:val="24"/>
        </w:rPr>
        <w:t>постановлений администрации Новосер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EC3716" w:rsidRDefault="00EC3716" w:rsidP="00EC3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3716">
        <w:rPr>
          <w:rFonts w:ascii="Times New Roman" w:hAnsi="Times New Roman" w:cs="Times New Roman"/>
          <w:color w:val="000000"/>
          <w:sz w:val="28"/>
          <w:szCs w:val="24"/>
        </w:rPr>
        <w:t xml:space="preserve">гиевского района  </w:t>
      </w:r>
      <w:r w:rsidRPr="00EC3716">
        <w:rPr>
          <w:rFonts w:ascii="Times New Roman" w:hAnsi="Times New Roman" w:cs="Times New Roman"/>
          <w:sz w:val="28"/>
          <w:szCs w:val="24"/>
        </w:rPr>
        <w:t xml:space="preserve">от 27.12.2018  №1120-п, </w:t>
      </w:r>
    </w:p>
    <w:p w:rsidR="00EC3716" w:rsidRDefault="00EC3716" w:rsidP="00EC3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C3716">
        <w:rPr>
          <w:rFonts w:ascii="Times New Roman" w:hAnsi="Times New Roman" w:cs="Times New Roman"/>
          <w:sz w:val="28"/>
          <w:szCs w:val="24"/>
        </w:rPr>
        <w:t xml:space="preserve">от </w:t>
      </w:r>
      <w:r w:rsidRPr="00EC3716">
        <w:rPr>
          <w:rFonts w:ascii="Times New Roman" w:hAnsi="Times New Roman" w:cs="Times New Roman"/>
          <w:color w:val="000000"/>
          <w:sz w:val="28"/>
          <w:szCs w:val="24"/>
        </w:rPr>
        <w:t xml:space="preserve"> 04.03.2019  № 223-п, 29.03.2019 </w:t>
      </w:r>
    </w:p>
    <w:p w:rsidR="00EC3716" w:rsidRDefault="00EC3716" w:rsidP="00EC3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C3716">
        <w:rPr>
          <w:rFonts w:ascii="Times New Roman" w:hAnsi="Times New Roman" w:cs="Times New Roman"/>
          <w:color w:val="000000"/>
          <w:sz w:val="28"/>
          <w:szCs w:val="24"/>
        </w:rPr>
        <w:t>№ 284-п, 31.07.2019 № 685-п,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C3716">
        <w:rPr>
          <w:rFonts w:ascii="Times New Roman" w:hAnsi="Times New Roman" w:cs="Times New Roman"/>
          <w:color w:val="000000"/>
          <w:sz w:val="28"/>
          <w:szCs w:val="24"/>
        </w:rPr>
        <w:t xml:space="preserve">16.10.2019 </w:t>
      </w:r>
    </w:p>
    <w:p w:rsidR="00EC3716" w:rsidRPr="00EC3716" w:rsidRDefault="00EC3716" w:rsidP="00EC3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3716">
        <w:rPr>
          <w:rFonts w:ascii="Times New Roman" w:hAnsi="Times New Roman" w:cs="Times New Roman"/>
          <w:color w:val="000000"/>
          <w:sz w:val="28"/>
          <w:szCs w:val="24"/>
        </w:rPr>
        <w:t>№1005-п, 27.12.2019 № 1268-п</w:t>
      </w:r>
      <w:r w:rsidRPr="00EC3716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A84271" w:rsidRPr="00E4353A" w:rsidRDefault="00A84271" w:rsidP="00D50213">
      <w:pPr>
        <w:pStyle w:val="a4"/>
        <w:tabs>
          <w:tab w:val="left" w:pos="1134"/>
        </w:tabs>
        <w:spacing w:after="0"/>
        <w:rPr>
          <w:b/>
          <w:bCs/>
        </w:rPr>
      </w:pPr>
    </w:p>
    <w:p w:rsidR="00DA563E" w:rsidRPr="009B3778" w:rsidRDefault="00DA563E" w:rsidP="000C45F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B3778" w:rsidRPr="009B3778" w:rsidRDefault="009B3778" w:rsidP="009B377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778"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обеспечения социальных гарантий работников муниципальных учреждений Новосергиевского района и  достижения  целевых показателей, установленных Соглашением от 25.02.2021 № 28-ЦП между министерством культуры  Оренбургской области  и муниципальным образованием Новосергиевский район Оренбургской области:</w:t>
      </w:r>
    </w:p>
    <w:p w:rsidR="009B3778" w:rsidRPr="009B3778" w:rsidRDefault="009B3778" w:rsidP="009B37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1.</w:t>
      </w:r>
      <w:r w:rsidR="00EC3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778">
        <w:rPr>
          <w:rFonts w:ascii="Times New Roman" w:hAnsi="Times New Roman"/>
          <w:color w:val="000000"/>
          <w:sz w:val="28"/>
          <w:szCs w:val="28"/>
        </w:rPr>
        <w:t>Внести изменения в приложение</w:t>
      </w:r>
      <w:r w:rsidRPr="009B3778"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от 07.09.2018 № 736-п «Об утверждении 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положения об оплате труда работников муниципальных учреждений культуры, подведомственных отделу культуры администрации Новосергиевского района в новой редакции и о признании утративших силу некоторых нормативно- правовых актов» (в редакции постановлений администрации Новосергиевского района  </w:t>
      </w:r>
      <w:r w:rsidRPr="009B3778">
        <w:rPr>
          <w:rFonts w:ascii="Times New Roman" w:hAnsi="Times New Roman"/>
          <w:sz w:val="28"/>
          <w:szCs w:val="28"/>
        </w:rPr>
        <w:t xml:space="preserve">от 27.12.2018  №1120-п, от 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 04.03.2019  № 223-п, 29.03.2019 № 284-п, 31.07.2019 № 685-п, 16.10.2019 №1005-п, 27.12.2019 № 1268-п),изложив подпункт  «г» пункта </w:t>
      </w:r>
      <w:r w:rsidRPr="009B3778">
        <w:rPr>
          <w:rFonts w:ascii="Times New Roman" w:hAnsi="Times New Roman"/>
          <w:sz w:val="28"/>
          <w:szCs w:val="28"/>
        </w:rPr>
        <w:t xml:space="preserve">6.2. Перечень, размеры и условия установления выплат стимулирующего характера в 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 следующей редакции:</w:t>
      </w:r>
    </w:p>
    <w:p w:rsidR="009B3778" w:rsidRPr="009B3778" w:rsidRDefault="009B3778" w:rsidP="009B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EC3716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Pr="009B3778">
        <w:rPr>
          <w:rFonts w:ascii="Times New Roman" w:hAnsi="Times New Roman" w:cs="Times New Roman"/>
          <w:sz w:val="28"/>
          <w:szCs w:val="28"/>
        </w:rPr>
        <w:t>– устанавливаются с целью поощрения руководителей и работников за общие результаты труда по итогам работы за период (месяц, квартал, год).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Премирование производится в целях усиления материальной заинтересованности руководителей и </w:t>
      </w:r>
      <w:r w:rsidR="00AC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штатных </w:t>
      </w:r>
      <w:r w:rsidRPr="009B377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в достижении конкретных результатов работы и в качестве поощрения за проявленную инициативу, особые достижения и личный вклад в работу учреждений по направлениям учебно-воспитательной, концертно-просветительской, организационной и хозяйственной деятельности.</w:t>
      </w: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 назначении руководителю и работнику премии  учитывается: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интенсивность и эффективность проведенных с его участием мероприятий, направленных на повышение результатов учебно-воспитательной, методической, творческой, просветительской, кадровой и хозяйственной деятельности учреждения;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проявленная творческая инициатива в применении современных методов организации труда;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активное внедрение в  творческий и образовательный процесс инновационных форм и методов работы;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организация, проведение и личное участие в социально значимых мероприятиях, направленных на повышение </w:t>
      </w:r>
      <w:hyperlink r:id="rId8" w:tooltip="Авторитет" w:history="1">
        <w:r w:rsidRPr="009B37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авторитета</w:t>
        </w:r>
      </w:hyperlink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 имиджа учреждения на муниципальном, областном, всероссийском и международном уровне (связь со СМИ, работа общественностью, депутатами, с родителями, участие в благотворительных акциях, творческих проектах и др.);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особый режим работы, связанный с подготовкой и результативным участием в мероприятиях повышенного уровня профессиональной сложности (фестивали, конкурсы, выставки и др.);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9B3778">
        <w:rPr>
          <w:rFonts w:ascii="Times New Roman" w:hAnsi="Times New Roman" w:cs="Times New Roman"/>
          <w:sz w:val="28"/>
          <w:szCs w:val="28"/>
        </w:rPr>
        <w:t>отсутствие замечаний по реализации образовательных программ  и ведению документации;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исполнение работ, находящихся за пределами должностной компетенции руководителя;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иные дополнительные основания, способствующие повышению качества и эффективности работы учреждения по всем направлениям его деятельности.</w:t>
      </w:r>
    </w:p>
    <w:p w:rsidR="009B3778" w:rsidRPr="009B3778" w:rsidRDefault="009B3778" w:rsidP="009B3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 xml:space="preserve"> Премирование осуществляется на основе индивидуальной оценки труда каждого руководителя и работника, его личного вклада в обеспечение выполнения учреждением уставных  задач и договорных обязательств.</w:t>
      </w:r>
    </w:p>
    <w:p w:rsidR="009B3778" w:rsidRPr="009B3778" w:rsidRDefault="009B3778" w:rsidP="009B37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>Конкретный размер премий определяется как в абсолютном значении, так и в процентном отношении к окладу (должностному окладу) до 200%.</w:t>
      </w:r>
    </w:p>
    <w:p w:rsidR="009B3778" w:rsidRPr="009B3778" w:rsidRDefault="009B3778" w:rsidP="009B3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ab/>
        <w:t>Премии не выплачиваются:</w:t>
      </w:r>
    </w:p>
    <w:p w:rsidR="009B3778" w:rsidRPr="009B3778" w:rsidRDefault="009B3778" w:rsidP="009B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>- лицам, уволенным по собственному желанию;</w:t>
      </w:r>
    </w:p>
    <w:p w:rsidR="009B3778" w:rsidRPr="009B3778" w:rsidRDefault="009B3778" w:rsidP="009B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>- лицам, вновь принятым на работу и отработавшим менее одного месяца;</w:t>
      </w:r>
    </w:p>
    <w:p w:rsidR="009B3778" w:rsidRPr="009B3778" w:rsidRDefault="009B3778" w:rsidP="009B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>- лицам, на которых наложено дисциплинарное взыскание, в течение всего срока действия дисциплинарного взыскания;</w:t>
      </w:r>
    </w:p>
    <w:p w:rsidR="009B3778" w:rsidRPr="009B3778" w:rsidRDefault="009B3778" w:rsidP="009B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lastRenderedPageBreak/>
        <w:t>- в период временной нетрудоспособности</w:t>
      </w:r>
    </w:p>
    <w:p w:rsidR="009B3778" w:rsidRPr="009B3778" w:rsidRDefault="009B3778" w:rsidP="009B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78">
        <w:rPr>
          <w:rFonts w:ascii="Times New Roman" w:hAnsi="Times New Roman" w:cs="Times New Roman"/>
          <w:sz w:val="28"/>
          <w:szCs w:val="28"/>
        </w:rPr>
        <w:t xml:space="preserve"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 </w:t>
      </w:r>
    </w:p>
    <w:p w:rsidR="00064BFE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07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 МКУ «Отдел культуры администрации Новосергиевского района оренбургской области» Погребную</w:t>
      </w:r>
      <w:r w:rsidR="00FD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</w:p>
    <w:p w:rsidR="00064BFE" w:rsidRPr="002307CD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Новосергиевского района </w:t>
      </w:r>
      <w:r w:rsidRPr="002307CD">
        <w:rPr>
          <w:rFonts w:ascii="Times New Roman" w:hAnsi="Times New Roman" w:cs="Times New Roman"/>
          <w:sz w:val="28"/>
          <w:szCs w:val="28"/>
        </w:rPr>
        <w:t>и      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2307CD">
        <w:rPr>
          <w:rFonts w:ascii="Times New Roman" w:hAnsi="Times New Roman" w:cs="Times New Roman"/>
          <w:sz w:val="28"/>
          <w:szCs w:val="28"/>
        </w:rPr>
        <w:t xml:space="preserve">с 1 </w:t>
      </w:r>
      <w:r w:rsidR="009B3778">
        <w:rPr>
          <w:rFonts w:ascii="Times New Roman" w:hAnsi="Times New Roman" w:cs="Times New Roman"/>
          <w:sz w:val="28"/>
          <w:szCs w:val="28"/>
        </w:rPr>
        <w:t>декабря</w:t>
      </w:r>
      <w:r w:rsidRPr="002307C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778">
        <w:rPr>
          <w:rFonts w:ascii="Times New Roman" w:hAnsi="Times New Roman" w:cs="Times New Roman"/>
          <w:sz w:val="28"/>
          <w:szCs w:val="28"/>
        </w:rPr>
        <w:t>1</w:t>
      </w:r>
      <w:r w:rsidRPr="002307CD">
        <w:rPr>
          <w:rFonts w:ascii="Times New Roman" w:hAnsi="Times New Roman" w:cs="Times New Roman"/>
          <w:sz w:val="28"/>
          <w:szCs w:val="28"/>
        </w:rPr>
        <w:t>года.</w:t>
      </w:r>
    </w:p>
    <w:p w:rsidR="00064BFE" w:rsidRPr="002307CD" w:rsidRDefault="00064BFE" w:rsidP="00064BFE">
      <w:pPr>
        <w:rPr>
          <w:rFonts w:ascii="Times New Roman" w:hAnsi="Times New Roman" w:cs="Times New Roman"/>
          <w:sz w:val="28"/>
          <w:szCs w:val="28"/>
        </w:rPr>
      </w:pPr>
    </w:p>
    <w:p w:rsidR="00EC3716" w:rsidRPr="00BF20B0" w:rsidRDefault="00EC3716" w:rsidP="00BF20B0">
      <w:pPr>
        <w:pStyle w:val="ac"/>
        <w:rPr>
          <w:rFonts w:ascii="Times New Roman" w:hAnsi="Times New Roman"/>
          <w:sz w:val="26"/>
          <w:szCs w:val="26"/>
        </w:rPr>
      </w:pPr>
      <w:r w:rsidRPr="00BF20B0">
        <w:rPr>
          <w:rFonts w:ascii="Times New Roman" w:hAnsi="Times New Roman"/>
          <w:sz w:val="26"/>
          <w:szCs w:val="26"/>
        </w:rPr>
        <w:t xml:space="preserve">Заместитель главы администрации района  </w:t>
      </w:r>
    </w:p>
    <w:p w:rsidR="00EC3716" w:rsidRPr="00BF20B0" w:rsidRDefault="00EC3716" w:rsidP="00BF20B0">
      <w:pPr>
        <w:pStyle w:val="ac"/>
        <w:rPr>
          <w:rFonts w:ascii="Times New Roman" w:hAnsi="Times New Roman"/>
          <w:sz w:val="26"/>
          <w:szCs w:val="26"/>
        </w:rPr>
      </w:pPr>
      <w:r w:rsidRPr="00BF20B0">
        <w:rPr>
          <w:rFonts w:ascii="Times New Roman" w:hAnsi="Times New Roman"/>
          <w:sz w:val="26"/>
          <w:szCs w:val="26"/>
        </w:rPr>
        <w:t>по сельскохозяйственным вопросам                                                С.П.Синельников</w:t>
      </w:r>
    </w:p>
    <w:p w:rsidR="00064BFE" w:rsidRPr="002307CD" w:rsidRDefault="00EC3716" w:rsidP="00064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65" w:rsidRPr="00EC3716" w:rsidRDefault="00BC2465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2307CD" w:rsidRPr="00EC3716" w:rsidRDefault="002307CD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 w:rsidRPr="00EC3716"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573DEE" w:rsidRPr="00EC3716">
        <w:rPr>
          <w:rFonts w:ascii="Times New Roman" w:hAnsi="Times New Roman" w:cs="Times New Roman"/>
          <w:sz w:val="28"/>
          <w:szCs w:val="24"/>
        </w:rPr>
        <w:t>финансовому отделу</w:t>
      </w:r>
      <w:r w:rsidRPr="00EC3716">
        <w:rPr>
          <w:rFonts w:ascii="Times New Roman" w:hAnsi="Times New Roman" w:cs="Times New Roman"/>
          <w:sz w:val="28"/>
          <w:szCs w:val="24"/>
        </w:rPr>
        <w:t xml:space="preserve">, отделу культуры, </w:t>
      </w:r>
      <w:r w:rsidR="00DD4D94" w:rsidRPr="00EC3716">
        <w:rPr>
          <w:rFonts w:ascii="Times New Roman" w:hAnsi="Times New Roman" w:cs="Times New Roman"/>
          <w:sz w:val="28"/>
          <w:szCs w:val="24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EC3716">
        <w:rPr>
          <w:rFonts w:ascii="Times New Roman" w:hAnsi="Times New Roman" w:cs="Times New Roman"/>
          <w:sz w:val="28"/>
          <w:szCs w:val="24"/>
        </w:rPr>
        <w:t>орготделу, прокурору</w:t>
      </w:r>
      <w:r w:rsidR="00573DEE" w:rsidRPr="00EC3716">
        <w:rPr>
          <w:rFonts w:ascii="Times New Roman" w:hAnsi="Times New Roman" w:cs="Times New Roman"/>
          <w:sz w:val="28"/>
          <w:szCs w:val="24"/>
        </w:rPr>
        <w:t>.</w:t>
      </w:r>
    </w:p>
    <w:sectPr w:rsidR="002307CD" w:rsidRPr="00EC3716" w:rsidSect="00A842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66" w:rsidRDefault="002A6866" w:rsidP="00D21DE4">
      <w:pPr>
        <w:spacing w:after="0" w:line="240" w:lineRule="auto"/>
      </w:pPr>
      <w:r>
        <w:separator/>
      </w:r>
    </w:p>
  </w:endnote>
  <w:endnote w:type="continuationSeparator" w:id="1">
    <w:p w:rsidR="002A6866" w:rsidRDefault="002A6866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66" w:rsidRDefault="002A6866" w:rsidP="00D21DE4">
      <w:pPr>
        <w:spacing w:after="0" w:line="240" w:lineRule="auto"/>
      </w:pPr>
      <w:r>
        <w:separator/>
      </w:r>
    </w:p>
  </w:footnote>
  <w:footnote w:type="continuationSeparator" w:id="1">
    <w:p w:rsidR="002A6866" w:rsidRDefault="002A6866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081036"/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4525A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7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FAC"/>
    <w:rsid w:val="00012A5F"/>
    <w:rsid w:val="00030BD0"/>
    <w:rsid w:val="0005379F"/>
    <w:rsid w:val="00055B8D"/>
    <w:rsid w:val="00061C56"/>
    <w:rsid w:val="000638E6"/>
    <w:rsid w:val="00064BFE"/>
    <w:rsid w:val="00070DC8"/>
    <w:rsid w:val="00096591"/>
    <w:rsid w:val="000C1CA1"/>
    <w:rsid w:val="000C45F8"/>
    <w:rsid w:val="000D6AA5"/>
    <w:rsid w:val="000E2D66"/>
    <w:rsid w:val="001030CE"/>
    <w:rsid w:val="00117D80"/>
    <w:rsid w:val="00141720"/>
    <w:rsid w:val="00156E0D"/>
    <w:rsid w:val="00170FAC"/>
    <w:rsid w:val="00177AB5"/>
    <w:rsid w:val="00182781"/>
    <w:rsid w:val="00184651"/>
    <w:rsid w:val="00185892"/>
    <w:rsid w:val="00193D3C"/>
    <w:rsid w:val="001B238C"/>
    <w:rsid w:val="001E760B"/>
    <w:rsid w:val="001F4DF2"/>
    <w:rsid w:val="00210868"/>
    <w:rsid w:val="002307CD"/>
    <w:rsid w:val="00231952"/>
    <w:rsid w:val="00234964"/>
    <w:rsid w:val="002503A9"/>
    <w:rsid w:val="00254552"/>
    <w:rsid w:val="0026064D"/>
    <w:rsid w:val="00263B97"/>
    <w:rsid w:val="00282CBE"/>
    <w:rsid w:val="00297148"/>
    <w:rsid w:val="002A6866"/>
    <w:rsid w:val="002C36B7"/>
    <w:rsid w:val="002C48D1"/>
    <w:rsid w:val="002D3EA0"/>
    <w:rsid w:val="002F0328"/>
    <w:rsid w:val="002F3B7A"/>
    <w:rsid w:val="00314780"/>
    <w:rsid w:val="003236F6"/>
    <w:rsid w:val="00360FB2"/>
    <w:rsid w:val="0036439B"/>
    <w:rsid w:val="003A0767"/>
    <w:rsid w:val="003B08DE"/>
    <w:rsid w:val="003B63DC"/>
    <w:rsid w:val="003C4FA0"/>
    <w:rsid w:val="00402327"/>
    <w:rsid w:val="00411380"/>
    <w:rsid w:val="00451813"/>
    <w:rsid w:val="004525AF"/>
    <w:rsid w:val="00494E65"/>
    <w:rsid w:val="004A4786"/>
    <w:rsid w:val="004D448B"/>
    <w:rsid w:val="004D62AC"/>
    <w:rsid w:val="004E1C64"/>
    <w:rsid w:val="004F289B"/>
    <w:rsid w:val="00515F23"/>
    <w:rsid w:val="005209BF"/>
    <w:rsid w:val="00531AFF"/>
    <w:rsid w:val="005673F5"/>
    <w:rsid w:val="00573DEE"/>
    <w:rsid w:val="005A512E"/>
    <w:rsid w:val="005B3DE4"/>
    <w:rsid w:val="005E7E68"/>
    <w:rsid w:val="006008F9"/>
    <w:rsid w:val="0060312D"/>
    <w:rsid w:val="006215BD"/>
    <w:rsid w:val="006347B9"/>
    <w:rsid w:val="00651DF7"/>
    <w:rsid w:val="00684DB5"/>
    <w:rsid w:val="006C6E23"/>
    <w:rsid w:val="006D0F5A"/>
    <w:rsid w:val="006E5866"/>
    <w:rsid w:val="006E7857"/>
    <w:rsid w:val="007215D3"/>
    <w:rsid w:val="00733D3B"/>
    <w:rsid w:val="00746282"/>
    <w:rsid w:val="00761D0E"/>
    <w:rsid w:val="00766075"/>
    <w:rsid w:val="007809CF"/>
    <w:rsid w:val="00781DC3"/>
    <w:rsid w:val="00790053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523B5"/>
    <w:rsid w:val="00863B5E"/>
    <w:rsid w:val="00884644"/>
    <w:rsid w:val="008914F0"/>
    <w:rsid w:val="008B1E41"/>
    <w:rsid w:val="008D05D1"/>
    <w:rsid w:val="008F37E6"/>
    <w:rsid w:val="00907B7C"/>
    <w:rsid w:val="00912F1B"/>
    <w:rsid w:val="0091669B"/>
    <w:rsid w:val="00924ACD"/>
    <w:rsid w:val="00925159"/>
    <w:rsid w:val="00933DE3"/>
    <w:rsid w:val="00936025"/>
    <w:rsid w:val="009562DB"/>
    <w:rsid w:val="00973C94"/>
    <w:rsid w:val="00982685"/>
    <w:rsid w:val="009A7277"/>
    <w:rsid w:val="009B1F4D"/>
    <w:rsid w:val="009B21CD"/>
    <w:rsid w:val="009B3778"/>
    <w:rsid w:val="009E565D"/>
    <w:rsid w:val="009F2C55"/>
    <w:rsid w:val="009F5E76"/>
    <w:rsid w:val="00A45A83"/>
    <w:rsid w:val="00A65679"/>
    <w:rsid w:val="00A84271"/>
    <w:rsid w:val="00A90A5C"/>
    <w:rsid w:val="00AA4A2D"/>
    <w:rsid w:val="00AA4F66"/>
    <w:rsid w:val="00AA72B9"/>
    <w:rsid w:val="00AB7E71"/>
    <w:rsid w:val="00AC0C96"/>
    <w:rsid w:val="00AC22DC"/>
    <w:rsid w:val="00AC3DF1"/>
    <w:rsid w:val="00AC479F"/>
    <w:rsid w:val="00AD2DEE"/>
    <w:rsid w:val="00AD4278"/>
    <w:rsid w:val="00AE4044"/>
    <w:rsid w:val="00AE4920"/>
    <w:rsid w:val="00AF1471"/>
    <w:rsid w:val="00B06AB5"/>
    <w:rsid w:val="00B44E0A"/>
    <w:rsid w:val="00B72C2D"/>
    <w:rsid w:val="00BA45FE"/>
    <w:rsid w:val="00BA7421"/>
    <w:rsid w:val="00BC2465"/>
    <w:rsid w:val="00BC646A"/>
    <w:rsid w:val="00BC6D3C"/>
    <w:rsid w:val="00BC701F"/>
    <w:rsid w:val="00C00E5E"/>
    <w:rsid w:val="00C154A2"/>
    <w:rsid w:val="00C26366"/>
    <w:rsid w:val="00C37686"/>
    <w:rsid w:val="00C46837"/>
    <w:rsid w:val="00C61E94"/>
    <w:rsid w:val="00C72E85"/>
    <w:rsid w:val="00C7586B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50213"/>
    <w:rsid w:val="00D840D9"/>
    <w:rsid w:val="00D9424E"/>
    <w:rsid w:val="00D94DEE"/>
    <w:rsid w:val="00DA563E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041F8"/>
    <w:rsid w:val="00E26200"/>
    <w:rsid w:val="00E31AFE"/>
    <w:rsid w:val="00E4353A"/>
    <w:rsid w:val="00E5044C"/>
    <w:rsid w:val="00E57A22"/>
    <w:rsid w:val="00E62563"/>
    <w:rsid w:val="00E70B09"/>
    <w:rsid w:val="00E92F13"/>
    <w:rsid w:val="00EA0E2D"/>
    <w:rsid w:val="00EC3716"/>
    <w:rsid w:val="00EF1E9B"/>
    <w:rsid w:val="00F1016A"/>
    <w:rsid w:val="00F147CF"/>
    <w:rsid w:val="00F306A4"/>
    <w:rsid w:val="00F33221"/>
    <w:rsid w:val="00F343BD"/>
    <w:rsid w:val="00F62D9A"/>
    <w:rsid w:val="00F671A5"/>
    <w:rsid w:val="00F710B5"/>
    <w:rsid w:val="00F7371C"/>
    <w:rsid w:val="00FA1265"/>
    <w:rsid w:val="00FD1935"/>
    <w:rsid w:val="00FD7ED6"/>
    <w:rsid w:val="00FE0DC2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FD19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D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rite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2</cp:revision>
  <cp:lastPrinted>2021-12-09T12:19:00Z</cp:lastPrinted>
  <dcterms:created xsi:type="dcterms:W3CDTF">2021-12-09T12:21:00Z</dcterms:created>
  <dcterms:modified xsi:type="dcterms:W3CDTF">2021-12-09T12:21:00Z</dcterms:modified>
</cp:coreProperties>
</file>