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A" w:rsidRPr="008F59DE" w:rsidRDefault="006E6721" w:rsidP="00176C28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AF786A"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AA6897">
        <w:rPr>
          <w:b/>
          <w:bCs/>
          <w:szCs w:val="28"/>
        </w:rPr>
        <w:t>12.11.2021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6E6721">
        <w:rPr>
          <w:b/>
          <w:bCs/>
          <w:szCs w:val="28"/>
        </w:rPr>
        <w:t>822-п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8799F" w:rsidRPr="00D8799F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8799F" w:rsidRPr="00D8799F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8799F" w:rsidRPr="00D8799F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8799F" w:rsidRPr="00D8799F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О стоимости 1 кв.м. жилья в районе в</w: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6C72BB">
        <w:rPr>
          <w:rFonts w:ascii="Times New Roman" w:eastAsia="Times New Roman" w:hAnsi="Times New Roman" w:cs="Times New Roman"/>
          <w:sz w:val="24"/>
          <w:szCs w:val="26"/>
          <w:lang w:val="en-US"/>
        </w:rPr>
        <w:t>V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21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28 сентября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20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21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699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«О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 xml:space="preserve">показателях средней рыночной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стоимости одного квадратного метра общей площади жилого помещения по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субъектам Р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Ф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6C72BB">
        <w:rPr>
          <w:rFonts w:ascii="Times New Roman" w:hAnsi="Times New Roman" w:cs="Times New Roman"/>
          <w:b w:val="0"/>
          <w:sz w:val="24"/>
          <w:szCs w:val="26"/>
          <w:lang w:val="en-US"/>
        </w:rPr>
        <w:t>IV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 xml:space="preserve"> квартал2021 год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9F7B5B" w:rsidRPr="00AF786A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A71CB9">
        <w:rPr>
          <w:rFonts w:ascii="Times New Roman" w:eastAsia="Times New Roman" w:hAnsi="Times New Roman" w:cs="Times New Roman"/>
          <w:sz w:val="24"/>
          <w:szCs w:val="26"/>
          <w:lang w:val="en-US"/>
        </w:rPr>
        <w:t>V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21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A71CB9">
        <w:rPr>
          <w:rFonts w:ascii="Times New Roman" w:hAnsi="Times New Roman" w:cs="Times New Roman"/>
          <w:sz w:val="24"/>
          <w:szCs w:val="26"/>
        </w:rPr>
        <w:t xml:space="preserve"> 36505,0</w:t>
      </w:r>
      <w:r w:rsidRPr="00AF786A">
        <w:rPr>
          <w:rFonts w:ascii="Times New Roman" w:hAnsi="Times New Roman" w:cs="Times New Roman"/>
          <w:sz w:val="24"/>
          <w:szCs w:val="26"/>
        </w:rPr>
        <w:t xml:space="preserve">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2. 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 xml:space="preserve">подписания и подлежит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размещени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Глава администрации района                                                                     А.Д.Лыков</w:t>
      </w:r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D7393" w:rsidRPr="00AF786A" w:rsidRDefault="008D7393" w:rsidP="008D739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Разослано: Кривошеевой И.И., </w:t>
      </w:r>
      <w:r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p w:rsidR="009F7B5B" w:rsidRPr="00AF786A" w:rsidRDefault="009F7B5B" w:rsidP="008D739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9F7B5B" w:rsidRPr="00AF786A" w:rsidSect="00AF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B07BF1"/>
    <w:rsid w:val="00113E00"/>
    <w:rsid w:val="00114F08"/>
    <w:rsid w:val="00157E05"/>
    <w:rsid w:val="001940F3"/>
    <w:rsid w:val="00200565"/>
    <w:rsid w:val="00245329"/>
    <w:rsid w:val="00247BC6"/>
    <w:rsid w:val="00312E06"/>
    <w:rsid w:val="00362A01"/>
    <w:rsid w:val="004B2624"/>
    <w:rsid w:val="004E046B"/>
    <w:rsid w:val="00637FB3"/>
    <w:rsid w:val="00647ADA"/>
    <w:rsid w:val="006C72BB"/>
    <w:rsid w:val="006E6721"/>
    <w:rsid w:val="00736F1A"/>
    <w:rsid w:val="00757D9D"/>
    <w:rsid w:val="008D7393"/>
    <w:rsid w:val="00983129"/>
    <w:rsid w:val="009F7B5B"/>
    <w:rsid w:val="00A71CB9"/>
    <w:rsid w:val="00AA6897"/>
    <w:rsid w:val="00AD0162"/>
    <w:rsid w:val="00AD5303"/>
    <w:rsid w:val="00AF786A"/>
    <w:rsid w:val="00B07BF1"/>
    <w:rsid w:val="00BF2987"/>
    <w:rsid w:val="00C921CD"/>
    <w:rsid w:val="00D8799F"/>
    <w:rsid w:val="00DA4FA8"/>
    <w:rsid w:val="00E30463"/>
    <w:rsid w:val="00E4546E"/>
    <w:rsid w:val="00E57957"/>
    <w:rsid w:val="00E617BC"/>
    <w:rsid w:val="00E622F8"/>
    <w:rsid w:val="00F00D28"/>
    <w:rsid w:val="00F03E80"/>
    <w:rsid w:val="00F433E7"/>
    <w:rsid w:val="00F52611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2021-11-12T10:41:00Z</cp:lastPrinted>
  <dcterms:created xsi:type="dcterms:W3CDTF">2021-11-12T10:42:00Z</dcterms:created>
  <dcterms:modified xsi:type="dcterms:W3CDTF">2021-11-16T04:44:00Z</dcterms:modified>
</cp:coreProperties>
</file>