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00" w:rsidRPr="00461386" w:rsidRDefault="005B3F00" w:rsidP="00B3410C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00" w:rsidRPr="00461386" w:rsidRDefault="005B3F00" w:rsidP="00B3410C">
      <w:pPr>
        <w:pStyle w:val="aa"/>
        <w:jc w:val="left"/>
        <w:rPr>
          <w:b/>
          <w:bCs/>
          <w:szCs w:val="28"/>
        </w:rPr>
      </w:pPr>
    </w:p>
    <w:p w:rsidR="005B3F00" w:rsidRPr="00461386" w:rsidRDefault="005B3F00" w:rsidP="00B3410C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5B3F00" w:rsidRPr="00461386" w:rsidRDefault="005B3F00" w:rsidP="00B3410C">
      <w:pPr>
        <w:pStyle w:val="aa"/>
        <w:jc w:val="left"/>
        <w:rPr>
          <w:szCs w:val="28"/>
        </w:rPr>
      </w:pPr>
    </w:p>
    <w:p w:rsidR="005B3F00" w:rsidRPr="00461386" w:rsidRDefault="005B3F00" w:rsidP="00B3410C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5B3F00" w:rsidRPr="00461386" w:rsidRDefault="005B3F00" w:rsidP="00B3410C">
      <w:pPr>
        <w:pStyle w:val="aa"/>
        <w:jc w:val="left"/>
        <w:rPr>
          <w:b/>
          <w:bCs/>
          <w:szCs w:val="28"/>
        </w:rPr>
      </w:pPr>
    </w:p>
    <w:p w:rsidR="005B3F00" w:rsidRPr="00461386" w:rsidRDefault="005B3F00" w:rsidP="00B3410C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5B3F00" w:rsidRPr="00461386" w:rsidRDefault="005B3F00" w:rsidP="00B3410C">
      <w:pPr>
        <w:pStyle w:val="aa"/>
        <w:jc w:val="left"/>
      </w:pPr>
    </w:p>
    <w:p w:rsidR="005B3F00" w:rsidRPr="00461386" w:rsidRDefault="005B3F00" w:rsidP="00B3410C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5B3F00" w:rsidRPr="00461386" w:rsidRDefault="005B3F00" w:rsidP="00B3410C">
      <w:pPr>
        <w:pStyle w:val="aa"/>
        <w:jc w:val="left"/>
      </w:pPr>
    </w:p>
    <w:p w:rsidR="005B3F00" w:rsidRPr="00461386" w:rsidRDefault="005B3F00" w:rsidP="00B3410C">
      <w:pPr>
        <w:pStyle w:val="aa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5B3F00" w:rsidRPr="00461386" w:rsidRDefault="005B3F00" w:rsidP="00B3410C">
      <w:pPr>
        <w:pStyle w:val="aa"/>
        <w:jc w:val="left"/>
        <w:rPr>
          <w:b/>
          <w:bCs/>
          <w:szCs w:val="28"/>
        </w:rPr>
      </w:pPr>
    </w:p>
    <w:p w:rsidR="005B3F00" w:rsidRPr="00461386" w:rsidRDefault="005B3F00" w:rsidP="00B3410C">
      <w:pPr>
        <w:pStyle w:val="aa"/>
        <w:jc w:val="left"/>
        <w:rPr>
          <w:szCs w:val="28"/>
        </w:rPr>
      </w:pPr>
      <w:r w:rsidRPr="00461386">
        <w:rPr>
          <w:b/>
          <w:bCs/>
          <w:szCs w:val="28"/>
        </w:rPr>
        <w:t>____</w:t>
      </w:r>
      <w:r>
        <w:rPr>
          <w:b/>
          <w:bCs/>
          <w:szCs w:val="28"/>
        </w:rPr>
        <w:t>02.07.2021</w:t>
      </w:r>
      <w:r w:rsidRPr="00461386">
        <w:rPr>
          <w:b/>
          <w:bCs/>
          <w:szCs w:val="28"/>
        </w:rPr>
        <w:t xml:space="preserve">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>
        <w:rPr>
          <w:b/>
          <w:bCs/>
          <w:szCs w:val="28"/>
        </w:rPr>
        <w:t>49</w:t>
      </w:r>
      <w:r w:rsidR="00521542">
        <w:rPr>
          <w:b/>
          <w:bCs/>
          <w:szCs w:val="28"/>
        </w:rPr>
        <w:t>6</w:t>
      </w:r>
      <w:r>
        <w:rPr>
          <w:b/>
          <w:bCs/>
          <w:szCs w:val="28"/>
        </w:rPr>
        <w:t>-п</w:t>
      </w:r>
      <w:r w:rsidRPr="00461386">
        <w:rPr>
          <w:b/>
          <w:bCs/>
          <w:szCs w:val="28"/>
        </w:rPr>
        <w:t>___</w:t>
      </w:r>
      <w:r w:rsidRPr="00461386">
        <w:rPr>
          <w:szCs w:val="28"/>
        </w:rPr>
        <w:t>______</w:t>
      </w:r>
    </w:p>
    <w:p w:rsidR="005B3F00" w:rsidRPr="00461386" w:rsidRDefault="005B3F00" w:rsidP="00B3410C">
      <w:pPr>
        <w:pStyle w:val="aa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76697B">
        <w:rPr>
          <w:noProof/>
          <w:sz w:val="24"/>
        </w:rPr>
        <w:pict>
          <v:line id="Прямая соединительная линия 13" o:spid="_x0000_s1034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76697B">
        <w:rPr>
          <w:noProof/>
          <w:sz w:val="24"/>
        </w:rPr>
        <w:pict>
          <v:line id="Прямая соединительная линия 10" o:spid="_x0000_s1035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76697B">
        <w:rPr>
          <w:noProof/>
          <w:sz w:val="24"/>
        </w:rPr>
        <w:pict>
          <v:line id="Прямая соединительная линия 11" o:spid="_x0000_s103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76697B">
        <w:rPr>
          <w:noProof/>
          <w:sz w:val="24"/>
        </w:rPr>
        <w:pict>
          <v:line id="Прямая соединительная линия 12" o:spid="_x0000_s1037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5B3F00" w:rsidRDefault="005B3F00" w:rsidP="005B3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Об определении специальных мест общего </w:t>
      </w:r>
    </w:p>
    <w:p w:rsidR="005B3F00" w:rsidRDefault="005B3F00" w:rsidP="005B3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пользования для проведения кандидатами</w:t>
      </w:r>
    </w:p>
    <w:p w:rsidR="005B3F00" w:rsidRDefault="005B3F00" w:rsidP="005B3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(избирательными объединениями, выдвинувшими </w:t>
      </w:r>
    </w:p>
    <w:p w:rsidR="005B3F00" w:rsidRDefault="005B3F00" w:rsidP="005B3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списки кандидатов) в депутаты Государственной </w:t>
      </w:r>
    </w:p>
    <w:p w:rsidR="005B3F00" w:rsidRDefault="005B3F00" w:rsidP="005B3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Думы РФ и Законодательного Собрания Оренбургской </w:t>
      </w:r>
    </w:p>
    <w:p w:rsidR="005B3F00" w:rsidRDefault="005B3F00" w:rsidP="005B3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области мероприятий, связанных со сбором </w:t>
      </w:r>
    </w:p>
    <w:p w:rsidR="005B3F00" w:rsidRPr="002C1BCC" w:rsidRDefault="005B3F00" w:rsidP="005B3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подписей избирателей Новосергиевского района</w:t>
      </w:r>
    </w:p>
    <w:p w:rsidR="00542420" w:rsidRPr="002C1BCC" w:rsidRDefault="005B3F00" w:rsidP="005B3F00">
      <w:pP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t xml:space="preserve"> </w:t>
      </w:r>
    </w:p>
    <w:p w:rsidR="00542420" w:rsidRPr="002C1BCC" w:rsidRDefault="0080519A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В соответствии с пунктом 2 Указа Губернатора Оренбургской области от 17 марта 2020 г. №112-ук «О мерах по противодействию распространению в Оренбургской области новой </w:t>
      </w:r>
      <w:proofErr w:type="spellStart"/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инфекции (</w:t>
      </w:r>
      <w:r w:rsidRPr="0080519A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2019-</w:t>
      </w:r>
      <w:proofErr w:type="spellStart"/>
      <w:r>
        <w:rPr>
          <w:rFonts w:ascii="Times New Roman" w:eastAsia="Times New Roman" w:hAnsi="Times New Roman"/>
          <w:sz w:val="24"/>
          <w:szCs w:val="28"/>
          <w:shd w:val="clear" w:color="auto" w:fill="FFFFFF"/>
          <w:lang w:val="en-US" w:eastAsia="ru-RU"/>
        </w:rPr>
        <w:t>nCoV</w:t>
      </w:r>
      <w:proofErr w:type="spellEnd"/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)» (в редакции Указа Губернатора Оренбургской области от 30 июня 2021 года №323-ук)</w:t>
      </w:r>
      <w:r w:rsidR="00AD6CC4" w:rsidRPr="00AD6CC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:</w:t>
      </w:r>
    </w:p>
    <w:p w:rsidR="00542420" w:rsidRPr="00A5135C" w:rsidRDefault="00542420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13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1. </w:t>
      </w:r>
      <w:r w:rsidR="00401902" w:rsidRPr="00A513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="006C6982" w:rsidRPr="00A513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пределить </w:t>
      </w:r>
      <w:r w:rsidR="00A661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специальные </w:t>
      </w:r>
      <w:r w:rsidR="006C6982" w:rsidRPr="00A513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места </w:t>
      </w:r>
      <w:r w:rsidR="00A5135C" w:rsidRPr="00A5135C">
        <w:rPr>
          <w:rFonts w:ascii="Times New Roman" w:hAnsi="Times New Roman"/>
          <w:sz w:val="24"/>
          <w:szCs w:val="24"/>
        </w:rPr>
        <w:t>общественного пользования для проведения</w:t>
      </w:r>
      <w:r w:rsidR="000B5A2A">
        <w:rPr>
          <w:rFonts w:ascii="Times New Roman" w:hAnsi="Times New Roman"/>
          <w:sz w:val="24"/>
          <w:szCs w:val="24"/>
        </w:rPr>
        <w:t xml:space="preserve"> кандидатами</w:t>
      </w:r>
      <w:r w:rsidR="00A5135C" w:rsidRPr="00A5135C">
        <w:rPr>
          <w:rFonts w:ascii="Times New Roman" w:hAnsi="Times New Roman"/>
          <w:sz w:val="24"/>
          <w:szCs w:val="24"/>
        </w:rPr>
        <w:t xml:space="preserve"> (избирательными объединениями, выдвинувшими списки кандидатов) в депутаты Государственной Думы РФ, Законодательного Собрания Оренбургской области на выборах, назна</w:t>
      </w:r>
      <w:r w:rsidR="00966732">
        <w:rPr>
          <w:rFonts w:ascii="Times New Roman" w:hAnsi="Times New Roman"/>
          <w:sz w:val="24"/>
          <w:szCs w:val="24"/>
        </w:rPr>
        <w:t>ченных в Е</w:t>
      </w:r>
      <w:r w:rsidR="00A5135C" w:rsidRPr="00A5135C">
        <w:rPr>
          <w:rFonts w:ascii="Times New Roman" w:hAnsi="Times New Roman"/>
          <w:sz w:val="24"/>
          <w:szCs w:val="24"/>
        </w:rPr>
        <w:t>диный день голосования 19 сентября 2021 года мероприятий, связанных со сбором подписей избирателей в поддержку выдвижения указанных кандидатов (списка кандидатов) на территории МО Новосергиевский район согласно приложению.</w:t>
      </w:r>
    </w:p>
    <w:p w:rsidR="002006AF" w:rsidRPr="006C6982" w:rsidRDefault="002006AF" w:rsidP="002210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2. Контроль по исполнению данного постановления возложить на заместителя главы – руководителя аппарата администрации района</w:t>
      </w:r>
      <w:r w:rsidR="00A6617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Гайсина Р</w:t>
      </w:r>
      <w:r w:rsidR="00AD6CC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.</w:t>
      </w:r>
      <w:r w:rsidR="00A6617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Г.</w:t>
      </w:r>
    </w:p>
    <w:p w:rsidR="00542420" w:rsidRPr="002C1BCC" w:rsidRDefault="002006AF" w:rsidP="0022106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3</w:t>
      </w:r>
      <w:r w:rsidR="00542420"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. Постановление вступает в силу со дня его подписания</w:t>
      </w:r>
      <w:r w:rsidR="00A74F8E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</w:t>
      </w:r>
      <w:r w:rsidR="00A74F8E" w:rsidRPr="00A74F8E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и </w:t>
      </w:r>
      <w:r w:rsidR="001C35C5" w:rsidRPr="00C85A67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подлежит </w:t>
      </w:r>
      <w:r w:rsidR="001C35C5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размещению </w:t>
      </w:r>
      <w:r w:rsidR="001C35C5" w:rsidRPr="00C85A67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на </w:t>
      </w:r>
      <w:r w:rsidR="001C35C5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официальном сайте администрации</w:t>
      </w:r>
      <w:r w:rsidR="001C35C5" w:rsidRPr="00C85A67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района.</w:t>
      </w:r>
    </w:p>
    <w:p w:rsidR="00542420" w:rsidRDefault="00542420" w:rsidP="002006A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Глава  администрации района               </w:t>
      </w:r>
      <w:r w:rsidR="002006AF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                     </w:t>
      </w: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                            </w:t>
      </w: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ab/>
      </w:r>
      <w:r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ab/>
        <w:t>А.Д.Лыков</w:t>
      </w:r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542420" w:rsidRPr="002C1BCC" w:rsidRDefault="00542420" w:rsidP="0054242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</w:pPr>
    </w:p>
    <w:p w:rsidR="006F2C49" w:rsidRDefault="002006AF" w:rsidP="0080519A">
      <w:pPr>
        <w:spacing w:after="0" w:line="240" w:lineRule="auto"/>
        <w:jc w:val="both"/>
      </w:pP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Разослано: </w:t>
      </w:r>
      <w:r w:rsidR="00AD6CC4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Гайсину Р.Г., 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ТИК</w:t>
      </w:r>
      <w:r w:rsidR="00542420"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администрациям сельпоссоветов</w:t>
      </w:r>
      <w:r w:rsidR="004A6A10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,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</w:t>
      </w:r>
      <w:r w:rsidR="00542420" w:rsidRPr="002C1BCC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орготделу, прокурору. </w:t>
      </w:r>
    </w:p>
    <w:p w:rsidR="00B22CC8" w:rsidRDefault="00B22CC8"/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5B3F00" w:rsidRPr="0045365D" w:rsidTr="00B3410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F00" w:rsidRPr="0045365D" w:rsidRDefault="005B3F00" w:rsidP="005B3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 xml:space="preserve">Приложение </w:t>
            </w:r>
          </w:p>
          <w:p w:rsidR="005B3F00" w:rsidRPr="0045365D" w:rsidRDefault="005B3F00" w:rsidP="005B3F0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5B3F00" w:rsidRPr="0045365D" w:rsidRDefault="005B3F00" w:rsidP="00521542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 </w:t>
            </w:r>
            <w:r w:rsidR="00521542">
              <w:rPr>
                <w:rFonts w:ascii="Times New Roman" w:eastAsia="Times New Roman" w:hAnsi="Times New Roman"/>
                <w:sz w:val="24"/>
              </w:rPr>
              <w:t>02.07.2021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№   </w:t>
            </w:r>
            <w:r w:rsidR="00521542">
              <w:rPr>
                <w:rFonts w:ascii="Times New Roman" w:eastAsia="Times New Roman" w:hAnsi="Times New Roman"/>
                <w:sz w:val="24"/>
              </w:rPr>
              <w:t>496--</w:t>
            </w:r>
            <w:proofErr w:type="spellStart"/>
            <w:r w:rsidR="00521542"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</w:t>
            </w:r>
          </w:p>
        </w:tc>
      </w:tr>
    </w:tbl>
    <w:p w:rsidR="0080519A" w:rsidRPr="000B5A2A" w:rsidRDefault="005B3F00" w:rsidP="000B5A2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B5A2A" w:rsidRDefault="000B5A2A" w:rsidP="00A513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135C" w:rsidRPr="00A5135C" w:rsidRDefault="00A5135C" w:rsidP="00A513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35C">
        <w:rPr>
          <w:rFonts w:ascii="Times New Roman" w:hAnsi="Times New Roman" w:cs="Times New Roman"/>
          <w:sz w:val="24"/>
          <w:szCs w:val="24"/>
        </w:rPr>
        <w:t>Перечень</w:t>
      </w:r>
    </w:p>
    <w:p w:rsidR="00A5135C" w:rsidRPr="00A5135C" w:rsidRDefault="00A5135C" w:rsidP="00A513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35C">
        <w:rPr>
          <w:rFonts w:ascii="Times New Roman" w:hAnsi="Times New Roman" w:cs="Times New Roman"/>
          <w:sz w:val="24"/>
          <w:szCs w:val="24"/>
        </w:rPr>
        <w:t xml:space="preserve">специально отведенных мест общественного пользования для проведения (избирательными объединениями, выдвинувшими списки кандидатов) в депутаты Государственной Думы РФ, Законодательного Собрания Оренбургской области на выборах, назначенных в единый день голосования 19 сентября 2021 года мероприятий, связанных со сбором подписей избирателей в поддержку выдвижения указанных кандидатов (списка кандидатов) на территории </w:t>
      </w:r>
    </w:p>
    <w:p w:rsidR="00A5135C" w:rsidRPr="00A5135C" w:rsidRDefault="00A5135C" w:rsidP="00A513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35C">
        <w:rPr>
          <w:rFonts w:ascii="Times New Roman" w:hAnsi="Times New Roman" w:cs="Times New Roman"/>
          <w:sz w:val="24"/>
          <w:szCs w:val="24"/>
        </w:rPr>
        <w:t xml:space="preserve"> МО Новосергиевский район</w:t>
      </w:r>
    </w:p>
    <w:p w:rsidR="00A5135C" w:rsidRPr="00A5135C" w:rsidRDefault="00A5135C" w:rsidP="00A513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135C" w:rsidRDefault="00A5135C" w:rsidP="00A5135C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91"/>
        <w:gridCol w:w="5443"/>
      </w:tblGrid>
      <w:tr w:rsidR="00A5135C" w:rsidTr="00B3410C">
        <w:tc>
          <w:tcPr>
            <w:tcW w:w="9071" w:type="dxa"/>
            <w:gridSpan w:val="3"/>
          </w:tcPr>
          <w:p w:rsidR="00A5135C" w:rsidRPr="00A5135C" w:rsidRDefault="00A5135C" w:rsidP="00A513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Новосергиевский </w:t>
            </w: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A5135C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Барабановский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Барабановка</w:t>
            </w:r>
            <w:proofErr w:type="spellEnd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, ул. Центральная, 156,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A5135C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Берестовский</w:t>
            </w:r>
            <w:proofErr w:type="spellEnd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Берестовка</w:t>
            </w:r>
            <w:proofErr w:type="spellEnd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, ул. Старая, 13,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A5135C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Герасимовский</w:t>
            </w:r>
            <w:proofErr w:type="spellEnd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с. Герасимовка, ул. Победы, 2а,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A5135C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443" w:type="dxa"/>
          </w:tcPr>
          <w:p w:rsidR="00A5135C" w:rsidRPr="00A5135C" w:rsidRDefault="000B5A2A" w:rsidP="00966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п. Красная Поляна, ул. Садовая, 1,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A5135C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Кувайский</w:t>
            </w:r>
            <w:proofErr w:type="spellEnd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Кувай</w:t>
            </w:r>
            <w:proofErr w:type="spellEnd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, пер. Клубный, 4,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A5135C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Кулагинский</w:t>
            </w:r>
            <w:proofErr w:type="spellEnd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с. Кулагино, пер. Клубный, 2,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A5135C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Кутуш</w:t>
            </w:r>
            <w:proofErr w:type="spellEnd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, ул. Степная, 4,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A5135C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Лапазский</w:t>
            </w:r>
            <w:proofErr w:type="spellEnd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Лапаз</w:t>
            </w:r>
            <w:proofErr w:type="spellEnd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, ул. Правительственная, 3,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A5135C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с. Мустаево, ул. Кирова, 27а,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A5135C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, ул. Грейдерная, 1,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A5135C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Сельское поселение Новосергиевский поссовет</w:t>
            </w:r>
          </w:p>
        </w:tc>
        <w:tc>
          <w:tcPr>
            <w:tcW w:w="5443" w:type="dxa"/>
          </w:tcPr>
          <w:p w:rsidR="00A5135C" w:rsidRPr="00A5135C" w:rsidRDefault="000B5A2A" w:rsidP="00966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п. Новосергиевка, ул. Маяковского, 3, территория у здания Дома культуры "Молодежный"</w:t>
            </w:r>
          </w:p>
        </w:tc>
      </w:tr>
      <w:tr w:rsidR="008E2828" w:rsidTr="00966732">
        <w:tc>
          <w:tcPr>
            <w:tcW w:w="737" w:type="dxa"/>
            <w:vAlign w:val="center"/>
          </w:tcPr>
          <w:p w:rsidR="008E2828" w:rsidRDefault="008E2828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:rsidR="008E2828" w:rsidRPr="00A5135C" w:rsidRDefault="008E2828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Сельское поселение Новосергиевский поссовет</w:t>
            </w:r>
          </w:p>
        </w:tc>
        <w:tc>
          <w:tcPr>
            <w:tcW w:w="5443" w:type="dxa"/>
          </w:tcPr>
          <w:p w:rsidR="008E2828" w:rsidRDefault="008E2828" w:rsidP="00966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п. Новосергиевка,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Красноармейская, 3</w:t>
            </w: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у здания магазина «Магнит»</w:t>
            </w:r>
          </w:p>
        </w:tc>
      </w:tr>
      <w:tr w:rsidR="008E2828" w:rsidTr="00966732">
        <w:tc>
          <w:tcPr>
            <w:tcW w:w="737" w:type="dxa"/>
            <w:vAlign w:val="center"/>
          </w:tcPr>
          <w:p w:rsidR="008E2828" w:rsidRDefault="008E2828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1" w:type="dxa"/>
          </w:tcPr>
          <w:p w:rsidR="008E2828" w:rsidRPr="00A5135C" w:rsidRDefault="008E2828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Сельское поселение Новосергиевский поссовет</w:t>
            </w:r>
          </w:p>
        </w:tc>
        <w:tc>
          <w:tcPr>
            <w:tcW w:w="5443" w:type="dxa"/>
          </w:tcPr>
          <w:p w:rsidR="008E2828" w:rsidRDefault="008E2828" w:rsidP="00966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п. Новосергиевка, </w:t>
            </w:r>
            <w:r w:rsidRPr="008E2828">
              <w:rPr>
                <w:rFonts w:ascii="Times New Roman" w:hAnsi="Times New Roman" w:cs="Times New Roman"/>
                <w:sz w:val="24"/>
                <w:szCs w:val="24"/>
              </w:rPr>
              <w:t>ул. К.Маркса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82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территория у здания 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«Южный»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8E2828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Платовский</w:t>
            </w:r>
            <w:proofErr w:type="spellEnd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с. Платовка, ул. Совхозная, 22,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8E2828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Покровский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с. Покровка, ул. Советская, 35,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8E2828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Сельское поселение Рыбкинский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с. Рыбкино, ул. Чапаева, 12,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8E2828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Среднеуранский</w:t>
            </w:r>
            <w:proofErr w:type="spellEnd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443" w:type="dxa"/>
          </w:tcPr>
          <w:p w:rsidR="00A5135C" w:rsidRPr="00A5135C" w:rsidRDefault="000B5A2A" w:rsidP="00966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Среднеуранский</w:t>
            </w:r>
            <w:proofErr w:type="spellEnd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, ул. Школьная, 15,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8E2828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Старобелогорский</w:t>
            </w:r>
            <w:proofErr w:type="spellEnd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Старобелогорка</w:t>
            </w:r>
            <w:proofErr w:type="spellEnd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, ул. Кооперативная, 54,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8E2828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Судьбодаровский</w:t>
            </w:r>
            <w:proofErr w:type="spellEnd"/>
            <w:r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Судьбодаровка</w:t>
            </w:r>
            <w:proofErr w:type="spellEnd"/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, ул. Советская, 33а,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8E2828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Сельское поселение Хуторской сельсовет</w:t>
            </w:r>
          </w:p>
        </w:tc>
        <w:tc>
          <w:tcPr>
            <w:tcW w:w="5443" w:type="dxa"/>
          </w:tcPr>
          <w:p w:rsidR="00A5135C" w:rsidRPr="00A5135C" w:rsidRDefault="000B5A2A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с. Хуторка, ул. Советская, 53, территория у здания сельского дома культуры</w:t>
            </w:r>
          </w:p>
        </w:tc>
      </w:tr>
      <w:tr w:rsidR="00A5135C" w:rsidTr="00966732">
        <w:tc>
          <w:tcPr>
            <w:tcW w:w="737" w:type="dxa"/>
            <w:vAlign w:val="center"/>
          </w:tcPr>
          <w:p w:rsidR="00A5135C" w:rsidRPr="00A5135C" w:rsidRDefault="008E2828" w:rsidP="00966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1" w:type="dxa"/>
          </w:tcPr>
          <w:p w:rsidR="00A5135C" w:rsidRPr="00A5135C" w:rsidRDefault="00A5135C" w:rsidP="00B34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C">
              <w:rPr>
                <w:rFonts w:ascii="Times New Roman" w:hAnsi="Times New Roman" w:cs="Times New Roman"/>
                <w:sz w:val="24"/>
                <w:szCs w:val="24"/>
              </w:rPr>
              <w:t>Сельское поселение Ясногорский сельсовет</w:t>
            </w:r>
          </w:p>
        </w:tc>
        <w:tc>
          <w:tcPr>
            <w:tcW w:w="5443" w:type="dxa"/>
          </w:tcPr>
          <w:p w:rsidR="00A5135C" w:rsidRPr="00A5135C" w:rsidRDefault="000B5A2A" w:rsidP="00966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="00A5135C" w:rsidRPr="00A5135C">
              <w:rPr>
                <w:rFonts w:ascii="Times New Roman" w:hAnsi="Times New Roman" w:cs="Times New Roman"/>
                <w:sz w:val="24"/>
                <w:szCs w:val="24"/>
              </w:rPr>
              <w:t>п. Ясногорский, ул. Парковая, 17, территория у здания сельского дома культуры</w:t>
            </w:r>
          </w:p>
        </w:tc>
      </w:tr>
    </w:tbl>
    <w:p w:rsidR="00A5135C" w:rsidRDefault="00A5135C" w:rsidP="0080519A">
      <w:pPr>
        <w:jc w:val="right"/>
        <w:rPr>
          <w:rFonts w:ascii="Times New Roman" w:hAnsi="Times New Roman"/>
          <w:sz w:val="24"/>
          <w:szCs w:val="24"/>
        </w:rPr>
      </w:pPr>
    </w:p>
    <w:p w:rsidR="00A5135C" w:rsidRPr="0080519A" w:rsidRDefault="00A5135C" w:rsidP="0080519A">
      <w:pPr>
        <w:jc w:val="right"/>
        <w:rPr>
          <w:rFonts w:ascii="Times New Roman" w:hAnsi="Times New Roman"/>
          <w:sz w:val="24"/>
          <w:szCs w:val="24"/>
        </w:rPr>
      </w:pPr>
    </w:p>
    <w:sectPr w:rsidR="00A5135C" w:rsidRPr="0080519A" w:rsidSect="002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10C" w:rsidRDefault="00B3410C" w:rsidP="00C77ABD">
      <w:pPr>
        <w:spacing w:after="0" w:line="240" w:lineRule="auto"/>
      </w:pPr>
      <w:r>
        <w:separator/>
      </w:r>
    </w:p>
  </w:endnote>
  <w:endnote w:type="continuationSeparator" w:id="1">
    <w:p w:rsidR="00B3410C" w:rsidRDefault="00B3410C" w:rsidP="00C7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10C" w:rsidRDefault="00B3410C" w:rsidP="00C77ABD">
      <w:pPr>
        <w:spacing w:after="0" w:line="240" w:lineRule="auto"/>
      </w:pPr>
      <w:r>
        <w:separator/>
      </w:r>
    </w:p>
  </w:footnote>
  <w:footnote w:type="continuationSeparator" w:id="1">
    <w:p w:rsidR="00B3410C" w:rsidRDefault="00B3410C" w:rsidP="00C77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420"/>
    <w:rsid w:val="00004509"/>
    <w:rsid w:val="00056B6C"/>
    <w:rsid w:val="00071F1D"/>
    <w:rsid w:val="00086699"/>
    <w:rsid w:val="000B4087"/>
    <w:rsid w:val="000B5A2A"/>
    <w:rsid w:val="00104061"/>
    <w:rsid w:val="001250EE"/>
    <w:rsid w:val="00187207"/>
    <w:rsid w:val="001C35C5"/>
    <w:rsid w:val="002006AF"/>
    <w:rsid w:val="002035B3"/>
    <w:rsid w:val="00221069"/>
    <w:rsid w:val="002C725D"/>
    <w:rsid w:val="0030221C"/>
    <w:rsid w:val="00316F5D"/>
    <w:rsid w:val="00352029"/>
    <w:rsid w:val="00401902"/>
    <w:rsid w:val="0040661B"/>
    <w:rsid w:val="00434C14"/>
    <w:rsid w:val="004A59B8"/>
    <w:rsid w:val="004A6A10"/>
    <w:rsid w:val="004F6BA3"/>
    <w:rsid w:val="00521542"/>
    <w:rsid w:val="00542420"/>
    <w:rsid w:val="005A632B"/>
    <w:rsid w:val="005B3F00"/>
    <w:rsid w:val="005C7940"/>
    <w:rsid w:val="00646508"/>
    <w:rsid w:val="006A0E71"/>
    <w:rsid w:val="006C6982"/>
    <w:rsid w:val="006F2C49"/>
    <w:rsid w:val="006F507C"/>
    <w:rsid w:val="00714B85"/>
    <w:rsid w:val="007C42E3"/>
    <w:rsid w:val="007C4AF2"/>
    <w:rsid w:val="0080519A"/>
    <w:rsid w:val="00812F95"/>
    <w:rsid w:val="00882194"/>
    <w:rsid w:val="0089498A"/>
    <w:rsid w:val="008C7A28"/>
    <w:rsid w:val="008E2828"/>
    <w:rsid w:val="0091751E"/>
    <w:rsid w:val="00956ED4"/>
    <w:rsid w:val="00966732"/>
    <w:rsid w:val="009B0639"/>
    <w:rsid w:val="009C2A55"/>
    <w:rsid w:val="00A5135C"/>
    <w:rsid w:val="00A66174"/>
    <w:rsid w:val="00A74F8E"/>
    <w:rsid w:val="00A760E6"/>
    <w:rsid w:val="00A82677"/>
    <w:rsid w:val="00AA11AB"/>
    <w:rsid w:val="00AD6CC4"/>
    <w:rsid w:val="00AE1ED9"/>
    <w:rsid w:val="00B04B81"/>
    <w:rsid w:val="00B22CC8"/>
    <w:rsid w:val="00B3410C"/>
    <w:rsid w:val="00BB3171"/>
    <w:rsid w:val="00C43091"/>
    <w:rsid w:val="00C46280"/>
    <w:rsid w:val="00C71FC8"/>
    <w:rsid w:val="00C77ABD"/>
    <w:rsid w:val="00CC60DA"/>
    <w:rsid w:val="00D10BD9"/>
    <w:rsid w:val="00DB3537"/>
    <w:rsid w:val="00DB53AE"/>
    <w:rsid w:val="00E464C2"/>
    <w:rsid w:val="00EE28D4"/>
    <w:rsid w:val="00F45FA3"/>
    <w:rsid w:val="00F46F72"/>
    <w:rsid w:val="00FB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7A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7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77AB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CC4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05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13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13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uiPriority w:val="99"/>
    <w:rsid w:val="005B3F0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B3F00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User</cp:lastModifiedBy>
  <cp:revision>9</cp:revision>
  <cp:lastPrinted>2021-07-02T12:06:00Z</cp:lastPrinted>
  <dcterms:created xsi:type="dcterms:W3CDTF">2021-07-02T09:54:00Z</dcterms:created>
  <dcterms:modified xsi:type="dcterms:W3CDTF">2021-07-02T12:11:00Z</dcterms:modified>
</cp:coreProperties>
</file>