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627F85" w:rsidRPr="00461386" w:rsidRDefault="00627F85" w:rsidP="00461386">
      <w:pPr>
        <w:pStyle w:val="a7"/>
        <w:jc w:val="left"/>
        <w:rPr>
          <w:szCs w:val="28"/>
        </w:rPr>
      </w:pP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627F85" w:rsidRPr="00461386" w:rsidRDefault="00627F85" w:rsidP="00461386">
      <w:pPr>
        <w:pStyle w:val="a7"/>
        <w:jc w:val="left"/>
      </w:pP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627F85" w:rsidRPr="00461386" w:rsidRDefault="00627F85" w:rsidP="00461386">
      <w:pPr>
        <w:pStyle w:val="a7"/>
        <w:jc w:val="left"/>
      </w:pP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627F85" w:rsidRPr="00461386" w:rsidRDefault="00627F85" w:rsidP="00461386">
      <w:pPr>
        <w:pStyle w:val="a7"/>
        <w:jc w:val="left"/>
        <w:rPr>
          <w:b/>
          <w:bCs/>
          <w:szCs w:val="28"/>
        </w:rPr>
      </w:pPr>
    </w:p>
    <w:p w:rsidR="00627F85" w:rsidRPr="00461386" w:rsidRDefault="00627F85" w:rsidP="00461386">
      <w:pPr>
        <w:pStyle w:val="a7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18.05.2021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356-п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627F85" w:rsidRPr="00461386" w:rsidRDefault="00627F85" w:rsidP="00461386">
      <w:pPr>
        <w:pStyle w:val="a7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0E1E67">
        <w:rPr>
          <w:noProof/>
          <w:sz w:val="24"/>
        </w:rPr>
        <w:pict>
          <v:line id="Прямая соединительная линия 13" o:spid="_x0000_s1030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0E1E67">
        <w:rPr>
          <w:noProof/>
          <w:sz w:val="24"/>
        </w:rPr>
        <w:pict>
          <v:line id="Прямая соединительная линия 10" o:spid="_x0000_s1031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0E1E67">
        <w:rPr>
          <w:noProof/>
          <w:sz w:val="24"/>
        </w:rPr>
        <w:pict>
          <v:line id="Прямая соединительная линия 11" o:spid="_x0000_s1032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0E1E67">
        <w:rPr>
          <w:noProof/>
          <w:sz w:val="24"/>
        </w:rPr>
        <w:pict>
          <v:line id="Прямая соединительная линия 12" o:spid="_x0000_s1033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27F85" w:rsidRPr="00B94535" w:rsidRDefault="00627F85" w:rsidP="00627F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>Об утверждении перечня муниципальных услуг</w:t>
      </w:r>
    </w:p>
    <w:p w:rsidR="00627F85" w:rsidRPr="00B94535" w:rsidRDefault="00627F85" w:rsidP="00627F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>администрации Новосергиевского района,</w:t>
      </w:r>
    </w:p>
    <w:p w:rsidR="00627F85" w:rsidRPr="00B94535" w:rsidRDefault="00627F85" w:rsidP="00627F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>предоставление которых может быть</w:t>
      </w:r>
    </w:p>
    <w:p w:rsidR="00627F85" w:rsidRPr="00B94535" w:rsidRDefault="00627F85" w:rsidP="00627F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 xml:space="preserve">организовано по принципу «одного окна» </w:t>
      </w:r>
    </w:p>
    <w:p w:rsidR="00627F85" w:rsidRPr="00B94535" w:rsidRDefault="00627F85" w:rsidP="00627F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>в МФЦ Новосергиевского района</w:t>
      </w:r>
    </w:p>
    <w:p w:rsidR="00627F85" w:rsidRPr="00461386" w:rsidRDefault="00627F85" w:rsidP="00627F85">
      <w:pPr>
        <w:jc w:val="both"/>
        <w:rPr>
          <w:szCs w:val="28"/>
        </w:rPr>
      </w:pPr>
    </w:p>
    <w:p w:rsidR="00F913E4" w:rsidRPr="00D7206A" w:rsidRDefault="00627F85" w:rsidP="00627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13E4" w:rsidRPr="00B94535" w:rsidRDefault="00F913E4" w:rsidP="00627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B94535" w:rsidRPr="00B94535">
        <w:rPr>
          <w:rFonts w:ascii="Times New Roman" w:hAnsi="Times New Roman"/>
          <w:sz w:val="26"/>
          <w:szCs w:val="26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</w:t>
      </w:r>
      <w:r w:rsidRPr="00B94535">
        <w:rPr>
          <w:rStyle w:val="FontStyle13"/>
          <w:sz w:val="26"/>
          <w:szCs w:val="26"/>
        </w:rPr>
        <w:t>:</w:t>
      </w:r>
    </w:p>
    <w:p w:rsidR="00F913E4" w:rsidRPr="00B94535" w:rsidRDefault="00F913E4" w:rsidP="00627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B945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94535">
        <w:rPr>
          <w:rFonts w:ascii="Times New Roman" w:hAnsi="Times New Roman"/>
          <w:color w:val="000000"/>
          <w:sz w:val="26"/>
          <w:szCs w:val="26"/>
        </w:rPr>
        <w:t xml:space="preserve"> 1. Утвердить </w:t>
      </w:r>
      <w:r w:rsidR="0013360C" w:rsidRPr="00B94535">
        <w:rPr>
          <w:rFonts w:ascii="Times New Roman" w:hAnsi="Times New Roman"/>
          <w:color w:val="000000"/>
          <w:sz w:val="26"/>
          <w:szCs w:val="26"/>
        </w:rPr>
        <w:t xml:space="preserve">перечень муниципальных услуг администрации Новосергиевского района, предоставление которых может быть организовано по принципу «одного окна» в МФЦ Новосергиевского района </w:t>
      </w:r>
      <w:r w:rsidRPr="00B94535">
        <w:rPr>
          <w:rFonts w:ascii="Times New Roman" w:hAnsi="Times New Roman"/>
          <w:color w:val="000000"/>
          <w:sz w:val="26"/>
          <w:szCs w:val="26"/>
        </w:rPr>
        <w:t>согласно приложению.</w:t>
      </w:r>
    </w:p>
    <w:p w:rsidR="00F913E4" w:rsidRPr="00B94535" w:rsidRDefault="00F913E4" w:rsidP="001336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13360C" w:rsidRPr="00B94535">
        <w:rPr>
          <w:rFonts w:ascii="Times New Roman" w:hAnsi="Times New Roman"/>
          <w:color w:val="000000"/>
          <w:sz w:val="26"/>
          <w:szCs w:val="26"/>
        </w:rPr>
        <w:t>2</w:t>
      </w:r>
      <w:r w:rsidRPr="00B94535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</w:t>
      </w:r>
      <w:r w:rsidR="0013360C" w:rsidRPr="00B94535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Pr="00B94535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главы администрации Новосергиевского района по экономическим вопросам  Кривошееву И.И.</w:t>
      </w:r>
    </w:p>
    <w:p w:rsidR="00F913E4" w:rsidRPr="00B94535" w:rsidRDefault="00F913E4" w:rsidP="00627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B945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94535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3360C" w:rsidRPr="00B94535">
        <w:rPr>
          <w:rFonts w:ascii="Times New Roman" w:hAnsi="Times New Roman"/>
          <w:color w:val="000000"/>
          <w:sz w:val="26"/>
          <w:szCs w:val="26"/>
        </w:rPr>
        <w:t>3</w:t>
      </w:r>
      <w:r w:rsidRPr="00B9453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3360C" w:rsidRPr="00B94535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Pr="00B94535">
        <w:rPr>
          <w:rFonts w:ascii="Times New Roman" w:hAnsi="Times New Roman"/>
          <w:color w:val="000000"/>
          <w:sz w:val="26"/>
          <w:szCs w:val="26"/>
        </w:rPr>
        <w:t xml:space="preserve"> вступает в силу со дня его подписания и подлежит размещению на официальном сайте района.</w:t>
      </w:r>
    </w:p>
    <w:p w:rsidR="00F913E4" w:rsidRPr="00B94535" w:rsidRDefault="00F913E4" w:rsidP="00F913E4">
      <w:pPr>
        <w:spacing w:after="0"/>
        <w:ind w:left="-142"/>
        <w:rPr>
          <w:rFonts w:ascii="Times New Roman" w:hAnsi="Times New Roman"/>
          <w:bCs/>
          <w:sz w:val="26"/>
          <w:szCs w:val="26"/>
        </w:rPr>
      </w:pPr>
    </w:p>
    <w:p w:rsidR="00F913E4" w:rsidRPr="00B94535" w:rsidRDefault="00F913E4" w:rsidP="00F913E4">
      <w:pPr>
        <w:spacing w:after="0"/>
        <w:ind w:left="-142"/>
        <w:rPr>
          <w:rFonts w:ascii="Times New Roman" w:hAnsi="Times New Roman"/>
          <w:bCs/>
          <w:sz w:val="26"/>
          <w:szCs w:val="26"/>
        </w:rPr>
      </w:pPr>
    </w:p>
    <w:p w:rsidR="00F913E4" w:rsidRPr="00B94535" w:rsidRDefault="00F913E4" w:rsidP="00F913E4">
      <w:pPr>
        <w:spacing w:after="0"/>
        <w:ind w:left="-142"/>
        <w:rPr>
          <w:rFonts w:ascii="Times New Roman" w:hAnsi="Times New Roman"/>
          <w:bCs/>
          <w:sz w:val="26"/>
          <w:szCs w:val="26"/>
        </w:rPr>
      </w:pPr>
      <w:r w:rsidRPr="00B94535">
        <w:rPr>
          <w:rFonts w:ascii="Times New Roman" w:hAnsi="Times New Roman"/>
          <w:bCs/>
          <w:sz w:val="26"/>
          <w:szCs w:val="26"/>
        </w:rPr>
        <w:t xml:space="preserve">Глава администрации района </w:t>
      </w:r>
      <w:r w:rsidRPr="00B94535">
        <w:rPr>
          <w:rFonts w:ascii="Times New Roman" w:hAnsi="Times New Roman"/>
          <w:bCs/>
          <w:sz w:val="26"/>
          <w:szCs w:val="26"/>
        </w:rPr>
        <w:tab/>
      </w:r>
      <w:r w:rsidRPr="00B94535">
        <w:rPr>
          <w:rFonts w:ascii="Times New Roman" w:hAnsi="Times New Roman"/>
          <w:bCs/>
          <w:sz w:val="26"/>
          <w:szCs w:val="26"/>
        </w:rPr>
        <w:tab/>
      </w:r>
      <w:r w:rsidR="00F26615" w:rsidRPr="00B94535">
        <w:rPr>
          <w:rFonts w:ascii="Times New Roman" w:hAnsi="Times New Roman"/>
          <w:bCs/>
          <w:sz w:val="26"/>
          <w:szCs w:val="26"/>
        </w:rPr>
        <w:t xml:space="preserve">       </w:t>
      </w:r>
      <w:r w:rsidRPr="00B94535">
        <w:rPr>
          <w:rFonts w:ascii="Times New Roman" w:hAnsi="Times New Roman"/>
          <w:bCs/>
          <w:sz w:val="26"/>
          <w:szCs w:val="26"/>
        </w:rPr>
        <w:tab/>
      </w:r>
      <w:r w:rsidRPr="00B94535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F26615" w:rsidRPr="00B94535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B94535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B94535">
        <w:rPr>
          <w:rFonts w:ascii="Times New Roman" w:hAnsi="Times New Roman"/>
          <w:bCs/>
          <w:sz w:val="26"/>
          <w:szCs w:val="26"/>
        </w:rPr>
        <w:tab/>
        <w:t>А.Д. Лыков</w:t>
      </w:r>
    </w:p>
    <w:p w:rsidR="00F913E4" w:rsidRPr="00B94535" w:rsidRDefault="00F913E4" w:rsidP="00627F85">
      <w:pPr>
        <w:ind w:left="-142"/>
        <w:jc w:val="both"/>
        <w:rPr>
          <w:rFonts w:ascii="Times New Roman" w:hAnsi="Times New Roman"/>
          <w:bCs/>
          <w:sz w:val="26"/>
          <w:szCs w:val="26"/>
        </w:rPr>
      </w:pPr>
    </w:p>
    <w:p w:rsidR="007E38D4" w:rsidRDefault="00F913E4" w:rsidP="00627F85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B94535">
        <w:rPr>
          <w:rFonts w:ascii="Times New Roman" w:hAnsi="Times New Roman"/>
          <w:color w:val="000000"/>
          <w:sz w:val="26"/>
          <w:szCs w:val="26"/>
        </w:rPr>
        <w:t xml:space="preserve">Разослано: Кривошеевой И.И,  </w:t>
      </w:r>
      <w:r w:rsidR="0013360C" w:rsidRPr="00B94535">
        <w:rPr>
          <w:rFonts w:ascii="Times New Roman" w:hAnsi="Times New Roman"/>
          <w:color w:val="000000"/>
          <w:sz w:val="26"/>
          <w:szCs w:val="26"/>
        </w:rPr>
        <w:t>РОО, архивному отделу, Воронину В.В.,</w:t>
      </w:r>
      <w:r w:rsidR="00B94535" w:rsidRPr="00B945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7F85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627F85" w:rsidRPr="00B94535">
        <w:rPr>
          <w:rFonts w:ascii="Times New Roman" w:hAnsi="Times New Roman"/>
          <w:color w:val="000000"/>
          <w:sz w:val="26"/>
          <w:szCs w:val="26"/>
        </w:rPr>
        <w:t>Рыжову А.В.,</w:t>
      </w:r>
      <w:r w:rsidR="00B94535" w:rsidRPr="00B94535">
        <w:rPr>
          <w:rFonts w:ascii="Times New Roman" w:hAnsi="Times New Roman"/>
          <w:color w:val="000000"/>
          <w:sz w:val="26"/>
          <w:szCs w:val="26"/>
        </w:rPr>
        <w:t xml:space="preserve">     </w:t>
      </w:r>
      <w:proofErr w:type="spellStart"/>
      <w:r w:rsidR="00B94535" w:rsidRPr="00B94535">
        <w:rPr>
          <w:rFonts w:ascii="Times New Roman" w:hAnsi="Times New Roman"/>
          <w:color w:val="000000"/>
          <w:sz w:val="26"/>
          <w:szCs w:val="26"/>
        </w:rPr>
        <w:t>Зеленскому</w:t>
      </w:r>
      <w:proofErr w:type="spellEnd"/>
      <w:r w:rsidR="00B94535" w:rsidRPr="00B94535">
        <w:rPr>
          <w:rFonts w:ascii="Times New Roman" w:hAnsi="Times New Roman"/>
          <w:color w:val="000000"/>
          <w:sz w:val="26"/>
          <w:szCs w:val="26"/>
        </w:rPr>
        <w:t xml:space="preserve"> С.С., Шипиловой К.Д., </w:t>
      </w:r>
      <w:proofErr w:type="spellStart"/>
      <w:r w:rsidR="00B94535" w:rsidRPr="00B94535">
        <w:rPr>
          <w:rFonts w:ascii="Times New Roman" w:hAnsi="Times New Roman"/>
          <w:color w:val="000000"/>
          <w:sz w:val="26"/>
          <w:szCs w:val="26"/>
        </w:rPr>
        <w:t>Газизовой</w:t>
      </w:r>
      <w:proofErr w:type="spellEnd"/>
      <w:r w:rsidR="00B94535" w:rsidRPr="00B94535">
        <w:rPr>
          <w:rFonts w:ascii="Times New Roman" w:hAnsi="Times New Roman"/>
          <w:color w:val="000000"/>
          <w:sz w:val="26"/>
          <w:szCs w:val="26"/>
        </w:rPr>
        <w:t xml:space="preserve"> А.В.,      Филимоновой Н.В., </w:t>
      </w:r>
      <w:r w:rsidRPr="00B94535">
        <w:rPr>
          <w:rFonts w:ascii="Times New Roman" w:hAnsi="Times New Roman"/>
          <w:color w:val="000000"/>
          <w:sz w:val="26"/>
          <w:szCs w:val="26"/>
        </w:rPr>
        <w:t xml:space="preserve">Борисовой С.В., </w:t>
      </w:r>
      <w:r w:rsidR="00B94535" w:rsidRPr="00B94535">
        <w:rPr>
          <w:rFonts w:ascii="Times New Roman" w:hAnsi="Times New Roman"/>
          <w:color w:val="000000"/>
          <w:sz w:val="26"/>
          <w:szCs w:val="26"/>
        </w:rPr>
        <w:t xml:space="preserve">сельсоветам, </w:t>
      </w:r>
      <w:r w:rsidRPr="00B94535">
        <w:rPr>
          <w:rFonts w:ascii="Times New Roman" w:hAnsi="Times New Roman"/>
          <w:color w:val="000000"/>
          <w:sz w:val="26"/>
          <w:szCs w:val="26"/>
        </w:rPr>
        <w:t>МФЦ, орготделу, прокурору.</w:t>
      </w:r>
    </w:p>
    <w:p w:rsidR="00576DCE" w:rsidRDefault="00576DCE" w:rsidP="00627F85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DCE" w:rsidRDefault="00576DCE" w:rsidP="00B9453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DCE" w:rsidRDefault="00576DCE" w:rsidP="00B9453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627F85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F85" w:rsidRPr="0045365D" w:rsidRDefault="00627F85" w:rsidP="0062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  <w:p w:rsidR="00627F85" w:rsidRPr="0045365D" w:rsidRDefault="00627F85" w:rsidP="0062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627F85" w:rsidRPr="0045365D" w:rsidRDefault="00627F85" w:rsidP="00627F85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                   №                    </w:t>
            </w:r>
          </w:p>
        </w:tc>
      </w:tr>
    </w:tbl>
    <w:p w:rsidR="00576DCE" w:rsidRDefault="00627F85" w:rsidP="00B9453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76DCE" w:rsidRPr="00576DCE" w:rsidRDefault="00576DCE" w:rsidP="00627F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576D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76DCE" w:rsidRPr="00576DCE" w:rsidRDefault="00576DCE" w:rsidP="00576D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576DCE">
        <w:rPr>
          <w:rFonts w:ascii="Times New Roman" w:hAnsi="Times New Roman"/>
        </w:rPr>
        <w:t>П</w:t>
      </w:r>
      <w:r w:rsidRPr="00576DCE">
        <w:rPr>
          <w:rFonts w:ascii="Times New Roman" w:hAnsi="Times New Roman"/>
          <w:sz w:val="24"/>
          <w:szCs w:val="24"/>
        </w:rPr>
        <w:t xml:space="preserve">еречень </w:t>
      </w:r>
    </w:p>
    <w:p w:rsidR="00576DCE" w:rsidRPr="00576DCE" w:rsidRDefault="00576DCE" w:rsidP="00576D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576DCE">
        <w:rPr>
          <w:rFonts w:ascii="Times New Roman" w:hAnsi="Times New Roman"/>
          <w:sz w:val="24"/>
          <w:szCs w:val="24"/>
        </w:rPr>
        <w:t>муниципальных услуг администрации муниципального образования Новосергиевский район Оренбургской области, предоставление которых может быть организовано  по принципу «одного окна» в МФЦ Новосергиевского района</w:t>
      </w:r>
    </w:p>
    <w:p w:rsidR="00576DCE" w:rsidRPr="00576DCE" w:rsidRDefault="00576DCE" w:rsidP="00576D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497"/>
      </w:tblGrid>
      <w:tr w:rsidR="00576DCE" w:rsidRPr="00576DCE" w:rsidTr="00576DCE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spellEnd"/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Муниципальные услуги, предоставляемые администрацией муниципального образования Новосергиевский район Оренбургской области</w:t>
            </w:r>
          </w:p>
        </w:tc>
      </w:tr>
      <w:tr w:rsidR="00576DCE" w:rsidRPr="00576DCE" w:rsidTr="00576DCE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76DCE">
              <w:rPr>
                <w:rStyle w:val="a6"/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Выдача градостроительного плана земельного участка</w:t>
            </w:r>
          </w:p>
        </w:tc>
      </w:tr>
      <w:tr w:rsidR="00576DCE" w:rsidRPr="00576DCE" w:rsidTr="00576DC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76DCE">
              <w:rPr>
                <w:rStyle w:val="a6"/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Выдача разрешения на строительство</w:t>
            </w:r>
          </w:p>
        </w:tc>
      </w:tr>
      <w:tr w:rsidR="00576DCE" w:rsidRPr="00576DCE" w:rsidTr="00576DC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76DCE">
              <w:rPr>
                <w:rStyle w:val="a6"/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Выдача разрешения на ввод объектов в эксплуатацию</w:t>
            </w:r>
          </w:p>
        </w:tc>
      </w:tr>
      <w:tr w:rsidR="00576DCE" w:rsidRPr="00576DCE" w:rsidTr="00576DCE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      </w:r>
          </w:p>
        </w:tc>
      </w:tr>
      <w:tr w:rsidR="00576DCE" w:rsidRPr="00576DCE" w:rsidTr="00576DCE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eastAsiaTheme="minorHAnsi" w:hAnsi="Times New Roman"/>
                <w:sz w:val="26"/>
                <w:szCs w:val="26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76DCE" w:rsidRPr="00576DCE" w:rsidTr="00576DC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eastAsiaTheme="minorHAnsi" w:hAnsi="Times New Roman"/>
                <w:sz w:val="26"/>
                <w:szCs w:val="26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76DCE" w:rsidRPr="00576DCE" w:rsidTr="00576DC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Принятие решения о подготовке документации по планировке территории.</w:t>
            </w:r>
          </w:p>
        </w:tc>
      </w:tr>
      <w:tr w:rsidR="00576DCE" w:rsidRPr="00576DCE" w:rsidTr="00576DC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Утверждение документации по планировке территории.</w:t>
            </w:r>
          </w:p>
        </w:tc>
      </w:tr>
      <w:tr w:rsidR="00576DCE" w:rsidRPr="00576DCE" w:rsidTr="00576DCE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</w:tr>
      <w:tr w:rsidR="00576DCE" w:rsidRPr="00576DCE" w:rsidTr="00576DC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Выдача разрешения на установку и эксплуатацию рекламной конструкции</w:t>
            </w:r>
          </w:p>
        </w:tc>
      </w:tr>
      <w:tr w:rsidR="00576DCE" w:rsidRPr="00576DCE" w:rsidTr="00576DC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Выдача выписок из реестра муниципального имущества Оренбургской области</w:t>
            </w:r>
          </w:p>
        </w:tc>
      </w:tr>
      <w:tr w:rsidR="00576DCE" w:rsidRPr="00576DCE" w:rsidTr="00576D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</w:tr>
      <w:tr w:rsidR="00576DCE" w:rsidRPr="00576DCE" w:rsidTr="00576DCE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576DCE" w:rsidRPr="00576DCE" w:rsidTr="00576DCE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 w:rsidR="00576DCE" w:rsidRPr="00576DCE" w:rsidTr="00576DCE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</w:tbl>
    <w:p w:rsidR="00627F85" w:rsidRDefault="00627F85"/>
    <w:p w:rsidR="00627F85" w:rsidRDefault="00627F85" w:rsidP="00627F85">
      <w:pPr>
        <w:jc w:val="center"/>
      </w:pPr>
      <w:r>
        <w:lastRenderedPageBreak/>
        <w:t>2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14"/>
        <w:gridCol w:w="9497"/>
      </w:tblGrid>
      <w:tr w:rsidR="00576DCE" w:rsidRPr="00576DCE" w:rsidTr="00576DCE">
        <w:trPr>
          <w:trHeight w:val="1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 xml:space="preserve">Предоставление молодым семьям социальных выплат на приобретение (строительство) жилья  и их использование в рамках подпрограммы «Обеспечение жильем молодых семей в Оренбургской области» </w:t>
            </w:r>
            <w:r w:rsidRPr="00576DCE">
              <w:rPr>
                <w:rFonts w:ascii="Times New Roman" w:eastAsiaTheme="minorHAnsi" w:hAnsi="Times New Roman"/>
                <w:sz w:val="26"/>
                <w:szCs w:val="26"/>
              </w:rPr>
              <w:t>государственной программы "Стимулирование развития жилищного строительства в Оренбургской области"</w:t>
            </w:r>
          </w:p>
        </w:tc>
      </w:tr>
      <w:tr w:rsidR="00576DCE" w:rsidRPr="00576DCE" w:rsidTr="00576DCE">
        <w:trPr>
          <w:trHeight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Предоставление информации из документов Архивного фонда Российской Федерации и других архивных документов</w:t>
            </w:r>
          </w:p>
        </w:tc>
      </w:tr>
      <w:tr w:rsidR="00576DCE" w:rsidRPr="00576DCE" w:rsidTr="00576DCE">
        <w:trPr>
          <w:trHeight w:val="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DCE">
              <w:rPr>
                <w:rFonts w:ascii="Times New Roman" w:eastAsiaTheme="minorHAnsi" w:hAnsi="Times New Roman"/>
                <w:sz w:val="26"/>
                <w:szCs w:val="26"/>
              </w:rPr>
              <w:t>Присвоение спортивных разрядов "второй спортивный разряд" и "третий спортивный разряд" спортсменам</w:t>
            </w:r>
          </w:p>
        </w:tc>
      </w:tr>
      <w:tr w:rsidR="00576DCE" w:rsidRPr="00576DCE" w:rsidTr="00576DCE">
        <w:trPr>
          <w:trHeight w:val="6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pStyle w:val="p21"/>
              <w:spacing w:before="0" w:beforeAutospacing="0" w:after="0" w:afterAutospacing="0"/>
              <w:rPr>
                <w:sz w:val="26"/>
                <w:szCs w:val="26"/>
              </w:rPr>
            </w:pPr>
            <w:r w:rsidRPr="00576DCE">
              <w:rPr>
                <w:sz w:val="26"/>
                <w:szCs w:val="26"/>
              </w:rPr>
              <w:t>Постановка на учет, выдача направления для зачисления ребенка, в том числе перевода,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576DCE" w:rsidRPr="00576DCE" w:rsidTr="00576DCE">
        <w:trPr>
          <w:trHeight w:val="4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Предоставление гражданам жилых помещений муниципального жилищного фонда по договорам социального найма.</w:t>
            </w:r>
          </w:p>
        </w:tc>
      </w:tr>
      <w:tr w:rsidR="00576DCE" w:rsidRPr="00576DCE" w:rsidTr="00576DCE">
        <w:trPr>
          <w:trHeight w:val="6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576DCE" w:rsidRPr="00576DCE" w:rsidTr="00576DCE">
        <w:trPr>
          <w:trHeight w:val="5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Оказание содействия льготным категориям граждан в соответствии с действующим законодательством по предоставлению социальных выплат на приобретение (строительство) жилья.</w:t>
            </w:r>
          </w:p>
        </w:tc>
      </w:tr>
      <w:tr w:rsidR="00576DCE" w:rsidRPr="00576DCE" w:rsidTr="00576DCE">
        <w:trPr>
          <w:trHeight w:val="6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DCE">
              <w:rPr>
                <w:rFonts w:ascii="Times New Roman" w:hAnsi="Times New Roman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sz w:val="26"/>
                <w:szCs w:val="26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576DCE" w:rsidRPr="00576DCE" w:rsidTr="00576DCE">
        <w:trPr>
          <w:trHeight w:val="67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Муниципальные услуги, предоставляемые администрациями сельских поселений</w:t>
            </w:r>
          </w:p>
          <w:p w:rsidR="00576DCE" w:rsidRPr="00576DCE" w:rsidRDefault="00576DCE" w:rsidP="00576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Новосергиевского района</w:t>
            </w:r>
          </w:p>
        </w:tc>
      </w:tr>
      <w:tr w:rsidR="00576DCE" w:rsidRPr="00576DCE" w:rsidTr="00576DCE">
        <w:trPr>
          <w:trHeight w:val="388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76DCE" w:rsidRPr="00576DCE" w:rsidTr="00576DCE">
        <w:trPr>
          <w:trHeight w:val="52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76DCE" w:rsidRPr="00576DCE" w:rsidTr="00576DCE">
        <w:trPr>
          <w:trHeight w:val="29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576DCE" w:rsidRPr="00576DCE" w:rsidTr="00576DCE">
        <w:trPr>
          <w:trHeight w:val="38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76DCE" w:rsidRPr="00576DCE" w:rsidTr="00576DCE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576DCE" w:rsidRPr="00576DCE" w:rsidTr="00576DCE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Выдача выписки из </w:t>
            </w:r>
            <w:proofErr w:type="spellStart"/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похозяйственной</w:t>
            </w:r>
            <w:proofErr w:type="spellEnd"/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книги</w:t>
            </w:r>
          </w:p>
        </w:tc>
      </w:tr>
      <w:tr w:rsidR="00576DCE" w:rsidRPr="00576DCE" w:rsidTr="00576DCE">
        <w:trPr>
          <w:trHeight w:val="318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Присвоение, изменение и аннулирование адресов объектов адресации</w:t>
            </w:r>
          </w:p>
        </w:tc>
      </w:tr>
      <w:tr w:rsidR="00576DCE" w:rsidRPr="00576DCE" w:rsidTr="00576DCE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576DCE" w:rsidRDefault="00576DCE" w:rsidP="0057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6D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Выдача разрешений на вырубку зеленых насаждений</w:t>
            </w:r>
          </w:p>
        </w:tc>
      </w:tr>
    </w:tbl>
    <w:p w:rsidR="00576DCE" w:rsidRPr="00576DCE" w:rsidRDefault="00576DCE" w:rsidP="00576D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76DCE" w:rsidRPr="00576DCE" w:rsidRDefault="00576DCE" w:rsidP="00576DCE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576DCE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sectPr w:rsidR="00576DCE" w:rsidRPr="00576DCE" w:rsidSect="00627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13E4"/>
    <w:rsid w:val="0013360C"/>
    <w:rsid w:val="00576DCE"/>
    <w:rsid w:val="006140CE"/>
    <w:rsid w:val="00627F85"/>
    <w:rsid w:val="00760D3C"/>
    <w:rsid w:val="00793487"/>
    <w:rsid w:val="007E38D4"/>
    <w:rsid w:val="008427F5"/>
    <w:rsid w:val="00A705CA"/>
    <w:rsid w:val="00B94535"/>
    <w:rsid w:val="00CB0911"/>
    <w:rsid w:val="00EB007A"/>
    <w:rsid w:val="00F26615"/>
    <w:rsid w:val="00F273AB"/>
    <w:rsid w:val="00F9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913E4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E4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uiPriority w:val="99"/>
    <w:rsid w:val="00F913E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3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0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76D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D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576DCE"/>
    <w:rPr>
      <w:b/>
      <w:bCs/>
    </w:rPr>
  </w:style>
  <w:style w:type="paragraph" w:customStyle="1" w:styleId="p21">
    <w:name w:val="p21"/>
    <w:basedOn w:val="a"/>
    <w:rsid w:val="00576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"/>
    <w:rsid w:val="00576DCE"/>
    <w:rPr>
      <w:b/>
      <w:bCs/>
      <w:color w:val="000080"/>
    </w:rPr>
  </w:style>
  <w:style w:type="paragraph" w:styleId="a7">
    <w:name w:val="Body Text"/>
    <w:basedOn w:val="a"/>
    <w:link w:val="a8"/>
    <w:uiPriority w:val="99"/>
    <w:rsid w:val="00627F8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27F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2021-05-18T11:38:00Z</cp:lastPrinted>
  <dcterms:created xsi:type="dcterms:W3CDTF">2021-05-18T12:42:00Z</dcterms:created>
  <dcterms:modified xsi:type="dcterms:W3CDTF">2021-05-19T07:44:00Z</dcterms:modified>
</cp:coreProperties>
</file>