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489"/>
        <w:gridCol w:w="4082"/>
      </w:tblGrid>
      <w:tr w:rsidR="00542420" w:rsidRPr="00714B85" w:rsidTr="00956ED4">
        <w:tc>
          <w:tcPr>
            <w:tcW w:w="5489" w:type="dxa"/>
          </w:tcPr>
          <w:p w:rsidR="00AD6CC4" w:rsidRDefault="00E464C2" w:rsidP="00956ED4">
            <w:pPr>
              <w:keepNext/>
              <w:spacing w:after="0" w:line="240" w:lineRule="auto"/>
              <w:outlineLvl w:val="7"/>
              <w:rPr>
                <w:rFonts w:ascii="Times New Roman" w:eastAsia="Arial Unicode MS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bCs/>
                <w:sz w:val="28"/>
                <w:szCs w:val="28"/>
                <w:lang w:eastAsia="ru-RU"/>
              </w:rPr>
              <w:t xml:space="preserve">          </w:t>
            </w:r>
            <w:r w:rsidR="00AD6CC4">
              <w:rPr>
                <w:rFonts w:ascii="Times New Roman" w:eastAsia="Arial Unicode MS" w:hAnsi="Times New Roman" w:cs="Arial"/>
                <w:bCs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Arial Unicode MS" w:hAnsi="Times New Roman" w:cs="Arial"/>
                <w:bCs/>
                <w:sz w:val="28"/>
                <w:szCs w:val="28"/>
                <w:lang w:eastAsia="ru-RU"/>
              </w:rPr>
              <w:t xml:space="preserve">     </w:t>
            </w:r>
            <w:r w:rsidR="00542420" w:rsidRPr="002C1BCC">
              <w:rPr>
                <w:rFonts w:ascii="Times New Roman" w:eastAsia="Arial Unicode MS" w:hAnsi="Times New Roman" w:cs="Arial"/>
                <w:bCs/>
                <w:sz w:val="28"/>
                <w:szCs w:val="28"/>
                <w:lang w:eastAsia="ru-RU"/>
              </w:rPr>
              <w:br w:type="page"/>
            </w:r>
            <w:r w:rsidR="00542420" w:rsidRPr="002C1BCC">
              <w:rPr>
                <w:rFonts w:ascii="Times New Roman" w:eastAsia="Arial Unicode MS" w:hAnsi="Times New Roman" w:cs="Arial"/>
                <w:bCs/>
                <w:sz w:val="24"/>
                <w:szCs w:val="24"/>
                <w:lang w:eastAsia="ru-RU"/>
              </w:rPr>
              <w:br w:type="page"/>
            </w:r>
            <w:r w:rsidR="00542420" w:rsidRPr="002C1BCC">
              <w:rPr>
                <w:rFonts w:ascii="Times New Roman" w:eastAsia="Arial Unicode MS" w:hAnsi="Times New Roman" w:cs="Arial"/>
                <w:bCs/>
                <w:sz w:val="24"/>
                <w:szCs w:val="24"/>
                <w:lang w:eastAsia="ru-RU"/>
              </w:rPr>
              <w:br w:type="page"/>
            </w:r>
            <w:r w:rsidR="00542420" w:rsidRPr="002C1BCC">
              <w:rPr>
                <w:rFonts w:ascii="Times New Roman" w:eastAsia="Arial Unicode MS" w:hAnsi="Times New Roman" w:cs="Arial"/>
                <w:bCs/>
                <w:sz w:val="24"/>
                <w:szCs w:val="24"/>
                <w:lang w:eastAsia="ru-RU"/>
              </w:rPr>
              <w:br w:type="page"/>
            </w:r>
            <w:r w:rsidR="00AD6CC4" w:rsidRPr="00AD6CC4">
              <w:rPr>
                <w:rFonts w:ascii="Times New Roman" w:eastAsia="Arial Unicode MS" w:hAnsi="Times New Roman" w:cs="Arial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688321"/>
                  <wp:effectExtent l="19050" t="0" r="0" b="0"/>
                  <wp:docPr id="1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87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420" w:rsidRPr="002C1BCC" w:rsidRDefault="00542420" w:rsidP="00AD6CC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C1BCC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542420" w:rsidRPr="002C1BCC" w:rsidRDefault="00542420" w:rsidP="00956ED4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542420" w:rsidRPr="002C1BCC" w:rsidRDefault="00542420" w:rsidP="00956ED4">
            <w:pPr>
              <w:spacing w:after="0" w:line="240" w:lineRule="auto"/>
              <w:rPr>
                <w:rFonts w:ascii="Times New Roman" w:eastAsia="Arial Unicode MS" w:hAnsi="Times New Roman"/>
                <w:bCs/>
                <w:sz w:val="6"/>
                <w:szCs w:val="24"/>
                <w:lang w:eastAsia="ru-RU"/>
              </w:rPr>
            </w:pPr>
          </w:p>
          <w:p w:rsidR="00542420" w:rsidRPr="002C1BCC" w:rsidRDefault="00542420" w:rsidP="00956ED4">
            <w:pPr>
              <w:keepNext/>
              <w:spacing w:after="0" w:line="240" w:lineRule="auto"/>
              <w:outlineLvl w:val="7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C1BCC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542420" w:rsidRPr="002C1BCC" w:rsidRDefault="00542420" w:rsidP="00956ED4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542420" w:rsidRPr="002C1BCC" w:rsidRDefault="00542420" w:rsidP="00956ED4">
            <w:pPr>
              <w:spacing w:after="0" w:line="240" w:lineRule="auto"/>
              <w:rPr>
                <w:rFonts w:ascii="Times New Roman" w:eastAsia="Arial Unicode MS" w:hAnsi="Times New Roman"/>
                <w:bCs/>
                <w:sz w:val="6"/>
                <w:szCs w:val="24"/>
                <w:lang w:eastAsia="ru-RU"/>
              </w:rPr>
            </w:pPr>
          </w:p>
          <w:p w:rsidR="00542420" w:rsidRPr="002C1BCC" w:rsidRDefault="00542420" w:rsidP="00956ED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C1BCC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 xml:space="preserve">       НОВОСЕРГИЕВСКИЙ РАЙОН</w:t>
            </w:r>
          </w:p>
          <w:p w:rsidR="00542420" w:rsidRPr="002C1BCC" w:rsidRDefault="00542420" w:rsidP="00956E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  <w:p w:rsidR="00542420" w:rsidRPr="002C1BCC" w:rsidRDefault="00542420" w:rsidP="00956E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6"/>
                <w:szCs w:val="24"/>
                <w:lang w:eastAsia="ru-RU"/>
              </w:rPr>
            </w:pPr>
          </w:p>
          <w:p w:rsidR="00542420" w:rsidRPr="002C1BCC" w:rsidRDefault="00542420" w:rsidP="00956ED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C1BCC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 xml:space="preserve">         ОРЕНБУРГСКОЙ ОБЛАСТИ</w:t>
            </w:r>
          </w:p>
          <w:p w:rsidR="00542420" w:rsidRPr="002C1BCC" w:rsidRDefault="00542420" w:rsidP="00956E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542420" w:rsidRPr="002C1BCC" w:rsidRDefault="00542420" w:rsidP="00956ED4">
            <w:pPr>
              <w:keepNext/>
              <w:spacing w:after="0" w:line="240" w:lineRule="auto"/>
              <w:outlineLvl w:val="7"/>
              <w:rPr>
                <w:rFonts w:ascii="Times New Roman" w:eastAsia="Arial Unicode MS" w:hAnsi="Times New Roman"/>
                <w:b/>
                <w:sz w:val="30"/>
                <w:szCs w:val="30"/>
                <w:lang w:eastAsia="ru-RU"/>
              </w:rPr>
            </w:pPr>
            <w:r w:rsidRPr="002C1BCC">
              <w:rPr>
                <w:rFonts w:ascii="Times New Roman" w:eastAsia="Arial Unicode MS" w:hAnsi="Times New Roman"/>
                <w:b/>
                <w:sz w:val="30"/>
                <w:szCs w:val="30"/>
                <w:lang w:eastAsia="ru-RU"/>
              </w:rPr>
              <w:t xml:space="preserve">              ПОСТАНОВЛЕНИЕ</w:t>
            </w:r>
          </w:p>
          <w:p w:rsidR="00542420" w:rsidRPr="002C1BCC" w:rsidRDefault="00542420" w:rsidP="00956ED4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086699" w:rsidRPr="00AD6CC4" w:rsidRDefault="00273987" w:rsidP="00956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_</w:t>
            </w:r>
            <w:r w:rsidR="00086699" w:rsidRPr="00AD6CC4">
              <w:rPr>
                <w:rFonts w:ascii="Times New Roman" w:hAnsi="Times New Roman"/>
                <w:bCs/>
                <w:sz w:val="28"/>
              </w:rPr>
              <w:t>_</w:t>
            </w:r>
            <w:r>
              <w:rPr>
                <w:rFonts w:ascii="Times New Roman" w:hAnsi="Times New Roman"/>
                <w:bCs/>
                <w:sz w:val="28"/>
                <w:u w:val="single"/>
              </w:rPr>
              <w:t>15.07.2020</w:t>
            </w:r>
            <w:bookmarkStart w:id="0" w:name="_GoBack"/>
            <w:bookmarkEnd w:id="0"/>
            <w:r w:rsidR="00086699" w:rsidRPr="00AD6CC4">
              <w:rPr>
                <w:rFonts w:ascii="Times New Roman" w:hAnsi="Times New Roman"/>
                <w:bCs/>
                <w:sz w:val="28"/>
              </w:rPr>
              <w:t>__№__</w:t>
            </w:r>
            <w:r>
              <w:rPr>
                <w:rFonts w:ascii="Times New Roman" w:hAnsi="Times New Roman"/>
                <w:bCs/>
                <w:sz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</w:rPr>
              <w:softHyphen/>
              <w:t>___</w:t>
            </w:r>
            <w:r w:rsidRPr="00273987">
              <w:rPr>
                <w:rFonts w:ascii="Times New Roman" w:hAnsi="Times New Roman"/>
                <w:bCs/>
                <w:sz w:val="28"/>
                <w:u w:val="single"/>
              </w:rPr>
              <w:t>625-п</w:t>
            </w:r>
            <w:r w:rsidR="00086699" w:rsidRPr="00AD6CC4">
              <w:rPr>
                <w:rFonts w:ascii="Times New Roman" w:hAnsi="Times New Roman"/>
                <w:bCs/>
                <w:sz w:val="28"/>
              </w:rPr>
              <w:t>_____</w:t>
            </w:r>
          </w:p>
          <w:p w:rsidR="00542420" w:rsidRPr="002C1BCC" w:rsidRDefault="00542420" w:rsidP="00956E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C1BCC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п. Новосергиевка</w:t>
            </w:r>
          </w:p>
        </w:tc>
        <w:tc>
          <w:tcPr>
            <w:tcW w:w="4082" w:type="dxa"/>
          </w:tcPr>
          <w:p w:rsidR="00542420" w:rsidRPr="002C1BCC" w:rsidRDefault="00542420" w:rsidP="00956ED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42420" w:rsidRPr="002C1BCC" w:rsidRDefault="00273987" w:rsidP="00542420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6192;visibility:visible;mso-position-horizontal-relative:text;mso-position-vertical-relative:text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0R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" strokeweight=".26mm">
            <v:stroke joinstyle="miter"/>
          </v:lin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line id="Прямая соединительная линия 6" o:spid="_x0000_s1033" style="position:absolute;left:0;text-align:left;z-index:251657216;visibility:visible;mso-position-horizontal-relative:text;mso-position-vertical-relative:text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qY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" strokeweight=".26mm">
            <v:stroke joinstyle="miter"/>
          </v:lin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line id="Прямая соединительная линия 7" o:spid="_x0000_s1032" style="position:absolute;left:0;text-align:left;z-index:251658240;visibility:visible;mso-position-horizontal-relative:text;mso-position-vertical-relative:text" from="261pt,7.1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" strokeweight=".26mm">
            <v:stroke joinstyle="miter"/>
          </v:lin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line id="Прямая соединительная линия 8" o:spid="_x0000_s1031" style="position:absolute;left:0;text-align:left;flip:x;z-index:251659264;visibility:visible;mso-position-horizontal-relative:text;mso-position-vertical-relative:text" from="234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" strokeweight=".26mm">
            <v:stroke joinstyle="miter"/>
          </v:line>
        </w:pict>
      </w:r>
    </w:p>
    <w:p w:rsidR="00542420" w:rsidRDefault="006C6982" w:rsidP="006C6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О выделении помещений для проведения встреч, </w:t>
      </w:r>
    </w:p>
    <w:p w:rsidR="006C6982" w:rsidRDefault="006C6982" w:rsidP="006C6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зарегистрированных кандидатов, их доверенных </w:t>
      </w:r>
    </w:p>
    <w:p w:rsidR="006C6982" w:rsidRPr="002C1BCC" w:rsidRDefault="006C6982" w:rsidP="006C6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лиц с избирателями</w:t>
      </w:r>
    </w:p>
    <w:p w:rsidR="00542420" w:rsidRPr="002C1BCC" w:rsidRDefault="00542420" w:rsidP="00542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542420" w:rsidRPr="002C1BCC" w:rsidRDefault="00542420" w:rsidP="00542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542420" w:rsidRPr="002C1BCC" w:rsidRDefault="00542420" w:rsidP="00542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542420" w:rsidRPr="002C1BCC" w:rsidRDefault="006C6982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В соответствии со ст. 5</w:t>
      </w:r>
      <w:r w:rsidR="008C7A2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3</w:t>
      </w:r>
      <w:r w:rsidR="00542420"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</w:t>
      </w:r>
      <w:r w:rsidR="008C7A2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Федерального закона </w:t>
      </w:r>
      <w:r w:rsidR="004A6A10" w:rsidRPr="004A6A10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от 12.06.2002 № 67-ФЗ </w:t>
      </w:r>
      <w:r w:rsidR="0040190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«О</w:t>
      </w:r>
      <w:r w:rsidR="008C7A2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б основных гарантиях избирательных прав и права на участие в референдуме граждан Российской Ф</w:t>
      </w:r>
      <w:r w:rsidR="00316F5D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едерации</w:t>
      </w:r>
      <w:r w:rsidR="0040190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и </w:t>
      </w:r>
      <w:r w:rsidR="00AD6CC4" w:rsidRPr="00AD6CC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в целях организованной </w:t>
      </w:r>
      <w:proofErr w:type="gramStart"/>
      <w:r w:rsidR="00AD6CC4" w:rsidRPr="00AD6CC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подготовки проведения выборов депутатов Советов депутатов муниципальных образований</w:t>
      </w:r>
      <w:proofErr w:type="gramEnd"/>
      <w:r w:rsidR="00AD6CC4" w:rsidRPr="00AD6CC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Новосергиевского района в Единый день голосования 13 сентября 2020 года:</w:t>
      </w:r>
    </w:p>
    <w:p w:rsidR="00542420" w:rsidRPr="002C1BCC" w:rsidRDefault="00542420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1. </w:t>
      </w:r>
      <w:r w:rsidR="0040190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О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пределить следующие места для проведения встреч зарегистрированных к</w:t>
      </w:r>
      <w:r w:rsidR="002006A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андидатов, их доверенных лиц с и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збирателями в форме собраний, встреч, публичных дебатов, дискуссий</w:t>
      </w: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:</w:t>
      </w:r>
    </w:p>
    <w:p w:rsidR="00542420" w:rsidRPr="006C6982" w:rsidRDefault="00542420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1.1. 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Во всех учреждениях культуры района, являющихся муниципальной собственностью – без взимания платы;</w:t>
      </w:r>
    </w:p>
    <w:p w:rsidR="00542420" w:rsidRDefault="00542420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1.2</w:t>
      </w:r>
      <w:r w:rsidR="00221069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.</w:t>
      </w: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</w:t>
      </w:r>
      <w:r w:rsidR="002006A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В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помещениях, зданиях, сооружениях </w:t>
      </w:r>
      <w:r w:rsidR="002006A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и иных объектах, не являющихся муниципальной  собственностью – по согласованию с владельцем указанных объектов.</w:t>
      </w:r>
    </w:p>
    <w:p w:rsidR="002006AF" w:rsidRPr="006C6982" w:rsidRDefault="002006AF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2. Контроль по исполнению данного постановления возложить на заместителя главы – руководителя аппарата администрации района</w:t>
      </w:r>
      <w:r w:rsidR="00AD6CC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.</w:t>
      </w:r>
    </w:p>
    <w:p w:rsidR="00542420" w:rsidRPr="002C1BCC" w:rsidRDefault="002006AF" w:rsidP="0022106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3</w:t>
      </w:r>
      <w:r w:rsidR="00542420"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. Постановление вступает в силу со дня его подписания</w:t>
      </w:r>
      <w:r w:rsidR="00A74F8E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</w:t>
      </w:r>
      <w:r w:rsidR="00A74F8E" w:rsidRPr="00A74F8E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и </w:t>
      </w:r>
      <w:r w:rsidR="001C35C5" w:rsidRPr="00C85A67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подлежит </w:t>
      </w:r>
      <w:r w:rsidR="001C35C5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размещению </w:t>
      </w:r>
      <w:r w:rsidR="001C35C5" w:rsidRPr="00C85A67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на </w:t>
      </w:r>
      <w:r w:rsidR="001C35C5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официальном сайте администрации</w:t>
      </w:r>
      <w:r w:rsidR="001C35C5" w:rsidRPr="00C85A67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района.</w:t>
      </w:r>
    </w:p>
    <w:p w:rsidR="00542420" w:rsidRDefault="00542420" w:rsidP="002006A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Глава  администрации района               </w:t>
      </w:r>
      <w:r w:rsidR="002006AF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                     </w:t>
      </w: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                            </w:t>
      </w: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ab/>
      </w: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ab/>
        <w:t>А.Д.Лыков</w:t>
      </w:r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Pr="002C1BCC" w:rsidRDefault="002006AF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Разослано: </w:t>
      </w:r>
      <w:r w:rsidR="00AD6CC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Гайсину Р.Г., 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ТИК</w:t>
      </w:r>
      <w:r w:rsidR="00542420"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администрациям сельпоссоветов</w:t>
      </w:r>
      <w:r w:rsidR="004A6A10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</w:t>
      </w:r>
      <w:r w:rsidR="00542420"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орготделу, прокурору. </w:t>
      </w:r>
    </w:p>
    <w:p w:rsidR="00542420" w:rsidRPr="002C1BCC" w:rsidRDefault="00542420" w:rsidP="00542420">
      <w:pPr>
        <w:tabs>
          <w:tab w:val="left" w:pos="95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6F2C49" w:rsidRDefault="006F2C49"/>
    <w:p w:rsidR="00B22CC8" w:rsidRDefault="00B22CC8"/>
    <w:sectPr w:rsidR="00B22CC8" w:rsidSect="002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72" w:rsidRDefault="00F46F72" w:rsidP="00C77ABD">
      <w:pPr>
        <w:spacing w:after="0" w:line="240" w:lineRule="auto"/>
      </w:pPr>
      <w:r>
        <w:separator/>
      </w:r>
    </w:p>
  </w:endnote>
  <w:endnote w:type="continuationSeparator" w:id="0">
    <w:p w:rsidR="00F46F72" w:rsidRDefault="00F46F72" w:rsidP="00C7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72" w:rsidRDefault="00F46F72" w:rsidP="00C77ABD">
      <w:pPr>
        <w:spacing w:after="0" w:line="240" w:lineRule="auto"/>
      </w:pPr>
      <w:r>
        <w:separator/>
      </w:r>
    </w:p>
  </w:footnote>
  <w:footnote w:type="continuationSeparator" w:id="0">
    <w:p w:rsidR="00F46F72" w:rsidRDefault="00F46F72" w:rsidP="00C77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420"/>
    <w:rsid w:val="00004509"/>
    <w:rsid w:val="00056B6C"/>
    <w:rsid w:val="00071F1D"/>
    <w:rsid w:val="00086699"/>
    <w:rsid w:val="000B4087"/>
    <w:rsid w:val="001250EE"/>
    <w:rsid w:val="001C35C5"/>
    <w:rsid w:val="002006AF"/>
    <w:rsid w:val="002035B3"/>
    <w:rsid w:val="00221069"/>
    <w:rsid w:val="00273987"/>
    <w:rsid w:val="002C725D"/>
    <w:rsid w:val="0030221C"/>
    <w:rsid w:val="00316F5D"/>
    <w:rsid w:val="00352029"/>
    <w:rsid w:val="00360812"/>
    <w:rsid w:val="00401902"/>
    <w:rsid w:val="0040661B"/>
    <w:rsid w:val="00434C14"/>
    <w:rsid w:val="004A59B8"/>
    <w:rsid w:val="004A6A10"/>
    <w:rsid w:val="004F6BA3"/>
    <w:rsid w:val="00542420"/>
    <w:rsid w:val="005A632B"/>
    <w:rsid w:val="005C7940"/>
    <w:rsid w:val="00646508"/>
    <w:rsid w:val="006A0E71"/>
    <w:rsid w:val="006C6982"/>
    <w:rsid w:val="006F2C49"/>
    <w:rsid w:val="00714B85"/>
    <w:rsid w:val="007C42E3"/>
    <w:rsid w:val="007C4AF2"/>
    <w:rsid w:val="00812F95"/>
    <w:rsid w:val="00882194"/>
    <w:rsid w:val="0089498A"/>
    <w:rsid w:val="008C7A28"/>
    <w:rsid w:val="0091751E"/>
    <w:rsid w:val="00956ED4"/>
    <w:rsid w:val="009B0639"/>
    <w:rsid w:val="009C2A55"/>
    <w:rsid w:val="00A74F8E"/>
    <w:rsid w:val="00A760E6"/>
    <w:rsid w:val="00A82677"/>
    <w:rsid w:val="00AA11AB"/>
    <w:rsid w:val="00AD6CC4"/>
    <w:rsid w:val="00AE1ED9"/>
    <w:rsid w:val="00B04B81"/>
    <w:rsid w:val="00B22CC8"/>
    <w:rsid w:val="00BB3171"/>
    <w:rsid w:val="00C46280"/>
    <w:rsid w:val="00C77ABD"/>
    <w:rsid w:val="00CC60DA"/>
    <w:rsid w:val="00CD13DC"/>
    <w:rsid w:val="00D10BD9"/>
    <w:rsid w:val="00DB3537"/>
    <w:rsid w:val="00DB53AE"/>
    <w:rsid w:val="00E464C2"/>
    <w:rsid w:val="00EE28D4"/>
    <w:rsid w:val="00F45FA3"/>
    <w:rsid w:val="00F4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7A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7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77AB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C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5</cp:revision>
  <cp:lastPrinted>2020-07-16T07:14:00Z</cp:lastPrinted>
  <dcterms:created xsi:type="dcterms:W3CDTF">2020-07-13T12:27:00Z</dcterms:created>
  <dcterms:modified xsi:type="dcterms:W3CDTF">2020-07-16T07:14:00Z</dcterms:modified>
</cp:coreProperties>
</file>