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616" w:rsidRPr="00461386" w:rsidRDefault="007E2616" w:rsidP="00461386">
      <w:pPr>
        <w:pStyle w:val="a5"/>
        <w:jc w:val="left"/>
        <w:rPr>
          <w:b/>
          <w:bCs/>
          <w:szCs w:val="28"/>
        </w:rPr>
      </w:pPr>
      <w:bookmarkStart w:id="0" w:name="_GoBack"/>
      <w:bookmarkEnd w:id="0"/>
      <w:r w:rsidRPr="00461386">
        <w:rPr>
          <w:b/>
          <w:bCs/>
          <w:szCs w:val="28"/>
        </w:rPr>
        <w:t xml:space="preserve">                           </w:t>
      </w:r>
      <w:r w:rsidRPr="00461386">
        <w:rPr>
          <w:noProof/>
          <w:sz w:val="24"/>
        </w:rPr>
        <w:drawing>
          <wp:inline distT="0" distB="0" distL="0" distR="0">
            <wp:extent cx="548640" cy="731520"/>
            <wp:effectExtent l="0" t="0" r="3810" b="0"/>
            <wp:docPr id="9" name="Рисунок 9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616" w:rsidRPr="00461386" w:rsidRDefault="007E2616" w:rsidP="00461386">
      <w:pPr>
        <w:pStyle w:val="a5"/>
        <w:jc w:val="left"/>
        <w:rPr>
          <w:b/>
          <w:bCs/>
          <w:szCs w:val="28"/>
        </w:rPr>
      </w:pPr>
    </w:p>
    <w:p w:rsidR="007E2616" w:rsidRPr="00461386" w:rsidRDefault="007E2616" w:rsidP="00461386">
      <w:pPr>
        <w:pStyle w:val="a5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АДМИНИСТРАЦИЯ</w:t>
      </w:r>
    </w:p>
    <w:p w:rsidR="007E2616" w:rsidRPr="00461386" w:rsidRDefault="007E2616" w:rsidP="00461386">
      <w:pPr>
        <w:pStyle w:val="a5"/>
        <w:jc w:val="left"/>
        <w:rPr>
          <w:szCs w:val="28"/>
        </w:rPr>
      </w:pPr>
    </w:p>
    <w:p w:rsidR="007E2616" w:rsidRPr="00461386" w:rsidRDefault="007E2616" w:rsidP="00461386">
      <w:pPr>
        <w:pStyle w:val="a5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>МУНИЦИПАЛЬНОГО ОБРАЗОВАНИЯ</w:t>
      </w:r>
    </w:p>
    <w:p w:rsidR="007E2616" w:rsidRPr="00461386" w:rsidRDefault="007E2616" w:rsidP="00461386">
      <w:pPr>
        <w:pStyle w:val="a5"/>
        <w:jc w:val="left"/>
        <w:rPr>
          <w:b/>
          <w:bCs/>
          <w:szCs w:val="28"/>
        </w:rPr>
      </w:pPr>
    </w:p>
    <w:p w:rsidR="007E2616" w:rsidRPr="00461386" w:rsidRDefault="007E2616" w:rsidP="00461386">
      <w:pPr>
        <w:pStyle w:val="a5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НОВОСЕРГИЕВСКИЙ РАЙОН</w:t>
      </w:r>
    </w:p>
    <w:p w:rsidR="007E2616" w:rsidRPr="00461386" w:rsidRDefault="007E2616" w:rsidP="00461386">
      <w:pPr>
        <w:pStyle w:val="a5"/>
        <w:jc w:val="left"/>
      </w:pPr>
    </w:p>
    <w:p w:rsidR="007E2616" w:rsidRPr="00461386" w:rsidRDefault="007E2616" w:rsidP="00461386">
      <w:pPr>
        <w:pStyle w:val="a5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ОРЕНБУРГСКОЙ ОБЛАСТИ</w:t>
      </w:r>
    </w:p>
    <w:p w:rsidR="007E2616" w:rsidRPr="00461386" w:rsidRDefault="007E2616" w:rsidP="00461386">
      <w:pPr>
        <w:pStyle w:val="a5"/>
        <w:jc w:val="left"/>
      </w:pPr>
    </w:p>
    <w:p w:rsidR="007E2616" w:rsidRPr="00461386" w:rsidRDefault="007E2616" w:rsidP="00461386">
      <w:pPr>
        <w:pStyle w:val="a5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ПОСТАНОВЛЕНИЕ</w:t>
      </w:r>
    </w:p>
    <w:p w:rsidR="007E2616" w:rsidRPr="00461386" w:rsidRDefault="007E2616" w:rsidP="00461386">
      <w:pPr>
        <w:pStyle w:val="a5"/>
        <w:jc w:val="left"/>
        <w:rPr>
          <w:b/>
          <w:bCs/>
          <w:szCs w:val="28"/>
        </w:rPr>
      </w:pPr>
    </w:p>
    <w:p w:rsidR="007E2616" w:rsidRPr="00461386" w:rsidRDefault="007E2616" w:rsidP="00461386">
      <w:pPr>
        <w:pStyle w:val="a5"/>
        <w:jc w:val="left"/>
        <w:rPr>
          <w:szCs w:val="28"/>
        </w:rPr>
      </w:pPr>
      <w:r w:rsidRPr="00461386">
        <w:rPr>
          <w:b/>
          <w:bCs/>
          <w:szCs w:val="28"/>
        </w:rPr>
        <w:t>___</w:t>
      </w:r>
      <w:r w:rsidR="007B6B73">
        <w:rPr>
          <w:bCs/>
          <w:szCs w:val="28"/>
          <w:u w:val="single"/>
        </w:rPr>
        <w:t>09.09.2020___</w:t>
      </w:r>
      <w:r w:rsidRPr="00461386">
        <w:rPr>
          <w:b/>
          <w:bCs/>
          <w:szCs w:val="28"/>
        </w:rPr>
        <w:t xml:space="preserve">__ </w:t>
      </w:r>
      <w:r w:rsidRPr="00461386">
        <w:rPr>
          <w:szCs w:val="28"/>
        </w:rPr>
        <w:t>№  _</w:t>
      </w:r>
      <w:r w:rsidRPr="00461386">
        <w:rPr>
          <w:b/>
          <w:bCs/>
          <w:szCs w:val="28"/>
        </w:rPr>
        <w:t>___</w:t>
      </w:r>
      <w:r w:rsidR="007B6B73">
        <w:rPr>
          <w:bCs/>
          <w:szCs w:val="28"/>
          <w:u w:val="single"/>
        </w:rPr>
        <w:t>786-п</w:t>
      </w:r>
      <w:r w:rsidRPr="00461386">
        <w:rPr>
          <w:szCs w:val="28"/>
        </w:rPr>
        <w:t>____</w:t>
      </w:r>
    </w:p>
    <w:p w:rsidR="007E2616" w:rsidRPr="00461386" w:rsidRDefault="007E2616" w:rsidP="00461386">
      <w:pPr>
        <w:pStyle w:val="a5"/>
        <w:jc w:val="left"/>
        <w:rPr>
          <w:szCs w:val="28"/>
        </w:rPr>
      </w:pPr>
      <w:r w:rsidRPr="00461386">
        <w:rPr>
          <w:szCs w:val="28"/>
        </w:rPr>
        <w:t xml:space="preserve">                  п. Новосергиевка</w:t>
      </w:r>
      <w:r w:rsidR="007B6B73">
        <w:rPr>
          <w:noProof/>
          <w:sz w:val="24"/>
        </w:rPr>
        <w:pict>
          <v:line id="Прямая соединительная линия 13" o:spid="_x0000_s1030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HnBsxpVAgAAZgQAAA4AAAAAAAAAAAAAAAAALgIAAGRycy9lMm9Eb2MueG1sUEsBAi0A&#10;FAAGAAgAAAAhALiXgkzdAAAABwEAAA8AAAAAAAAAAAAAAAAArwQAAGRycy9kb3ducmV2LnhtbFBL&#10;BQYAAAAABAAEAPMAAAC5BQAAAAA=&#10;" strokeweight=".26mm">
            <v:stroke joinstyle="miter"/>
          </v:line>
        </w:pict>
      </w:r>
      <w:r w:rsidR="007B6B73">
        <w:rPr>
          <w:noProof/>
          <w:sz w:val="24"/>
        </w:rPr>
        <w:pict>
          <v:line id="Прямая соединительная линия 10" o:spid="_x0000_s1031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="007B6B73">
        <w:rPr>
          <w:noProof/>
          <w:sz w:val="24"/>
        </w:rPr>
        <w:pict>
          <v:line id="Прямая соединительная линия 11" o:spid="_x0000_s1032" style="position:absolute;flip:x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="007B6B73">
        <w:rPr>
          <w:noProof/>
          <w:sz w:val="24"/>
        </w:rPr>
        <w:pict>
          <v:line id="Прямая соединительная линия 12" o:spid="_x0000_s1033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7E2616" w:rsidRPr="007E2616" w:rsidRDefault="007E2616" w:rsidP="007E2616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E26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Об утверждении Порядка использования</w:t>
      </w:r>
    </w:p>
    <w:p w:rsidR="007E2616" w:rsidRDefault="007E2616" w:rsidP="007E2616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E26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населением Новосергиевского района </w:t>
      </w:r>
    </w:p>
    <w:p w:rsidR="007E2616" w:rsidRPr="007E2616" w:rsidRDefault="007E2616" w:rsidP="007E2616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E26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объектов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7E26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спорта, находящихся в </w:t>
      </w:r>
      <w:proofErr w:type="gramStart"/>
      <w:r w:rsidRPr="007E26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муниципальной</w:t>
      </w:r>
      <w:proofErr w:type="gramEnd"/>
      <w:r w:rsidRPr="007E26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</w:p>
    <w:p w:rsidR="007E2616" w:rsidRPr="007E2616" w:rsidRDefault="007E2616" w:rsidP="007E2616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E26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собственности, в том числе спортивной </w:t>
      </w:r>
    </w:p>
    <w:p w:rsidR="007E2616" w:rsidRPr="007E2616" w:rsidRDefault="007E2616" w:rsidP="007E2616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E26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инфраструктуры </w:t>
      </w:r>
      <w:proofErr w:type="gramStart"/>
      <w:r w:rsidRPr="007E26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образовательных</w:t>
      </w:r>
      <w:proofErr w:type="gramEnd"/>
    </w:p>
    <w:p w:rsidR="007E2616" w:rsidRPr="007E2616" w:rsidRDefault="00883F23" w:rsidP="007E2616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организаций во вне</w:t>
      </w:r>
      <w:r w:rsidR="007E2616" w:rsidRPr="007E26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учебное время</w:t>
      </w:r>
    </w:p>
    <w:p w:rsidR="007E2616" w:rsidRPr="00461386" w:rsidRDefault="007E2616" w:rsidP="007E2616">
      <w:pPr>
        <w:spacing w:after="0" w:line="240" w:lineRule="auto"/>
        <w:jc w:val="both"/>
        <w:rPr>
          <w:szCs w:val="28"/>
        </w:rPr>
      </w:pPr>
    </w:p>
    <w:p w:rsidR="00E806A1" w:rsidRDefault="007E2616" w:rsidP="007E2616">
      <w:pPr>
        <w:suppressAutoHyphens/>
        <w:overflowPunct w:val="0"/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 xml:space="preserve"> </w:t>
      </w:r>
    </w:p>
    <w:p w:rsidR="00E806A1" w:rsidRPr="005D1144" w:rsidRDefault="00E806A1" w:rsidP="007E2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 исполнения абзаца 6 </w:t>
      </w:r>
      <w:r w:rsidR="005B77CC" w:rsidRPr="00E806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подпункта,</w:t>
      </w:r>
      <w:r w:rsidRPr="00E8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пункта 2 перечня поручений Президента Российской Федерации по итогам заседания Совета при Президенте Российской Федерации по развитию физической культуры и спорта от 10 октября </w:t>
      </w:r>
      <w:r w:rsidR="007E2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6A1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</w:t>
      </w:r>
      <w:r w:rsidR="007E2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 w:rsidRPr="00E8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NoПр-2397, в соответствии с муниципальной программой «Развитие физической культуры</w:t>
      </w:r>
      <w:r w:rsidRPr="005D1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E8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спорта </w:t>
      </w:r>
      <w:r w:rsidRPr="005D11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территорииНовосергиевского района</w:t>
      </w:r>
      <w:r w:rsidRPr="00E8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утвержденной постановлением администрации </w:t>
      </w:r>
      <w:r w:rsidRPr="005D1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Новосергиевского района </w:t>
      </w:r>
      <w:r w:rsidRPr="00E8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323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B77C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E2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3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E8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432351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7E2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6A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E2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                    </w:t>
      </w:r>
      <w:r w:rsidRPr="00E8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3235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B77C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323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B77CC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AC04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E2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программой «Развитие образования </w:t>
      </w:r>
      <w:r w:rsidRPr="005D11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Новосергиевского района</w:t>
      </w:r>
      <w:r w:rsidRPr="00E8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утвержденной постановлением администрации </w:t>
      </w:r>
      <w:r w:rsidRPr="005D11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Новосергиевского района</w:t>
      </w:r>
      <w:r w:rsidRPr="00E8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C0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октября </w:t>
      </w:r>
      <w:r w:rsidRPr="00E806A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C04C5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7E2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C04C5">
        <w:rPr>
          <w:rFonts w:ascii="Times New Roman" w:eastAsia="Times New Roman" w:hAnsi="Times New Roman" w:cs="Times New Roman"/>
          <w:sz w:val="28"/>
          <w:szCs w:val="28"/>
          <w:lang w:eastAsia="ru-RU"/>
        </w:rPr>
        <w:t>887</w:t>
      </w:r>
      <w:r w:rsidR="005B77CC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Pr="00E8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муниципальной программой «Профилактика безнадзорности и правонарушений несовершеннолетних </w:t>
      </w:r>
      <w:r w:rsidRPr="005D11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Новосергиевского района</w:t>
      </w:r>
      <w:r w:rsidRPr="00E8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утвержденной постановлением администрации </w:t>
      </w:r>
      <w:r w:rsidR="007E2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11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Новосергиевского района</w:t>
      </w:r>
      <w:r w:rsidR="007E2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C04C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7E2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4C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E8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C04C5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E8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5B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C04C5">
        <w:rPr>
          <w:rFonts w:ascii="Times New Roman" w:eastAsia="Times New Roman" w:hAnsi="Times New Roman" w:cs="Times New Roman"/>
          <w:sz w:val="28"/>
          <w:szCs w:val="28"/>
          <w:lang w:eastAsia="ru-RU"/>
        </w:rPr>
        <w:t>880</w:t>
      </w:r>
      <w:r w:rsidR="005B77CC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Pr="00E806A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постановляю:</w:t>
      </w:r>
    </w:p>
    <w:p w:rsidR="00E806A1" w:rsidRPr="005D1144" w:rsidRDefault="00E806A1" w:rsidP="007E2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 Порядок использования населением </w:t>
      </w:r>
      <w:r w:rsidRPr="005D1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Новосергиевского района </w:t>
      </w:r>
      <w:r w:rsidRPr="00E806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спорта, находящихся в муниципальной собственности, в том числе спортивной инфраструктуры образовательных организаций во вне</w:t>
      </w:r>
      <w:r w:rsidR="00E628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учебное время, согласно приложени</w:t>
      </w:r>
      <w:r w:rsidR="009C200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628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2616" w:rsidRDefault="00E806A1" w:rsidP="007E2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B77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к</w:t>
      </w:r>
      <w:r w:rsidRPr="005D114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</w:t>
      </w:r>
      <w:r w:rsidR="005B77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D1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</w:t>
      </w:r>
      <w:r w:rsidRPr="00E8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</w:t>
      </w:r>
      <w:r w:rsidRPr="005D1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E8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спорта  администрации </w:t>
      </w:r>
      <w:r w:rsidRPr="005D1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Новосергиевского района </w:t>
      </w:r>
      <w:r w:rsidR="007E2616">
        <w:rPr>
          <w:rFonts w:ascii="Times New Roman" w:eastAsia="Times New Roman" w:hAnsi="Times New Roman" w:cs="Times New Roman"/>
          <w:sz w:val="28"/>
          <w:szCs w:val="28"/>
          <w:lang w:eastAsia="ru-RU"/>
        </w:rPr>
        <w:t>Тюрин</w:t>
      </w:r>
      <w:r w:rsidR="007B6B7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E2616" w:rsidRPr="007E2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2616" w:rsidRPr="00E806A1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7E2616" w:rsidRPr="005D1144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 w:rsidRPr="00E8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B77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о</w:t>
      </w:r>
      <w:r w:rsidRPr="005D1144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</w:t>
      </w:r>
      <w:r w:rsidR="005B77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8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2616" w:rsidRDefault="007E2616" w:rsidP="007E2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7B6B73" w:rsidRDefault="007B6B73" w:rsidP="007E2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6A1" w:rsidRPr="005D1144" w:rsidRDefault="00E806A1" w:rsidP="007E2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администрации </w:t>
      </w:r>
      <w:r w:rsidRPr="005D11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Новосергиевского района</w:t>
      </w:r>
      <w:r w:rsidR="007E2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5D1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Стародубцев</w:t>
      </w:r>
      <w:r w:rsidR="007B6B7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E2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2616" w:rsidRPr="005D114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E2616" w:rsidRPr="00E806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2616" w:rsidRPr="005D114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E2616" w:rsidRPr="00E806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62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специалисту администрации </w:t>
      </w:r>
      <w:r w:rsidR="009C2007" w:rsidRPr="005D11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Новосергиевского</w:t>
      </w:r>
      <w:r w:rsidR="009C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E628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имуществу Хариной Т.А.</w:t>
      </w:r>
      <w:r w:rsidR="007E2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E806A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Реестр муниципальных организаций, предоставляющих во внеучебное время объекты спорта, физкультурно-спортивной инфраструктуры для использования населением.</w:t>
      </w:r>
    </w:p>
    <w:p w:rsidR="003E48B5" w:rsidRPr="005D1144" w:rsidRDefault="00E806A1" w:rsidP="007E2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14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E2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11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Орготделу</w:t>
      </w:r>
      <w:r w:rsidRPr="00E8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5D11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Новосергиевского</w:t>
      </w:r>
      <w:r w:rsidRPr="00E8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9C20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6289A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Pr="00E8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беспечить в установленном порядке обнародование настоящего постановления и информирование граждан с использованием различных средств информации, в том числе </w:t>
      </w:r>
      <w:proofErr w:type="gramStart"/>
      <w:r w:rsidRPr="00E806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</w:t>
      </w:r>
      <w:r w:rsidR="007E26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стить его</w:t>
      </w:r>
      <w:proofErr w:type="gramEnd"/>
      <w:r w:rsidR="007E2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</w:t>
      </w:r>
      <w:r w:rsidRPr="00E8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Pr="005D11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Новосергиевского</w:t>
      </w:r>
      <w:r w:rsidRPr="00E8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информационн</w:t>
      </w:r>
      <w:r w:rsidR="00604528" w:rsidRPr="005D1144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r w:rsidRPr="00E806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телекоммуникационной сети «Интернет».</w:t>
      </w:r>
    </w:p>
    <w:p w:rsidR="003E48B5" w:rsidRPr="005D1144" w:rsidRDefault="00E6289A" w:rsidP="007E2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24E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2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806A1" w:rsidRPr="00E806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806A1" w:rsidRPr="00E8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r w:rsidR="009C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3E48B5" w:rsidRPr="005D11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социальным вопросам</w:t>
      </w:r>
      <w:r w:rsidR="009C20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10D2" w:rsidRPr="002110D2" w:rsidRDefault="00E6289A" w:rsidP="007E26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24EDC" w:rsidRPr="00E806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2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10D2" w:rsidRPr="002110D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Постановл</w:t>
      </w:r>
      <w:r w:rsidR="002110D2" w:rsidRPr="0021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вступает в силу со дня его </w:t>
      </w:r>
      <w:r w:rsidR="007E261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 на официальном сайте администрации Новосергиевского района</w:t>
      </w:r>
      <w:r w:rsidR="002110D2" w:rsidRPr="0021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110D2" w:rsidRDefault="002110D2" w:rsidP="002110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616" w:rsidRPr="002110D2" w:rsidRDefault="007E2616" w:rsidP="002110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0D2" w:rsidRPr="002110D2" w:rsidRDefault="002110D2" w:rsidP="002110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0D2" w:rsidRPr="002110D2" w:rsidRDefault="002110D2" w:rsidP="002110D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1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администрации района </w:t>
      </w:r>
      <w:r w:rsidRPr="00211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11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11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11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А.Д. Лыков</w:t>
      </w:r>
    </w:p>
    <w:p w:rsidR="002110D2" w:rsidRPr="002110D2" w:rsidRDefault="002110D2" w:rsidP="002110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0D2" w:rsidRPr="002110D2" w:rsidRDefault="002110D2" w:rsidP="002110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0D2" w:rsidRPr="002110D2" w:rsidRDefault="002110D2" w:rsidP="002110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0D2" w:rsidRPr="002110D2" w:rsidRDefault="002110D2" w:rsidP="007E2616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1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Разослано: </w:t>
      </w:r>
      <w:proofErr w:type="spellStart"/>
      <w:r w:rsidRPr="00211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Плужновой</w:t>
      </w:r>
      <w:proofErr w:type="spellEnd"/>
      <w:r w:rsidRPr="00211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Л.А.,</w:t>
      </w:r>
      <w:r w:rsidR="007B6B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87A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Хариной Т.А.</w:t>
      </w:r>
      <w:r w:rsidR="008956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211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РОО, </w:t>
      </w:r>
      <w:r w:rsidR="008956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МКУ «</w:t>
      </w:r>
      <w:r w:rsidRPr="00211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КФКиС</w:t>
      </w:r>
      <w:r w:rsidR="008956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211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 ДЮСШ, орготделу, прокурору.</w:t>
      </w:r>
    </w:p>
    <w:p w:rsidR="002110D2" w:rsidRPr="002110D2" w:rsidRDefault="002110D2" w:rsidP="002110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0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0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0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0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0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0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0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E48B5" w:rsidRPr="005D1144" w:rsidRDefault="003E48B5" w:rsidP="00E80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8B5" w:rsidRDefault="003E48B5" w:rsidP="00E806A1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3E48B5" w:rsidRDefault="003E48B5" w:rsidP="00E806A1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3E48B5" w:rsidRDefault="003E48B5" w:rsidP="00E806A1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3E48B5" w:rsidRDefault="003E48B5" w:rsidP="00E806A1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3E48B5" w:rsidRDefault="003E48B5" w:rsidP="00E806A1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024EDC" w:rsidRDefault="00024EDC" w:rsidP="00E806A1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B83A74" w:rsidRDefault="00B83A74" w:rsidP="00E806A1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B83A74" w:rsidRDefault="00B83A74" w:rsidP="00E806A1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B83A74" w:rsidRDefault="00B83A74" w:rsidP="00E806A1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D6150A" w:rsidRDefault="00D6150A" w:rsidP="00E806A1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D6150A" w:rsidRDefault="00D6150A" w:rsidP="00E806A1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D6150A" w:rsidRDefault="00D6150A" w:rsidP="00E806A1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D6150A" w:rsidRDefault="00D6150A" w:rsidP="00E806A1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D6150A" w:rsidRDefault="00D6150A" w:rsidP="00E806A1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tbl>
      <w:tblPr>
        <w:tblW w:w="0" w:type="auto"/>
        <w:tblInd w:w="5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</w:tblGrid>
      <w:tr w:rsidR="007E2616" w:rsidRPr="0045365D" w:rsidTr="00B065C9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2616" w:rsidRPr="007E2616" w:rsidRDefault="007E2616" w:rsidP="007E26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E2616">
              <w:rPr>
                <w:rFonts w:ascii="Times New Roman" w:eastAsia="Times New Roman" w:hAnsi="Times New Roman"/>
                <w:sz w:val="28"/>
              </w:rPr>
              <w:t xml:space="preserve">Приложение </w:t>
            </w:r>
          </w:p>
          <w:p w:rsidR="007E2616" w:rsidRPr="007E2616" w:rsidRDefault="007E2616" w:rsidP="007E2616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7E2616">
              <w:rPr>
                <w:rFonts w:ascii="Times New Roman" w:eastAsia="Times New Roman" w:hAnsi="Times New Roman"/>
                <w:sz w:val="28"/>
              </w:rPr>
              <w:t xml:space="preserve">к постановлению администрации  Новосергиевского района  </w:t>
            </w:r>
          </w:p>
          <w:p w:rsidR="007E2616" w:rsidRPr="007E2616" w:rsidRDefault="007E2616" w:rsidP="007B6B73">
            <w:pPr>
              <w:tabs>
                <w:tab w:val="left" w:pos="68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7E2616">
              <w:rPr>
                <w:rFonts w:ascii="Times New Roman" w:eastAsia="Times New Roman" w:hAnsi="Times New Roman"/>
                <w:sz w:val="28"/>
              </w:rPr>
              <w:t xml:space="preserve">от </w:t>
            </w:r>
            <w:r w:rsidR="007B6B73">
              <w:rPr>
                <w:rFonts w:ascii="Times New Roman" w:eastAsia="Times New Roman" w:hAnsi="Times New Roman"/>
                <w:sz w:val="28"/>
              </w:rPr>
              <w:t>09.09.2020</w:t>
            </w:r>
            <w:r w:rsidRPr="007E2616">
              <w:rPr>
                <w:rFonts w:ascii="Times New Roman" w:eastAsia="Times New Roman" w:hAnsi="Times New Roman"/>
                <w:sz w:val="28"/>
              </w:rPr>
              <w:t xml:space="preserve">  №   </w:t>
            </w:r>
            <w:r w:rsidR="007B6B73">
              <w:rPr>
                <w:rFonts w:ascii="Times New Roman" w:eastAsia="Times New Roman" w:hAnsi="Times New Roman"/>
                <w:sz w:val="28"/>
              </w:rPr>
              <w:t>786-п</w:t>
            </w:r>
            <w:r w:rsidRPr="007E2616">
              <w:rPr>
                <w:rFonts w:ascii="Times New Roman" w:eastAsia="Times New Roman" w:hAnsi="Times New Roman"/>
                <w:sz w:val="28"/>
              </w:rPr>
              <w:t xml:space="preserve">                 </w:t>
            </w:r>
          </w:p>
        </w:tc>
      </w:tr>
    </w:tbl>
    <w:p w:rsidR="003E48B5" w:rsidRPr="003E48B5" w:rsidRDefault="007E2616" w:rsidP="003E48B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6662" w:rsidRPr="003E48B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3E48B5" w:rsidRPr="003E48B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"file:///C:\\Users\\%D0%A1%D0%BF%D0%BE%D1%80%D1%82\\Desktop\\%D0%A3%D1%82%D0%B2%D0%B5%D1%80%D0%B6%D0%B4%D0%B5%D0%BD%D0%BD%D1%8B%D0%B9%20%D0%BF%D0%BE%D1%80%D1%8F%D0%B4%D0%BE%D0%BA%20(%D0%BE%D0%B1%D1%80%D0%B0%D0%B7%D0%B5%D1%86).pdf" \l "page=4" \o "Страница 4" </w:instrText>
      </w:r>
      <w:r w:rsidR="00BE6662" w:rsidRPr="003E48B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3E48B5" w:rsidRPr="003E48B5" w:rsidRDefault="00BE6662" w:rsidP="003E48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8B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3E48B5" w:rsidRPr="00024EDC" w:rsidRDefault="003E48B5" w:rsidP="003E48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8B5" w:rsidRPr="00024EDC" w:rsidRDefault="00E806A1" w:rsidP="003E4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3E48B5" w:rsidRPr="00024EDC" w:rsidRDefault="00E806A1" w:rsidP="003E4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использования населением </w:t>
      </w:r>
      <w:r w:rsidR="00024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Новосергиевск</w:t>
      </w:r>
      <w:r w:rsidRPr="00E80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ого районаобъектов спорта, </w:t>
      </w:r>
      <w:proofErr w:type="gramStart"/>
      <w:r w:rsidRPr="00E80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находящихся</w:t>
      </w:r>
      <w:proofErr w:type="gramEnd"/>
      <w:r w:rsidRPr="00E80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муниципальной собственности, в том числеспортивной инфраструктуры образовательных организацийво внеучебное время</w:t>
      </w:r>
      <w:r w:rsidR="003E48B5" w:rsidRPr="00024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A15BA" w:rsidRPr="00024EDC" w:rsidRDefault="003A15BA" w:rsidP="003A1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8B5" w:rsidRDefault="003A15BA" w:rsidP="003A1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Основные положения</w:t>
      </w:r>
    </w:p>
    <w:p w:rsidR="0021454D" w:rsidRPr="00024EDC" w:rsidRDefault="0021454D" w:rsidP="003A1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5BA" w:rsidRPr="00024EDC" w:rsidRDefault="00E806A1" w:rsidP="007E2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E806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разработан в соответствии с муниципальной программой «Развитие физической культуры</w:t>
      </w:r>
      <w:r w:rsidR="003E48B5" w:rsidRPr="0002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E8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спорта </w:t>
      </w:r>
      <w:r w:rsidR="003E48B5" w:rsidRPr="00024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Pr="00E8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3E48B5" w:rsidRPr="00024E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 Новосергиевский район Оренбургской области</w:t>
      </w:r>
      <w:r w:rsidRPr="00E8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утвержденной постановлением администрации </w:t>
      </w:r>
      <w:r w:rsidR="003E48B5" w:rsidRPr="00024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Новосергиевского</w:t>
      </w:r>
      <w:r w:rsidR="003E48B5" w:rsidRPr="00E8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E8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B64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454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B645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E8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4B6459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21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4B645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1454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B64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1454D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Pr="00E8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муниципальной программой «Развитие образования </w:t>
      </w:r>
      <w:r w:rsidR="003A15BA" w:rsidRPr="00024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Новосергиевского</w:t>
      </w:r>
      <w:r w:rsidR="003A15BA" w:rsidRPr="00E8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E8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утвержденной постановлением администрации </w:t>
      </w:r>
      <w:r w:rsidR="003A15BA" w:rsidRPr="00024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Новосергиевского</w:t>
      </w:r>
      <w:r w:rsidR="003A15BA" w:rsidRPr="00E8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E8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B6459">
        <w:rPr>
          <w:rFonts w:ascii="Times New Roman" w:eastAsia="Times New Roman" w:hAnsi="Times New Roman" w:cs="Times New Roman"/>
          <w:sz w:val="28"/>
          <w:szCs w:val="28"/>
          <w:lang w:eastAsia="ru-RU"/>
        </w:rPr>
        <w:t>28ок</w:t>
      </w:r>
      <w:r w:rsidRPr="00E806A1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 201</w:t>
      </w:r>
      <w:r w:rsidR="004B6459">
        <w:rPr>
          <w:rFonts w:ascii="Times New Roman" w:eastAsia="Times New Roman" w:hAnsi="Times New Roman" w:cs="Times New Roman"/>
          <w:sz w:val="28"/>
          <w:szCs w:val="28"/>
          <w:lang w:eastAsia="ru-RU"/>
        </w:rPr>
        <w:t>8 № 887-п</w:t>
      </w:r>
      <w:r w:rsidRPr="00E8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муниципальной программой «Профилактика безнадзорности и правонарушений несовершеннолетних </w:t>
      </w:r>
      <w:r w:rsidR="003A15BA" w:rsidRPr="00024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Новосергиевского</w:t>
      </w:r>
      <w:r w:rsidR="003A15BA" w:rsidRPr="00E8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E806A1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утвержденной постановлением администрации</w:t>
      </w:r>
      <w:r w:rsidR="003A15BA" w:rsidRPr="00024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Новосергиевского</w:t>
      </w:r>
      <w:r w:rsidR="003A15BA" w:rsidRPr="00E8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4B6459">
        <w:rPr>
          <w:rFonts w:ascii="Times New Roman" w:eastAsia="Times New Roman" w:hAnsi="Times New Roman" w:cs="Times New Roman"/>
          <w:sz w:val="28"/>
          <w:szCs w:val="28"/>
          <w:lang w:eastAsia="ru-RU"/>
        </w:rPr>
        <w:t>22ок</w:t>
      </w:r>
      <w:r w:rsidRPr="00E806A1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proofErr w:type="gramEnd"/>
      <w:r w:rsidRPr="00E8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806A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B645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8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4B6459">
        <w:rPr>
          <w:rFonts w:ascii="Times New Roman" w:eastAsia="Times New Roman" w:hAnsi="Times New Roman" w:cs="Times New Roman"/>
          <w:sz w:val="28"/>
          <w:szCs w:val="28"/>
          <w:lang w:eastAsia="ru-RU"/>
        </w:rPr>
        <w:t>№ 880-п</w:t>
      </w:r>
      <w:r w:rsidRPr="00E8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учитывая требования пункта 4 статьи 13 Федерального закона от 24 июля 1998 г. No124-ФЗ «Об основных гарантиях прав ребенка в Российской Федерации», Постановления Правительства </w:t>
      </w:r>
      <w:r w:rsidR="003A15BA" w:rsidRPr="00024E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</w:t>
      </w:r>
      <w:r w:rsidRPr="00E8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от 12 декабря 2013 г. No926 «Об утверждении Порядка проведения оценки последствий принятия решения о реконструкции, модернизации, изменении назначения или ликвидации объекта социальной инфраструктуры государственной (муниципальной) образовательнойорганизации, а также о реорганизации</w:t>
      </w:r>
      <w:proofErr w:type="gramEnd"/>
      <w:r w:rsidRPr="00E8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8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ликвидации государственной (муниципальной) образовательной организации, заключении договоров аренды объектов собственности, закрепленных за государственными (муниципальными) образовательными организациями, на территории </w:t>
      </w:r>
      <w:r w:rsidR="003A15BA" w:rsidRPr="00024E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</w:t>
      </w:r>
      <w:r w:rsidRPr="00E8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области» в целях удовлетворения потребностей всех групп населения </w:t>
      </w:r>
      <w:r w:rsidR="003A15BA" w:rsidRPr="0002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Новосергиевского </w:t>
      </w:r>
      <w:r w:rsidRPr="00E806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в поддержании и укреплении здоровья, пропаганды здорового образа жизни, создания условий для массовых, систематических занятий физической культурой и спортом, привлечения к активному образу жизни, развития инфраструктуры спорта.</w:t>
      </w:r>
      <w:proofErr w:type="gramEnd"/>
    </w:p>
    <w:p w:rsidR="007E2616" w:rsidRDefault="00E806A1" w:rsidP="007E2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Настоящий Порядок по использованию населением </w:t>
      </w:r>
      <w:r w:rsidR="003A15BA" w:rsidRPr="00024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</w:t>
      </w:r>
      <w:r w:rsidRPr="00E806A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объектов спорта, находящихся в муниципальной собственности, в том числе спортивной инфраструктуры образовательных организаций во внеучебное время (дале</w:t>
      </w:r>
      <w:r w:rsidR="003A15BA" w:rsidRPr="00024EDC">
        <w:rPr>
          <w:rFonts w:ascii="Times New Roman" w:eastAsia="Times New Roman" w:hAnsi="Times New Roman" w:cs="Times New Roman"/>
          <w:sz w:val="28"/>
          <w:szCs w:val="28"/>
          <w:lang w:eastAsia="ru-RU"/>
        </w:rPr>
        <w:t>е -</w:t>
      </w:r>
      <w:r w:rsidRPr="00E8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Порядок) разработан в целях </w:t>
      </w:r>
    </w:p>
    <w:p w:rsidR="007E2616" w:rsidRDefault="007E2616" w:rsidP="007E2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616" w:rsidRDefault="007E2616" w:rsidP="007E26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3A15BA" w:rsidRPr="00024EDC" w:rsidRDefault="00E806A1" w:rsidP="007E2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6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</w:t>
      </w:r>
      <w:r w:rsidR="007E2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5BA" w:rsidRPr="003A1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условий для массовых занятий физической культурой и спортом на территории </w:t>
      </w:r>
      <w:r w:rsidR="003A15BA" w:rsidRPr="00024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</w:t>
      </w:r>
      <w:r w:rsidR="003A15BA" w:rsidRPr="003A15B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района.</w:t>
      </w:r>
    </w:p>
    <w:p w:rsidR="003A15BA" w:rsidRPr="00024EDC" w:rsidRDefault="003A15BA" w:rsidP="007E2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Pr="003A1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распространяется на физкультурно-оздоровительные комплексы, находящиеся в муниципальной собственности, а также на муниципальные образовательные организации, находящиеся в ведении </w:t>
      </w:r>
      <w:r w:rsidRPr="00024E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3A1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администрации </w:t>
      </w:r>
      <w:r w:rsidRPr="00024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</w:t>
      </w:r>
      <w:r w:rsidRPr="003A15B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огорайона, имеющие возможность предоставлять населению физкультурно-спортивную инфраструктуру (спортивные залы, бассейны для физкультурно-оздоровительных занятий, помещения, приспособленные для занятий физической культурой, в том числе оборудованные тренажёрными устройствами, открытые плоскостные сооружения: спортивные площадки, футбольные поля, хоккейные корты, комплексные площадки и др.).</w:t>
      </w:r>
      <w:proofErr w:type="gramEnd"/>
    </w:p>
    <w:p w:rsidR="003A15BA" w:rsidRPr="00024EDC" w:rsidRDefault="003A15BA" w:rsidP="007E26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5BA" w:rsidRPr="00024EDC" w:rsidRDefault="003A15BA" w:rsidP="003A1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Организация предоставления объектов спорта, находящихся вмуниципальной собств</w:t>
      </w:r>
      <w:r w:rsidR="00024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енности, в том числе спортивной </w:t>
      </w:r>
      <w:r w:rsidRPr="003A1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инфраструктурыобразовательных организаций во внеучебное время</w:t>
      </w:r>
      <w:r w:rsidR="00604528" w:rsidRPr="00024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04528" w:rsidRPr="00024EDC" w:rsidRDefault="00604528" w:rsidP="003A1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5BA" w:rsidRPr="00024EDC" w:rsidRDefault="003A15BA" w:rsidP="007E2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5B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 физкультурно-оздоровительные комплексы, находящиеся в муниципальной собственности, муниципальную образовательную организацию для предоставления в пользование физкультурно-спортивной инфраструктуры во внеучебное время могут обратиться физическое или юридическое лицо.</w:t>
      </w:r>
    </w:p>
    <w:p w:rsidR="004B6459" w:rsidRDefault="003A15BA" w:rsidP="007E2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5B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Организация самостоятельно заключает соглашения (договор) с обратившимися с соответствующим запросом физическими лицами</w:t>
      </w:r>
      <w:r w:rsidR="004B64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15BA" w:rsidRPr="003A15BA" w:rsidRDefault="003A15BA" w:rsidP="007E2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proofErr w:type="gramStart"/>
      <w:r w:rsidRPr="003A15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(договор) должно включать в себя следующие существенные условия:- перечень объектов физкультурно-спортивной инфраструктуры, предполагаемый для использования в целях занятий физической культурой и спортом;- площадь предоставляемых объектов (спортивных залов, спортивных площадок, подсобных помещений);- разрешение на пользование спортивным оборудованием и инвентарем, находящимся в собственности организации;- график предоставления физкультурно-спортивной инфраструктуры, включающий дни недели, время;</w:t>
      </w:r>
      <w:proofErr w:type="gramEnd"/>
      <w:r w:rsidRPr="003A15B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права и обязанности сторон соглашения (договора) с обязательным указанием перечня лиц, ответственных за обеспечение безопасности организации, сохранность предоставляемого имущества, обеспечение санитарно-гигиенического режима;- срок предоставления объектов физкультурно-спортивной инфраструктуры;- условия досрочного прекращения действия настоящего соглашения (договора).</w:t>
      </w:r>
    </w:p>
    <w:p w:rsidR="003A15BA" w:rsidRPr="00024EDC" w:rsidRDefault="003A15BA" w:rsidP="007E2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EDC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Объекты физкультурно-спортивной инфраструктуры образовательной организации не могут быть использованы населением в ущерб образовательной деятельности.</w:t>
      </w:r>
    </w:p>
    <w:p w:rsidR="007E2616" w:rsidRDefault="003A15BA" w:rsidP="007E2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Объекты физкультурно-спортивной инфраструктуры муниципальныхорганизаций предоставляются на безвозмездной основе и </w:t>
      </w:r>
      <w:proofErr w:type="gramStart"/>
      <w:r w:rsidRPr="00024E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2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2616" w:rsidRDefault="007E2616" w:rsidP="007E2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616" w:rsidRDefault="007E2616" w:rsidP="007E26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604528" w:rsidRPr="00024EDC" w:rsidRDefault="003A15BA" w:rsidP="007E2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ED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proofErr w:type="gramEnd"/>
      <w:r w:rsidRPr="0002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 условий для свободных занятий физической культурой и спортом.</w:t>
      </w:r>
    </w:p>
    <w:p w:rsidR="00604528" w:rsidRPr="00024EDC" w:rsidRDefault="003A15BA" w:rsidP="007E2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EDC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Организация вправе отказаться от заключения соглашения (договора), если имеется угроза безопасности организации, исходящая от обратившегося юридического или физического лица.</w:t>
      </w:r>
    </w:p>
    <w:p w:rsidR="00604528" w:rsidRDefault="00604528" w:rsidP="007E2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EDC"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 w:rsidR="007E2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5BA" w:rsidRPr="00024E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Заключению соглашения (договора) должна предшествовать проводимая учредителем муниципальной организации в порядке, установленном действующим законодательством, оценка последствий заключения таких соглашений (договоров)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7E2616" w:rsidRPr="00024EDC" w:rsidRDefault="007E2616" w:rsidP="007E2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528" w:rsidRDefault="003A15BA" w:rsidP="007E2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4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3. </w:t>
      </w:r>
      <w:proofErr w:type="gramStart"/>
      <w:r w:rsidRPr="00024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Pr="00024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предоставлением объектов спорта, находящихся вмуниципальной собственности, в том числе спортивной инфраструктуры</w:t>
      </w:r>
      <w:r w:rsidR="007E2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24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образовательных организаций</w:t>
      </w:r>
    </w:p>
    <w:p w:rsidR="007E2616" w:rsidRPr="00024EDC" w:rsidRDefault="007E2616" w:rsidP="007E2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4528" w:rsidRPr="00024EDC" w:rsidRDefault="003A15BA" w:rsidP="007E2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proofErr w:type="gramStart"/>
      <w:r w:rsidRPr="00024E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2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объектов спорта, находящихся в муниципальной собственности, в том числе спортивной инфраструктуры образовательных организаций осуществляет руководитель организации.</w:t>
      </w:r>
    </w:p>
    <w:p w:rsidR="00604528" w:rsidRPr="00024EDC" w:rsidRDefault="003A15BA" w:rsidP="007E2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proofErr w:type="gramStart"/>
      <w:r w:rsidRPr="00024E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2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соглашения (договора) осуществляется организацией самостоятельно.</w:t>
      </w:r>
    </w:p>
    <w:p w:rsidR="00613408" w:rsidRPr="00024EDC" w:rsidRDefault="003A15BA" w:rsidP="007E2616">
      <w:pPr>
        <w:spacing w:after="0" w:line="240" w:lineRule="auto"/>
        <w:ind w:firstLine="709"/>
        <w:jc w:val="both"/>
        <w:rPr>
          <w:sz w:val="28"/>
          <w:szCs w:val="28"/>
        </w:rPr>
      </w:pPr>
      <w:r w:rsidRPr="00024EDC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Использование помещений для занятий спортом и физической культурой муниципальных организаций для проведения различных форм спортивных занятий и оздоровительных мероприятий (секции, соревнования и другие) во время внеучебной деятельности для всех групп населения допускается при условии соблюдения режима уборки указанных помещений.</w:t>
      </w:r>
    </w:p>
    <w:sectPr w:rsidR="00613408" w:rsidRPr="00024EDC" w:rsidSect="007A5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48FE"/>
    <w:rsid w:val="0000196C"/>
    <w:rsid w:val="00007CB4"/>
    <w:rsid w:val="00010AB9"/>
    <w:rsid w:val="00010E44"/>
    <w:rsid w:val="00011940"/>
    <w:rsid w:val="00021C06"/>
    <w:rsid w:val="00024EDC"/>
    <w:rsid w:val="00027787"/>
    <w:rsid w:val="000311C9"/>
    <w:rsid w:val="00035B77"/>
    <w:rsid w:val="000432D8"/>
    <w:rsid w:val="00044F28"/>
    <w:rsid w:val="000466F9"/>
    <w:rsid w:val="00047ED2"/>
    <w:rsid w:val="00053657"/>
    <w:rsid w:val="00056533"/>
    <w:rsid w:val="00066C23"/>
    <w:rsid w:val="000677D6"/>
    <w:rsid w:val="0007079D"/>
    <w:rsid w:val="00071FC9"/>
    <w:rsid w:val="00072653"/>
    <w:rsid w:val="00077154"/>
    <w:rsid w:val="00084D23"/>
    <w:rsid w:val="000913B7"/>
    <w:rsid w:val="000A21AE"/>
    <w:rsid w:val="000A3384"/>
    <w:rsid w:val="000A3E5D"/>
    <w:rsid w:val="000A4791"/>
    <w:rsid w:val="000B40EE"/>
    <w:rsid w:val="000B445B"/>
    <w:rsid w:val="000B6CF5"/>
    <w:rsid w:val="000B720E"/>
    <w:rsid w:val="000C0836"/>
    <w:rsid w:val="000D0B68"/>
    <w:rsid w:val="000D4CFD"/>
    <w:rsid w:val="000D4E41"/>
    <w:rsid w:val="000D5F1C"/>
    <w:rsid w:val="000D6B11"/>
    <w:rsid w:val="000D7351"/>
    <w:rsid w:val="000D7F79"/>
    <w:rsid w:val="000E4D1B"/>
    <w:rsid w:val="000E544E"/>
    <w:rsid w:val="000E7FF0"/>
    <w:rsid w:val="000F123E"/>
    <w:rsid w:val="000F1EC7"/>
    <w:rsid w:val="000F2230"/>
    <w:rsid w:val="000F2305"/>
    <w:rsid w:val="000F4C1C"/>
    <w:rsid w:val="00101D41"/>
    <w:rsid w:val="00101E1E"/>
    <w:rsid w:val="00104D09"/>
    <w:rsid w:val="00111B4E"/>
    <w:rsid w:val="00113B25"/>
    <w:rsid w:val="00115351"/>
    <w:rsid w:val="0013024C"/>
    <w:rsid w:val="00131FA3"/>
    <w:rsid w:val="00132211"/>
    <w:rsid w:val="00132D6B"/>
    <w:rsid w:val="0013315F"/>
    <w:rsid w:val="00133806"/>
    <w:rsid w:val="00134AA7"/>
    <w:rsid w:val="00135D0D"/>
    <w:rsid w:val="001369BD"/>
    <w:rsid w:val="0013749F"/>
    <w:rsid w:val="00142BF1"/>
    <w:rsid w:val="001435CF"/>
    <w:rsid w:val="00145C70"/>
    <w:rsid w:val="00146A85"/>
    <w:rsid w:val="00153E32"/>
    <w:rsid w:val="001543DE"/>
    <w:rsid w:val="001563E8"/>
    <w:rsid w:val="001565C2"/>
    <w:rsid w:val="001573E2"/>
    <w:rsid w:val="00157A56"/>
    <w:rsid w:val="001728B6"/>
    <w:rsid w:val="00172E97"/>
    <w:rsid w:val="0017408D"/>
    <w:rsid w:val="00175BE8"/>
    <w:rsid w:val="001778B5"/>
    <w:rsid w:val="001803FD"/>
    <w:rsid w:val="00181951"/>
    <w:rsid w:val="00183C50"/>
    <w:rsid w:val="00187486"/>
    <w:rsid w:val="001A5262"/>
    <w:rsid w:val="001A66C3"/>
    <w:rsid w:val="001B3C77"/>
    <w:rsid w:val="001B5D55"/>
    <w:rsid w:val="001B66FC"/>
    <w:rsid w:val="001C0897"/>
    <w:rsid w:val="001C0B72"/>
    <w:rsid w:val="001C1BB0"/>
    <w:rsid w:val="001C2B1F"/>
    <w:rsid w:val="001C3270"/>
    <w:rsid w:val="001C42BE"/>
    <w:rsid w:val="001D0510"/>
    <w:rsid w:val="001D3BBC"/>
    <w:rsid w:val="001D5929"/>
    <w:rsid w:val="001D76F1"/>
    <w:rsid w:val="001E0041"/>
    <w:rsid w:val="001E71E6"/>
    <w:rsid w:val="001E72EF"/>
    <w:rsid w:val="001F23EF"/>
    <w:rsid w:val="001F346B"/>
    <w:rsid w:val="001F5F2B"/>
    <w:rsid w:val="001F5F3D"/>
    <w:rsid w:val="00202F25"/>
    <w:rsid w:val="0020552A"/>
    <w:rsid w:val="00210AD1"/>
    <w:rsid w:val="002110D2"/>
    <w:rsid w:val="0021422C"/>
    <w:rsid w:val="0021454D"/>
    <w:rsid w:val="00215F7D"/>
    <w:rsid w:val="00220C8C"/>
    <w:rsid w:val="002228FE"/>
    <w:rsid w:val="0022291B"/>
    <w:rsid w:val="0022378C"/>
    <w:rsid w:val="002267AA"/>
    <w:rsid w:val="00227695"/>
    <w:rsid w:val="00231515"/>
    <w:rsid w:val="00231BA4"/>
    <w:rsid w:val="002322AE"/>
    <w:rsid w:val="0023782A"/>
    <w:rsid w:val="00242254"/>
    <w:rsid w:val="00242ABE"/>
    <w:rsid w:val="002445BD"/>
    <w:rsid w:val="002456AB"/>
    <w:rsid w:val="00246CC5"/>
    <w:rsid w:val="00247105"/>
    <w:rsid w:val="00256D9C"/>
    <w:rsid w:val="00257D58"/>
    <w:rsid w:val="00277768"/>
    <w:rsid w:val="002779A4"/>
    <w:rsid w:val="002807F6"/>
    <w:rsid w:val="002836A8"/>
    <w:rsid w:val="0029564C"/>
    <w:rsid w:val="00295B76"/>
    <w:rsid w:val="002A2B12"/>
    <w:rsid w:val="002A603F"/>
    <w:rsid w:val="002A7A4A"/>
    <w:rsid w:val="002B27A4"/>
    <w:rsid w:val="002B31F1"/>
    <w:rsid w:val="002C5129"/>
    <w:rsid w:val="002D06C9"/>
    <w:rsid w:val="002D107A"/>
    <w:rsid w:val="002D3C88"/>
    <w:rsid w:val="002D5684"/>
    <w:rsid w:val="002D5EAD"/>
    <w:rsid w:val="002E3709"/>
    <w:rsid w:val="002E7038"/>
    <w:rsid w:val="002F3BDB"/>
    <w:rsid w:val="002F5376"/>
    <w:rsid w:val="003016EF"/>
    <w:rsid w:val="00307174"/>
    <w:rsid w:val="00307559"/>
    <w:rsid w:val="00312F3C"/>
    <w:rsid w:val="00313C1E"/>
    <w:rsid w:val="00314E0E"/>
    <w:rsid w:val="00324083"/>
    <w:rsid w:val="003241B0"/>
    <w:rsid w:val="00325AC8"/>
    <w:rsid w:val="00332EBC"/>
    <w:rsid w:val="00342574"/>
    <w:rsid w:val="00347B89"/>
    <w:rsid w:val="00350475"/>
    <w:rsid w:val="003515BB"/>
    <w:rsid w:val="003526B1"/>
    <w:rsid w:val="0035439F"/>
    <w:rsid w:val="0035564F"/>
    <w:rsid w:val="00361FEF"/>
    <w:rsid w:val="00365092"/>
    <w:rsid w:val="00367CF8"/>
    <w:rsid w:val="003746C5"/>
    <w:rsid w:val="003747C4"/>
    <w:rsid w:val="0038106D"/>
    <w:rsid w:val="0038479A"/>
    <w:rsid w:val="00385813"/>
    <w:rsid w:val="0039162B"/>
    <w:rsid w:val="003931FD"/>
    <w:rsid w:val="0039586C"/>
    <w:rsid w:val="003A0144"/>
    <w:rsid w:val="003A0A6C"/>
    <w:rsid w:val="003A15BA"/>
    <w:rsid w:val="003A163B"/>
    <w:rsid w:val="003A27B4"/>
    <w:rsid w:val="003A2967"/>
    <w:rsid w:val="003A65EF"/>
    <w:rsid w:val="003B098B"/>
    <w:rsid w:val="003B150C"/>
    <w:rsid w:val="003B15C5"/>
    <w:rsid w:val="003B6405"/>
    <w:rsid w:val="003B650F"/>
    <w:rsid w:val="003C07C0"/>
    <w:rsid w:val="003C1276"/>
    <w:rsid w:val="003C6E47"/>
    <w:rsid w:val="003D4E0A"/>
    <w:rsid w:val="003D75F8"/>
    <w:rsid w:val="003E322A"/>
    <w:rsid w:val="003E4768"/>
    <w:rsid w:val="003E48B5"/>
    <w:rsid w:val="003F0473"/>
    <w:rsid w:val="003F5F23"/>
    <w:rsid w:val="003F61F7"/>
    <w:rsid w:val="00402EB6"/>
    <w:rsid w:val="004119F1"/>
    <w:rsid w:val="00411C4D"/>
    <w:rsid w:val="0041377F"/>
    <w:rsid w:val="00413AFD"/>
    <w:rsid w:val="00417F44"/>
    <w:rsid w:val="0042235E"/>
    <w:rsid w:val="00424D41"/>
    <w:rsid w:val="00425728"/>
    <w:rsid w:val="00426147"/>
    <w:rsid w:val="0043203C"/>
    <w:rsid w:val="00432351"/>
    <w:rsid w:val="00433542"/>
    <w:rsid w:val="00433BC5"/>
    <w:rsid w:val="00443539"/>
    <w:rsid w:val="004443F5"/>
    <w:rsid w:val="00446882"/>
    <w:rsid w:val="00450C1A"/>
    <w:rsid w:val="004510A5"/>
    <w:rsid w:val="00451C6A"/>
    <w:rsid w:val="00454626"/>
    <w:rsid w:val="004622CD"/>
    <w:rsid w:val="004639F5"/>
    <w:rsid w:val="00465C18"/>
    <w:rsid w:val="004676DB"/>
    <w:rsid w:val="00470BFD"/>
    <w:rsid w:val="00470D00"/>
    <w:rsid w:val="0047436B"/>
    <w:rsid w:val="0047451D"/>
    <w:rsid w:val="00482C5C"/>
    <w:rsid w:val="004843F7"/>
    <w:rsid w:val="00486ED3"/>
    <w:rsid w:val="004906D5"/>
    <w:rsid w:val="00490B36"/>
    <w:rsid w:val="004932E8"/>
    <w:rsid w:val="00493C21"/>
    <w:rsid w:val="0049406B"/>
    <w:rsid w:val="004A0B34"/>
    <w:rsid w:val="004A1C91"/>
    <w:rsid w:val="004A33CB"/>
    <w:rsid w:val="004A4BBE"/>
    <w:rsid w:val="004B0CB0"/>
    <w:rsid w:val="004B26E4"/>
    <w:rsid w:val="004B2D78"/>
    <w:rsid w:val="004B6459"/>
    <w:rsid w:val="004B6A5B"/>
    <w:rsid w:val="004C10DE"/>
    <w:rsid w:val="004C2062"/>
    <w:rsid w:val="004C3C12"/>
    <w:rsid w:val="004C5888"/>
    <w:rsid w:val="004D0D56"/>
    <w:rsid w:val="004D22A8"/>
    <w:rsid w:val="004D3F81"/>
    <w:rsid w:val="004D514D"/>
    <w:rsid w:val="004D5A32"/>
    <w:rsid w:val="004E1A0D"/>
    <w:rsid w:val="004E358E"/>
    <w:rsid w:val="004E6209"/>
    <w:rsid w:val="004E6D6E"/>
    <w:rsid w:val="004F0D1D"/>
    <w:rsid w:val="004F50F3"/>
    <w:rsid w:val="004F576C"/>
    <w:rsid w:val="004F6178"/>
    <w:rsid w:val="00501FCD"/>
    <w:rsid w:val="00502CC2"/>
    <w:rsid w:val="005059DE"/>
    <w:rsid w:val="0051339C"/>
    <w:rsid w:val="00520B5D"/>
    <w:rsid w:val="00520D7E"/>
    <w:rsid w:val="00524BA2"/>
    <w:rsid w:val="005250E2"/>
    <w:rsid w:val="00526095"/>
    <w:rsid w:val="005303E5"/>
    <w:rsid w:val="005500FE"/>
    <w:rsid w:val="00557B25"/>
    <w:rsid w:val="0056038D"/>
    <w:rsid w:val="00560DF1"/>
    <w:rsid w:val="00561118"/>
    <w:rsid w:val="00565780"/>
    <w:rsid w:val="00566E16"/>
    <w:rsid w:val="00570482"/>
    <w:rsid w:val="00575AF3"/>
    <w:rsid w:val="005806A3"/>
    <w:rsid w:val="005917BA"/>
    <w:rsid w:val="00592C9D"/>
    <w:rsid w:val="00593E16"/>
    <w:rsid w:val="0059479A"/>
    <w:rsid w:val="00594B8C"/>
    <w:rsid w:val="00594EA8"/>
    <w:rsid w:val="005A51A1"/>
    <w:rsid w:val="005B1A62"/>
    <w:rsid w:val="005B3BB5"/>
    <w:rsid w:val="005B77CC"/>
    <w:rsid w:val="005C1404"/>
    <w:rsid w:val="005C48F4"/>
    <w:rsid w:val="005C6E02"/>
    <w:rsid w:val="005D1144"/>
    <w:rsid w:val="005D5D12"/>
    <w:rsid w:val="005D6F85"/>
    <w:rsid w:val="005D7726"/>
    <w:rsid w:val="005E1E62"/>
    <w:rsid w:val="005E2C0D"/>
    <w:rsid w:val="005E729C"/>
    <w:rsid w:val="005E7F7F"/>
    <w:rsid w:val="005F2427"/>
    <w:rsid w:val="005F2919"/>
    <w:rsid w:val="00600270"/>
    <w:rsid w:val="00602750"/>
    <w:rsid w:val="00603366"/>
    <w:rsid w:val="00604528"/>
    <w:rsid w:val="0060474B"/>
    <w:rsid w:val="0061160A"/>
    <w:rsid w:val="00613408"/>
    <w:rsid w:val="00614737"/>
    <w:rsid w:val="00615977"/>
    <w:rsid w:val="00621405"/>
    <w:rsid w:val="0062170C"/>
    <w:rsid w:val="00622354"/>
    <w:rsid w:val="00623588"/>
    <w:rsid w:val="006267AA"/>
    <w:rsid w:val="006268D4"/>
    <w:rsid w:val="006270B0"/>
    <w:rsid w:val="00640D31"/>
    <w:rsid w:val="006435A1"/>
    <w:rsid w:val="006473D6"/>
    <w:rsid w:val="00653296"/>
    <w:rsid w:val="00653D6A"/>
    <w:rsid w:val="00654CF1"/>
    <w:rsid w:val="0065546E"/>
    <w:rsid w:val="00656150"/>
    <w:rsid w:val="00662B5A"/>
    <w:rsid w:val="00667FF6"/>
    <w:rsid w:val="00670CD5"/>
    <w:rsid w:val="0067288F"/>
    <w:rsid w:val="00673286"/>
    <w:rsid w:val="00673616"/>
    <w:rsid w:val="00673F6F"/>
    <w:rsid w:val="00677CC6"/>
    <w:rsid w:val="0068178B"/>
    <w:rsid w:val="006821E3"/>
    <w:rsid w:val="0068298A"/>
    <w:rsid w:val="006841D0"/>
    <w:rsid w:val="00684870"/>
    <w:rsid w:val="00686E5D"/>
    <w:rsid w:val="00695E81"/>
    <w:rsid w:val="00695F46"/>
    <w:rsid w:val="006968DA"/>
    <w:rsid w:val="00696C6C"/>
    <w:rsid w:val="006A38F9"/>
    <w:rsid w:val="006A5470"/>
    <w:rsid w:val="006A72BD"/>
    <w:rsid w:val="006A796E"/>
    <w:rsid w:val="006A7E7E"/>
    <w:rsid w:val="006B063A"/>
    <w:rsid w:val="006B6356"/>
    <w:rsid w:val="006B67A4"/>
    <w:rsid w:val="006C042C"/>
    <w:rsid w:val="006C2DC5"/>
    <w:rsid w:val="006C6B52"/>
    <w:rsid w:val="006D1100"/>
    <w:rsid w:val="006E084C"/>
    <w:rsid w:val="006E1CBE"/>
    <w:rsid w:val="006F2EFC"/>
    <w:rsid w:val="006F42B6"/>
    <w:rsid w:val="006F4AAD"/>
    <w:rsid w:val="006F73E5"/>
    <w:rsid w:val="007017DD"/>
    <w:rsid w:val="00701FE9"/>
    <w:rsid w:val="00702BDD"/>
    <w:rsid w:val="00706920"/>
    <w:rsid w:val="007072C0"/>
    <w:rsid w:val="0071206B"/>
    <w:rsid w:val="0071253A"/>
    <w:rsid w:val="00727FEE"/>
    <w:rsid w:val="00730F40"/>
    <w:rsid w:val="0075352A"/>
    <w:rsid w:val="00755C4A"/>
    <w:rsid w:val="00755FD0"/>
    <w:rsid w:val="007568C9"/>
    <w:rsid w:val="0075707F"/>
    <w:rsid w:val="00761769"/>
    <w:rsid w:val="00763BFB"/>
    <w:rsid w:val="00770FF5"/>
    <w:rsid w:val="007710B0"/>
    <w:rsid w:val="00772F1A"/>
    <w:rsid w:val="00777C37"/>
    <w:rsid w:val="00784A9E"/>
    <w:rsid w:val="007903F6"/>
    <w:rsid w:val="0079479B"/>
    <w:rsid w:val="007A146A"/>
    <w:rsid w:val="007A47FE"/>
    <w:rsid w:val="007A5BCB"/>
    <w:rsid w:val="007B1538"/>
    <w:rsid w:val="007B3B1E"/>
    <w:rsid w:val="007B6B73"/>
    <w:rsid w:val="007D6D37"/>
    <w:rsid w:val="007D6D8E"/>
    <w:rsid w:val="007E2616"/>
    <w:rsid w:val="007E3D41"/>
    <w:rsid w:val="007E61CC"/>
    <w:rsid w:val="007E6B5C"/>
    <w:rsid w:val="007F5FA5"/>
    <w:rsid w:val="0080136B"/>
    <w:rsid w:val="008026F5"/>
    <w:rsid w:val="00804BC5"/>
    <w:rsid w:val="0081203D"/>
    <w:rsid w:val="0081319B"/>
    <w:rsid w:val="008138F7"/>
    <w:rsid w:val="00815DBF"/>
    <w:rsid w:val="00820542"/>
    <w:rsid w:val="00820F97"/>
    <w:rsid w:val="008241E9"/>
    <w:rsid w:val="00825082"/>
    <w:rsid w:val="008254F0"/>
    <w:rsid w:val="00830CC3"/>
    <w:rsid w:val="008317B8"/>
    <w:rsid w:val="00831A8D"/>
    <w:rsid w:val="008342DA"/>
    <w:rsid w:val="008378EE"/>
    <w:rsid w:val="00837D49"/>
    <w:rsid w:val="00840786"/>
    <w:rsid w:val="0084408E"/>
    <w:rsid w:val="008469C1"/>
    <w:rsid w:val="00850E2F"/>
    <w:rsid w:val="00850E4E"/>
    <w:rsid w:val="00851431"/>
    <w:rsid w:val="008522D5"/>
    <w:rsid w:val="0085334B"/>
    <w:rsid w:val="00861200"/>
    <w:rsid w:val="0086123A"/>
    <w:rsid w:val="0086178F"/>
    <w:rsid w:val="00861CBC"/>
    <w:rsid w:val="00863E88"/>
    <w:rsid w:val="0087107A"/>
    <w:rsid w:val="008759D1"/>
    <w:rsid w:val="008828DC"/>
    <w:rsid w:val="00883F23"/>
    <w:rsid w:val="008840FA"/>
    <w:rsid w:val="00884CF8"/>
    <w:rsid w:val="00890118"/>
    <w:rsid w:val="0089564A"/>
    <w:rsid w:val="00895823"/>
    <w:rsid w:val="0089750F"/>
    <w:rsid w:val="008A1D4E"/>
    <w:rsid w:val="008A24E1"/>
    <w:rsid w:val="008A74D2"/>
    <w:rsid w:val="008B190B"/>
    <w:rsid w:val="008B6AB2"/>
    <w:rsid w:val="008B7F5E"/>
    <w:rsid w:val="008C65BB"/>
    <w:rsid w:val="008D02BD"/>
    <w:rsid w:val="008D2F34"/>
    <w:rsid w:val="008D3764"/>
    <w:rsid w:val="008D4475"/>
    <w:rsid w:val="008D4C77"/>
    <w:rsid w:val="008D5EF5"/>
    <w:rsid w:val="008E056B"/>
    <w:rsid w:val="008E4152"/>
    <w:rsid w:val="008E5C57"/>
    <w:rsid w:val="008F6AAF"/>
    <w:rsid w:val="008F78AC"/>
    <w:rsid w:val="00900264"/>
    <w:rsid w:val="00901707"/>
    <w:rsid w:val="00901F56"/>
    <w:rsid w:val="00904AE1"/>
    <w:rsid w:val="00905A20"/>
    <w:rsid w:val="009120D3"/>
    <w:rsid w:val="00912728"/>
    <w:rsid w:val="009137EA"/>
    <w:rsid w:val="00913DEA"/>
    <w:rsid w:val="00914327"/>
    <w:rsid w:val="00914B3F"/>
    <w:rsid w:val="0091790B"/>
    <w:rsid w:val="00923459"/>
    <w:rsid w:val="00924418"/>
    <w:rsid w:val="00927601"/>
    <w:rsid w:val="00934E86"/>
    <w:rsid w:val="00935BAE"/>
    <w:rsid w:val="009379DA"/>
    <w:rsid w:val="00937C1C"/>
    <w:rsid w:val="0094007A"/>
    <w:rsid w:val="00944AE8"/>
    <w:rsid w:val="00945939"/>
    <w:rsid w:val="00946243"/>
    <w:rsid w:val="00947382"/>
    <w:rsid w:val="009474BE"/>
    <w:rsid w:val="0095238E"/>
    <w:rsid w:val="009532E2"/>
    <w:rsid w:val="009545D1"/>
    <w:rsid w:val="00954877"/>
    <w:rsid w:val="00955869"/>
    <w:rsid w:val="00960276"/>
    <w:rsid w:val="00960CBA"/>
    <w:rsid w:val="00965FD5"/>
    <w:rsid w:val="00972A34"/>
    <w:rsid w:val="00977016"/>
    <w:rsid w:val="00977FEE"/>
    <w:rsid w:val="009805C8"/>
    <w:rsid w:val="00982E94"/>
    <w:rsid w:val="00983C05"/>
    <w:rsid w:val="00986E2D"/>
    <w:rsid w:val="00997617"/>
    <w:rsid w:val="009A17B7"/>
    <w:rsid w:val="009A4DEB"/>
    <w:rsid w:val="009B0152"/>
    <w:rsid w:val="009B5D39"/>
    <w:rsid w:val="009B72D6"/>
    <w:rsid w:val="009B7A23"/>
    <w:rsid w:val="009C2007"/>
    <w:rsid w:val="009C2BD0"/>
    <w:rsid w:val="009C32F4"/>
    <w:rsid w:val="009C4AE4"/>
    <w:rsid w:val="009D06F7"/>
    <w:rsid w:val="009D07A5"/>
    <w:rsid w:val="009D230D"/>
    <w:rsid w:val="009D5118"/>
    <w:rsid w:val="009D7681"/>
    <w:rsid w:val="009F10CA"/>
    <w:rsid w:val="009F382E"/>
    <w:rsid w:val="009F4ECF"/>
    <w:rsid w:val="009F5571"/>
    <w:rsid w:val="009F6EC1"/>
    <w:rsid w:val="009F7746"/>
    <w:rsid w:val="00A00361"/>
    <w:rsid w:val="00A01956"/>
    <w:rsid w:val="00A019D7"/>
    <w:rsid w:val="00A01F2F"/>
    <w:rsid w:val="00A020B0"/>
    <w:rsid w:val="00A02889"/>
    <w:rsid w:val="00A04080"/>
    <w:rsid w:val="00A04588"/>
    <w:rsid w:val="00A07CD1"/>
    <w:rsid w:val="00A110CA"/>
    <w:rsid w:val="00A141D6"/>
    <w:rsid w:val="00A14365"/>
    <w:rsid w:val="00A149BB"/>
    <w:rsid w:val="00A17538"/>
    <w:rsid w:val="00A2064C"/>
    <w:rsid w:val="00A22195"/>
    <w:rsid w:val="00A23204"/>
    <w:rsid w:val="00A241A9"/>
    <w:rsid w:val="00A259A7"/>
    <w:rsid w:val="00A407FC"/>
    <w:rsid w:val="00A41031"/>
    <w:rsid w:val="00A43141"/>
    <w:rsid w:val="00A43A5F"/>
    <w:rsid w:val="00A44C42"/>
    <w:rsid w:val="00A45FBC"/>
    <w:rsid w:val="00A467A2"/>
    <w:rsid w:val="00A50082"/>
    <w:rsid w:val="00A51239"/>
    <w:rsid w:val="00A514FE"/>
    <w:rsid w:val="00A570E9"/>
    <w:rsid w:val="00A603B4"/>
    <w:rsid w:val="00A6499F"/>
    <w:rsid w:val="00A70080"/>
    <w:rsid w:val="00A71DB8"/>
    <w:rsid w:val="00A72AB9"/>
    <w:rsid w:val="00A73D25"/>
    <w:rsid w:val="00A74E60"/>
    <w:rsid w:val="00A75AD7"/>
    <w:rsid w:val="00A75D95"/>
    <w:rsid w:val="00A800F3"/>
    <w:rsid w:val="00A849F4"/>
    <w:rsid w:val="00A871C4"/>
    <w:rsid w:val="00A90652"/>
    <w:rsid w:val="00A90D88"/>
    <w:rsid w:val="00A922AE"/>
    <w:rsid w:val="00A9414D"/>
    <w:rsid w:val="00A94220"/>
    <w:rsid w:val="00A969E5"/>
    <w:rsid w:val="00A96F2C"/>
    <w:rsid w:val="00AA792D"/>
    <w:rsid w:val="00AA7C9C"/>
    <w:rsid w:val="00AB1B10"/>
    <w:rsid w:val="00AB4AB9"/>
    <w:rsid w:val="00AC04C5"/>
    <w:rsid w:val="00AC2775"/>
    <w:rsid w:val="00AC4225"/>
    <w:rsid w:val="00AC4442"/>
    <w:rsid w:val="00AC51CB"/>
    <w:rsid w:val="00AC7ECE"/>
    <w:rsid w:val="00AC7EFC"/>
    <w:rsid w:val="00AD2C91"/>
    <w:rsid w:val="00AD380C"/>
    <w:rsid w:val="00AD574D"/>
    <w:rsid w:val="00AD6012"/>
    <w:rsid w:val="00AE1874"/>
    <w:rsid w:val="00AE7FDC"/>
    <w:rsid w:val="00AF460C"/>
    <w:rsid w:val="00B06562"/>
    <w:rsid w:val="00B07A1F"/>
    <w:rsid w:val="00B122BB"/>
    <w:rsid w:val="00B12443"/>
    <w:rsid w:val="00B135D3"/>
    <w:rsid w:val="00B15A16"/>
    <w:rsid w:val="00B17FA2"/>
    <w:rsid w:val="00B25EC3"/>
    <w:rsid w:val="00B27427"/>
    <w:rsid w:val="00B320A8"/>
    <w:rsid w:val="00B3220D"/>
    <w:rsid w:val="00B343D3"/>
    <w:rsid w:val="00B3714F"/>
    <w:rsid w:val="00B37AC7"/>
    <w:rsid w:val="00B46DFB"/>
    <w:rsid w:val="00B504FA"/>
    <w:rsid w:val="00B515F6"/>
    <w:rsid w:val="00B53F94"/>
    <w:rsid w:val="00B54C15"/>
    <w:rsid w:val="00B607BE"/>
    <w:rsid w:val="00B62A99"/>
    <w:rsid w:val="00B658D7"/>
    <w:rsid w:val="00B6592D"/>
    <w:rsid w:val="00B66B70"/>
    <w:rsid w:val="00B74BA2"/>
    <w:rsid w:val="00B828F3"/>
    <w:rsid w:val="00B83A74"/>
    <w:rsid w:val="00B8495A"/>
    <w:rsid w:val="00B853F9"/>
    <w:rsid w:val="00B900CF"/>
    <w:rsid w:val="00B9259C"/>
    <w:rsid w:val="00B95B9A"/>
    <w:rsid w:val="00BA09BF"/>
    <w:rsid w:val="00BA0F2D"/>
    <w:rsid w:val="00BA305A"/>
    <w:rsid w:val="00BA5FFD"/>
    <w:rsid w:val="00BB4029"/>
    <w:rsid w:val="00BB4154"/>
    <w:rsid w:val="00BC0C8E"/>
    <w:rsid w:val="00BC3085"/>
    <w:rsid w:val="00BC5226"/>
    <w:rsid w:val="00BC6641"/>
    <w:rsid w:val="00BD4934"/>
    <w:rsid w:val="00BD6E4D"/>
    <w:rsid w:val="00BE2C92"/>
    <w:rsid w:val="00BE4CED"/>
    <w:rsid w:val="00BE59CE"/>
    <w:rsid w:val="00BE6662"/>
    <w:rsid w:val="00BF609C"/>
    <w:rsid w:val="00BF6FA1"/>
    <w:rsid w:val="00C070BC"/>
    <w:rsid w:val="00C10A68"/>
    <w:rsid w:val="00C11B13"/>
    <w:rsid w:val="00C1377B"/>
    <w:rsid w:val="00C14980"/>
    <w:rsid w:val="00C200EC"/>
    <w:rsid w:val="00C2045F"/>
    <w:rsid w:val="00C21B88"/>
    <w:rsid w:val="00C27B7B"/>
    <w:rsid w:val="00C311B7"/>
    <w:rsid w:val="00C32E75"/>
    <w:rsid w:val="00C33EC7"/>
    <w:rsid w:val="00C34369"/>
    <w:rsid w:val="00C36659"/>
    <w:rsid w:val="00C378CC"/>
    <w:rsid w:val="00C4019D"/>
    <w:rsid w:val="00C40585"/>
    <w:rsid w:val="00C50FD0"/>
    <w:rsid w:val="00C61C82"/>
    <w:rsid w:val="00C62FD3"/>
    <w:rsid w:val="00C7109B"/>
    <w:rsid w:val="00C728A4"/>
    <w:rsid w:val="00C809EA"/>
    <w:rsid w:val="00C9751F"/>
    <w:rsid w:val="00CA0053"/>
    <w:rsid w:val="00CA0884"/>
    <w:rsid w:val="00CA26D3"/>
    <w:rsid w:val="00CA74FD"/>
    <w:rsid w:val="00CA7E8C"/>
    <w:rsid w:val="00CB1F92"/>
    <w:rsid w:val="00CB32D4"/>
    <w:rsid w:val="00CC718E"/>
    <w:rsid w:val="00CC7D2B"/>
    <w:rsid w:val="00CD610F"/>
    <w:rsid w:val="00CE2B31"/>
    <w:rsid w:val="00CE3FCB"/>
    <w:rsid w:val="00CE652A"/>
    <w:rsid w:val="00CF5029"/>
    <w:rsid w:val="00D009A9"/>
    <w:rsid w:val="00D01274"/>
    <w:rsid w:val="00D01CB2"/>
    <w:rsid w:val="00D02555"/>
    <w:rsid w:val="00D05C66"/>
    <w:rsid w:val="00D11CEC"/>
    <w:rsid w:val="00D17001"/>
    <w:rsid w:val="00D17EDE"/>
    <w:rsid w:val="00D202FA"/>
    <w:rsid w:val="00D208F9"/>
    <w:rsid w:val="00D216FB"/>
    <w:rsid w:val="00D21FFE"/>
    <w:rsid w:val="00D24243"/>
    <w:rsid w:val="00D242ED"/>
    <w:rsid w:val="00D31A93"/>
    <w:rsid w:val="00D4264C"/>
    <w:rsid w:val="00D443D6"/>
    <w:rsid w:val="00D44CD9"/>
    <w:rsid w:val="00D465CD"/>
    <w:rsid w:val="00D46BF0"/>
    <w:rsid w:val="00D5360D"/>
    <w:rsid w:val="00D540A5"/>
    <w:rsid w:val="00D54118"/>
    <w:rsid w:val="00D55D7E"/>
    <w:rsid w:val="00D57C50"/>
    <w:rsid w:val="00D60725"/>
    <w:rsid w:val="00D6150A"/>
    <w:rsid w:val="00D61DCE"/>
    <w:rsid w:val="00D6293D"/>
    <w:rsid w:val="00D62BF5"/>
    <w:rsid w:val="00D669BB"/>
    <w:rsid w:val="00D676C9"/>
    <w:rsid w:val="00D71089"/>
    <w:rsid w:val="00D8443D"/>
    <w:rsid w:val="00D84DD7"/>
    <w:rsid w:val="00D85B8D"/>
    <w:rsid w:val="00D87966"/>
    <w:rsid w:val="00D87A5C"/>
    <w:rsid w:val="00D90240"/>
    <w:rsid w:val="00D9063B"/>
    <w:rsid w:val="00D93F84"/>
    <w:rsid w:val="00D94178"/>
    <w:rsid w:val="00DA111E"/>
    <w:rsid w:val="00DA30D4"/>
    <w:rsid w:val="00DA4075"/>
    <w:rsid w:val="00DB075E"/>
    <w:rsid w:val="00DB213A"/>
    <w:rsid w:val="00DB40E5"/>
    <w:rsid w:val="00DB412A"/>
    <w:rsid w:val="00DB4A4D"/>
    <w:rsid w:val="00DB60F4"/>
    <w:rsid w:val="00DB788D"/>
    <w:rsid w:val="00DC1690"/>
    <w:rsid w:val="00DC24B2"/>
    <w:rsid w:val="00DC3F0B"/>
    <w:rsid w:val="00DC61CE"/>
    <w:rsid w:val="00DC65A7"/>
    <w:rsid w:val="00DD0C23"/>
    <w:rsid w:val="00DD32BD"/>
    <w:rsid w:val="00DD533B"/>
    <w:rsid w:val="00DE1F8A"/>
    <w:rsid w:val="00DE5200"/>
    <w:rsid w:val="00DF2840"/>
    <w:rsid w:val="00DF3B36"/>
    <w:rsid w:val="00DF3B75"/>
    <w:rsid w:val="00E00C0B"/>
    <w:rsid w:val="00E0134E"/>
    <w:rsid w:val="00E0247E"/>
    <w:rsid w:val="00E0547B"/>
    <w:rsid w:val="00E0585A"/>
    <w:rsid w:val="00E06A98"/>
    <w:rsid w:val="00E126E3"/>
    <w:rsid w:val="00E12786"/>
    <w:rsid w:val="00E14DB7"/>
    <w:rsid w:val="00E17E69"/>
    <w:rsid w:val="00E210BE"/>
    <w:rsid w:val="00E2657E"/>
    <w:rsid w:val="00E31255"/>
    <w:rsid w:val="00E3304D"/>
    <w:rsid w:val="00E33DB2"/>
    <w:rsid w:val="00E348FE"/>
    <w:rsid w:val="00E40ECD"/>
    <w:rsid w:val="00E4120A"/>
    <w:rsid w:val="00E4220A"/>
    <w:rsid w:val="00E4258B"/>
    <w:rsid w:val="00E44005"/>
    <w:rsid w:val="00E5128B"/>
    <w:rsid w:val="00E56ED6"/>
    <w:rsid w:val="00E6289A"/>
    <w:rsid w:val="00E65FC1"/>
    <w:rsid w:val="00E679B4"/>
    <w:rsid w:val="00E67BC6"/>
    <w:rsid w:val="00E703A7"/>
    <w:rsid w:val="00E7294A"/>
    <w:rsid w:val="00E806A1"/>
    <w:rsid w:val="00E81F29"/>
    <w:rsid w:val="00E84FB7"/>
    <w:rsid w:val="00E866ED"/>
    <w:rsid w:val="00E90282"/>
    <w:rsid w:val="00EA0450"/>
    <w:rsid w:val="00EA13EC"/>
    <w:rsid w:val="00EA4149"/>
    <w:rsid w:val="00EA6F38"/>
    <w:rsid w:val="00EB6634"/>
    <w:rsid w:val="00EB7483"/>
    <w:rsid w:val="00EC2C08"/>
    <w:rsid w:val="00EC7063"/>
    <w:rsid w:val="00ED5356"/>
    <w:rsid w:val="00ED5702"/>
    <w:rsid w:val="00ED73DC"/>
    <w:rsid w:val="00ED7784"/>
    <w:rsid w:val="00EE1FAF"/>
    <w:rsid w:val="00EE2D3C"/>
    <w:rsid w:val="00EF0C56"/>
    <w:rsid w:val="00EF19A1"/>
    <w:rsid w:val="00EF1F18"/>
    <w:rsid w:val="00EF33D9"/>
    <w:rsid w:val="00EF3913"/>
    <w:rsid w:val="00EF43B5"/>
    <w:rsid w:val="00EF73C4"/>
    <w:rsid w:val="00F018E8"/>
    <w:rsid w:val="00F06BE7"/>
    <w:rsid w:val="00F076A9"/>
    <w:rsid w:val="00F149B3"/>
    <w:rsid w:val="00F14AF6"/>
    <w:rsid w:val="00F14D17"/>
    <w:rsid w:val="00F26ACA"/>
    <w:rsid w:val="00F27518"/>
    <w:rsid w:val="00F30E97"/>
    <w:rsid w:val="00F30F79"/>
    <w:rsid w:val="00F31B70"/>
    <w:rsid w:val="00F31C4E"/>
    <w:rsid w:val="00F33FC4"/>
    <w:rsid w:val="00F3468E"/>
    <w:rsid w:val="00F411AE"/>
    <w:rsid w:val="00F425EC"/>
    <w:rsid w:val="00F435FD"/>
    <w:rsid w:val="00F44C3B"/>
    <w:rsid w:val="00F46D30"/>
    <w:rsid w:val="00F47978"/>
    <w:rsid w:val="00F47E44"/>
    <w:rsid w:val="00F508F8"/>
    <w:rsid w:val="00F528A1"/>
    <w:rsid w:val="00F64B62"/>
    <w:rsid w:val="00F72742"/>
    <w:rsid w:val="00F75E1F"/>
    <w:rsid w:val="00F802D8"/>
    <w:rsid w:val="00F825BF"/>
    <w:rsid w:val="00F87135"/>
    <w:rsid w:val="00F8780E"/>
    <w:rsid w:val="00F93543"/>
    <w:rsid w:val="00F945F6"/>
    <w:rsid w:val="00F94742"/>
    <w:rsid w:val="00F9477F"/>
    <w:rsid w:val="00FA4E06"/>
    <w:rsid w:val="00FA5C94"/>
    <w:rsid w:val="00FB117A"/>
    <w:rsid w:val="00FB5E59"/>
    <w:rsid w:val="00FB64EC"/>
    <w:rsid w:val="00FC0299"/>
    <w:rsid w:val="00FC553E"/>
    <w:rsid w:val="00FC62EC"/>
    <w:rsid w:val="00FC6A44"/>
    <w:rsid w:val="00FC6C62"/>
    <w:rsid w:val="00FC6D8E"/>
    <w:rsid w:val="00FC7F7D"/>
    <w:rsid w:val="00FD0B99"/>
    <w:rsid w:val="00FD1265"/>
    <w:rsid w:val="00FD1CDE"/>
    <w:rsid w:val="00FD3A7C"/>
    <w:rsid w:val="00FD5B96"/>
    <w:rsid w:val="00FD6F20"/>
    <w:rsid w:val="00FE03C7"/>
    <w:rsid w:val="00FE0FD7"/>
    <w:rsid w:val="00FE190C"/>
    <w:rsid w:val="00FE27E1"/>
    <w:rsid w:val="00FE5F01"/>
    <w:rsid w:val="00FF038E"/>
    <w:rsid w:val="00FF0805"/>
    <w:rsid w:val="00FF089C"/>
    <w:rsid w:val="00FF2A19"/>
    <w:rsid w:val="00FF352A"/>
    <w:rsid w:val="00FF4D76"/>
    <w:rsid w:val="00FF6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14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7E261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7E261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2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7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7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5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dc:description/>
  <cp:lastModifiedBy>User</cp:lastModifiedBy>
  <cp:revision>14</cp:revision>
  <cp:lastPrinted>2020-09-10T05:11:00Z</cp:lastPrinted>
  <dcterms:created xsi:type="dcterms:W3CDTF">2020-09-03T10:01:00Z</dcterms:created>
  <dcterms:modified xsi:type="dcterms:W3CDTF">2020-09-10T05:13:00Z</dcterms:modified>
</cp:coreProperties>
</file>