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6B" w:rsidRPr="00461386" w:rsidRDefault="002B4D6B" w:rsidP="00461386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6B" w:rsidRPr="00461386" w:rsidRDefault="002B4D6B" w:rsidP="00461386">
      <w:pPr>
        <w:pStyle w:val="aa"/>
        <w:jc w:val="left"/>
        <w:rPr>
          <w:b/>
          <w:bCs/>
          <w:szCs w:val="28"/>
        </w:rPr>
      </w:pPr>
    </w:p>
    <w:p w:rsidR="002B4D6B" w:rsidRPr="00461386" w:rsidRDefault="002B4D6B" w:rsidP="00461386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2B4D6B" w:rsidRPr="00461386" w:rsidRDefault="002B4D6B" w:rsidP="00461386">
      <w:pPr>
        <w:pStyle w:val="aa"/>
        <w:jc w:val="left"/>
        <w:rPr>
          <w:szCs w:val="28"/>
        </w:rPr>
      </w:pPr>
    </w:p>
    <w:p w:rsidR="002B4D6B" w:rsidRPr="00461386" w:rsidRDefault="002B4D6B" w:rsidP="00461386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2B4D6B" w:rsidRPr="00461386" w:rsidRDefault="002B4D6B" w:rsidP="00461386">
      <w:pPr>
        <w:pStyle w:val="aa"/>
        <w:jc w:val="left"/>
        <w:rPr>
          <w:b/>
          <w:bCs/>
          <w:szCs w:val="28"/>
        </w:rPr>
      </w:pPr>
    </w:p>
    <w:p w:rsidR="002B4D6B" w:rsidRPr="00461386" w:rsidRDefault="002B4D6B" w:rsidP="00461386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2B4D6B" w:rsidRPr="00461386" w:rsidRDefault="002B4D6B" w:rsidP="00461386">
      <w:pPr>
        <w:pStyle w:val="aa"/>
        <w:jc w:val="left"/>
      </w:pPr>
    </w:p>
    <w:p w:rsidR="002B4D6B" w:rsidRPr="00461386" w:rsidRDefault="002B4D6B" w:rsidP="00461386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2B4D6B" w:rsidRPr="00461386" w:rsidRDefault="002B4D6B" w:rsidP="00461386">
      <w:pPr>
        <w:pStyle w:val="aa"/>
        <w:jc w:val="left"/>
      </w:pPr>
    </w:p>
    <w:p w:rsidR="002B4D6B" w:rsidRPr="00461386" w:rsidRDefault="002B4D6B" w:rsidP="00461386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2B4D6B" w:rsidRPr="00461386" w:rsidRDefault="002B4D6B" w:rsidP="00461386">
      <w:pPr>
        <w:pStyle w:val="aa"/>
        <w:jc w:val="left"/>
        <w:rPr>
          <w:b/>
          <w:bCs/>
          <w:szCs w:val="28"/>
        </w:rPr>
      </w:pPr>
    </w:p>
    <w:p w:rsidR="002B4D6B" w:rsidRPr="00461386" w:rsidRDefault="002B4D6B" w:rsidP="00461386">
      <w:pPr>
        <w:pStyle w:val="aa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C46AB4">
        <w:rPr>
          <w:b/>
          <w:bCs/>
          <w:szCs w:val="28"/>
        </w:rPr>
        <w:t>06.08.2020</w:t>
      </w:r>
      <w:r w:rsidRPr="00461386">
        <w:rPr>
          <w:b/>
          <w:bCs/>
          <w:szCs w:val="28"/>
        </w:rPr>
        <w:t xml:space="preserve">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C46AB4">
        <w:rPr>
          <w:b/>
          <w:bCs/>
          <w:szCs w:val="28"/>
        </w:rPr>
        <w:t>693-п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2B4D6B" w:rsidRPr="00461386" w:rsidRDefault="002B4D6B" w:rsidP="00461386">
      <w:pPr>
        <w:pStyle w:val="aa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C22189" w:rsidRPr="00C22189">
        <w:rPr>
          <w:noProof/>
          <w:sz w:val="24"/>
        </w:rPr>
        <w:pict>
          <v:line id="Прямая соединительная линия 13" o:spid="_x0000_s1034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C22189" w:rsidRPr="00C22189">
        <w:rPr>
          <w:noProof/>
          <w:sz w:val="24"/>
        </w:rPr>
        <w:pict>
          <v:line id="Прямая соединительная линия 10" o:spid="_x0000_s1035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C22189" w:rsidRPr="00C22189">
        <w:rPr>
          <w:noProof/>
          <w:sz w:val="24"/>
        </w:rPr>
        <w:pict>
          <v:line id="Прямая соединительная линия 11" o:spid="_x0000_s103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C22189" w:rsidRPr="00C22189">
        <w:rPr>
          <w:noProof/>
          <w:sz w:val="24"/>
        </w:rPr>
        <w:pict>
          <v:line id="Прямая соединительная линия 12" o:spid="_x0000_s1037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2B4D6B" w:rsidRPr="002B4D6B" w:rsidRDefault="002B4D6B" w:rsidP="002B4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 организационных мероприятиях по</w:t>
      </w:r>
    </w:p>
    <w:p w:rsidR="002B4D6B" w:rsidRPr="002B4D6B" w:rsidRDefault="002B4D6B" w:rsidP="002B4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проведению встреч, зарегистрированных </w:t>
      </w:r>
    </w:p>
    <w:p w:rsidR="002B4D6B" w:rsidRPr="002B4D6B" w:rsidRDefault="002B4D6B" w:rsidP="002B4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кандидатов, их доверенных лиц с избирателями </w:t>
      </w:r>
    </w:p>
    <w:p w:rsidR="002B4D6B" w:rsidRDefault="002B4D6B" w:rsidP="002B4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об отмене постановления администрации </w:t>
      </w:r>
    </w:p>
    <w:p w:rsidR="002B4D6B" w:rsidRPr="002B4D6B" w:rsidRDefault="002B4D6B" w:rsidP="002B4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Новосергиевского района от 15.07.2020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№625-п </w:t>
      </w:r>
    </w:p>
    <w:p w:rsidR="00542420" w:rsidRPr="002B4D6B" w:rsidRDefault="00542420" w:rsidP="00542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737883" w:rsidRPr="002B4D6B" w:rsidRDefault="00737883" w:rsidP="00542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42420" w:rsidRPr="002B4D6B" w:rsidRDefault="000D4241" w:rsidP="002B4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соответствии со ст. 48</w:t>
      </w:r>
      <w:r w:rsidR="00542420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7A28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 06.10.2003 № 131</w:t>
      </w:r>
      <w:r w:rsidR="004A6A10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-ФЗ </w:t>
      </w:r>
      <w:r w:rsidR="00401902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«О</w:t>
      </w:r>
      <w:r w:rsidR="008C7A28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 </w:t>
      </w:r>
      <w:r w:rsidR="00CB35A2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общих принципах организации местного самоуправления в</w:t>
      </w:r>
      <w:r w:rsidR="008C7A28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Российской Ф</w:t>
      </w:r>
      <w:r w:rsidR="00316F5D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едерации</w:t>
      </w:r>
      <w:r w:rsidR="00401902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="00CB35A2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D42BB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ст. 53 Федерального закона от 12.06.2002 </w:t>
      </w:r>
      <w:r w:rsidR="002B4D6B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42BB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№67-ФЗ «Об основных гарантиях избирательных прав и права на участие в референдуме граждан Российской Федерации», с </w:t>
      </w:r>
      <w:r w:rsidR="00CB35A2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Указом Губернатора Оренбургской области от 17.03.2020 №112-ук «О мерах по противодействию распространению в Оренбургской области новой </w:t>
      </w:r>
      <w:proofErr w:type="spellStart"/>
      <w:r w:rsidR="00CB35A2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="00CB35A2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инфекции (2019-</w:t>
      </w:r>
      <w:proofErr w:type="spellStart"/>
      <w:r w:rsidR="00CB35A2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nCoV</w:t>
      </w:r>
      <w:proofErr w:type="spellEnd"/>
      <w:r w:rsidR="00CB35A2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6C6982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AD6CC4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целях организованной подготовки проведения выборов депутатов Советов депутатов муниципальных образований Новосергиевского района в Единый день голосования 13 сентября 2020 года:</w:t>
      </w:r>
    </w:p>
    <w:p w:rsidR="00737883" w:rsidRPr="002B4D6B" w:rsidRDefault="00737883" w:rsidP="002B4D6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Признать утратившим силу Постановление администрации Новосергиевского района №625-п от 15.07.2020 «О выделении помещений для проведения встреч зарегистрированных кандидатов, их доверенных лиц с избирателями».</w:t>
      </w:r>
    </w:p>
    <w:p w:rsidR="008C0E43" w:rsidRPr="002B4D6B" w:rsidRDefault="008C0E43" w:rsidP="002B4D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B4D6B">
        <w:rPr>
          <w:rFonts w:ascii="Times New Roman" w:hAnsi="Times New Roman"/>
          <w:sz w:val="28"/>
          <w:szCs w:val="24"/>
        </w:rPr>
        <w:t xml:space="preserve">Определить местами проведения встреч зарегистрированных кандидатов, их доверенных лиц, представителей политических партий с избирателями при проведении выборов депутатов </w:t>
      </w:r>
      <w:r w:rsidR="004D6760" w:rsidRPr="002B4D6B">
        <w:rPr>
          <w:rFonts w:ascii="Times New Roman" w:hAnsi="Times New Roman"/>
          <w:sz w:val="28"/>
          <w:szCs w:val="24"/>
        </w:rPr>
        <w:t xml:space="preserve">в </w:t>
      </w:r>
      <w:r w:rsidRPr="002B4D6B">
        <w:rPr>
          <w:rFonts w:ascii="Times New Roman" w:hAnsi="Times New Roman"/>
          <w:sz w:val="28"/>
          <w:szCs w:val="24"/>
        </w:rPr>
        <w:t>Совет</w:t>
      </w:r>
      <w:r w:rsidR="004D6760" w:rsidRPr="002B4D6B">
        <w:rPr>
          <w:rFonts w:ascii="Times New Roman" w:hAnsi="Times New Roman"/>
          <w:sz w:val="28"/>
          <w:szCs w:val="24"/>
        </w:rPr>
        <w:t>ы</w:t>
      </w:r>
      <w:r w:rsidRPr="002B4D6B">
        <w:rPr>
          <w:rFonts w:ascii="Times New Roman" w:hAnsi="Times New Roman"/>
          <w:sz w:val="28"/>
          <w:szCs w:val="24"/>
        </w:rPr>
        <w:t xml:space="preserve"> депутатов </w:t>
      </w:r>
      <w:r w:rsidR="004D6760" w:rsidRPr="002B4D6B">
        <w:rPr>
          <w:rFonts w:ascii="Times New Roman" w:hAnsi="Times New Roman"/>
          <w:sz w:val="28"/>
          <w:szCs w:val="24"/>
        </w:rPr>
        <w:t xml:space="preserve">муниципальных образований </w:t>
      </w:r>
      <w:r w:rsidRPr="002B4D6B">
        <w:rPr>
          <w:rFonts w:ascii="Times New Roman" w:hAnsi="Times New Roman"/>
          <w:sz w:val="28"/>
          <w:szCs w:val="24"/>
        </w:rPr>
        <w:t xml:space="preserve">Новосергиевского района Оренбургской области придомовые территории населенных пунктов </w:t>
      </w:r>
      <w:r w:rsidR="004D6760" w:rsidRPr="002B4D6B">
        <w:rPr>
          <w:rFonts w:ascii="Times New Roman" w:hAnsi="Times New Roman"/>
          <w:sz w:val="28"/>
          <w:szCs w:val="24"/>
        </w:rPr>
        <w:t>Новосер</w:t>
      </w:r>
      <w:r w:rsidRPr="002B4D6B">
        <w:rPr>
          <w:rFonts w:ascii="Times New Roman" w:hAnsi="Times New Roman"/>
          <w:sz w:val="28"/>
          <w:szCs w:val="24"/>
        </w:rPr>
        <w:t xml:space="preserve">гиевского района с количеством участников не более 15 человек с соблюдением </w:t>
      </w:r>
      <w:r w:rsidRPr="002B4D6B">
        <w:rPr>
          <w:rFonts w:ascii="Times New Roman" w:hAnsi="Times New Roman"/>
          <w:sz w:val="28"/>
          <w:szCs w:val="24"/>
        </w:rPr>
        <w:lastRenderedPageBreak/>
        <w:t>социальной дистанции и с использованием средств индивидуальной защиты (маски и перчатки).</w:t>
      </w:r>
    </w:p>
    <w:p w:rsidR="00053C6A" w:rsidRPr="002B4D6B" w:rsidRDefault="00053C6A" w:rsidP="002B4D6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Органам местного самоуправления Новосергиевского района оказывать содействие</w:t>
      </w:r>
      <w:r w:rsidR="004475B0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организации и проведении </w:t>
      </w:r>
      <w:r w:rsidR="00737883" w:rsidRPr="002B4D6B">
        <w:rPr>
          <w:rFonts w:ascii="Times New Roman" w:hAnsi="Times New Roman"/>
          <w:sz w:val="28"/>
          <w:szCs w:val="24"/>
        </w:rPr>
        <w:t>встреч зарегистрированных кандидатов, их доверенных лиц, представителей политических партий с избирателями при проведении выборов депутатов в Советы депутатов муниципальных образований Новосергиевского района Оренбургской области</w:t>
      </w:r>
      <w:r w:rsidR="004475B0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006AF" w:rsidRPr="002B4D6B" w:rsidRDefault="002006AF" w:rsidP="002B4D6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Контроль по исполнению данного постановления возложить на заместителя главы</w:t>
      </w:r>
      <w:r w:rsid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 руководителя аппарата администрации района</w:t>
      </w:r>
      <w:r w:rsid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Гайсина Р.Г.</w:t>
      </w:r>
    </w:p>
    <w:p w:rsidR="00542420" w:rsidRPr="002B4D6B" w:rsidRDefault="00542420" w:rsidP="002B4D6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</w:t>
      </w:r>
      <w:r w:rsidR="00A74F8E"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</w:t>
      </w:r>
      <w:r w:rsidR="001C35C5"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подлежит размещению  на официальном сайте администрации района.</w:t>
      </w:r>
    </w:p>
    <w:p w:rsidR="00542420" w:rsidRPr="002B4D6B" w:rsidRDefault="00542420" w:rsidP="002B4D6B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42420" w:rsidRPr="002B4D6B" w:rsidRDefault="00542420" w:rsidP="002B4D6B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37883" w:rsidRPr="002B4D6B" w:rsidRDefault="00737883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42420" w:rsidRPr="002B4D6B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Глава  администрации района      </w:t>
      </w:r>
      <w:r w:rsidR="002006AF"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</w:t>
      </w:r>
      <w:r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А.Д.Лыков</w:t>
      </w:r>
    </w:p>
    <w:p w:rsidR="00542420" w:rsidRPr="002B4D6B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42420" w:rsidRPr="002B4D6B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42420" w:rsidRPr="002B4D6B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42420" w:rsidRPr="002B4D6B" w:rsidRDefault="002006AF" w:rsidP="002B4D6B">
      <w:pPr>
        <w:spacing w:after="0" w:line="240" w:lineRule="auto"/>
        <w:ind w:left="1418" w:hanging="141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Разослано: </w:t>
      </w:r>
      <w:r w:rsidR="00AD6CC4" w:rsidRPr="002B4D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Гайсину Р.Г., </w:t>
      </w:r>
      <w:r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ТИК</w:t>
      </w:r>
      <w:r w:rsidR="00542420"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  <w:r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администрациям сельпоссоветов</w:t>
      </w:r>
      <w:r w:rsidR="004A6A10"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  <w:r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542420" w:rsidRPr="002B4D6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орготделу, прокурору. </w:t>
      </w:r>
    </w:p>
    <w:p w:rsidR="00542420" w:rsidRPr="002B4D6B" w:rsidRDefault="00542420" w:rsidP="00542420">
      <w:pPr>
        <w:tabs>
          <w:tab w:val="left" w:pos="95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6F2C49" w:rsidRPr="002B4D6B" w:rsidRDefault="006F2C49">
      <w:pPr>
        <w:rPr>
          <w:sz w:val="24"/>
        </w:rPr>
      </w:pPr>
    </w:p>
    <w:p w:rsidR="00B22CC8" w:rsidRDefault="00B22CC8"/>
    <w:sectPr w:rsidR="00B22CC8" w:rsidSect="002B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6A" w:rsidRDefault="0024576A" w:rsidP="00C77ABD">
      <w:pPr>
        <w:spacing w:after="0" w:line="240" w:lineRule="auto"/>
      </w:pPr>
      <w:r>
        <w:separator/>
      </w:r>
    </w:p>
  </w:endnote>
  <w:endnote w:type="continuationSeparator" w:id="1">
    <w:p w:rsidR="0024576A" w:rsidRDefault="0024576A" w:rsidP="00C7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6A" w:rsidRDefault="0024576A" w:rsidP="00C77ABD">
      <w:pPr>
        <w:spacing w:after="0" w:line="240" w:lineRule="auto"/>
      </w:pPr>
      <w:r>
        <w:separator/>
      </w:r>
    </w:p>
  </w:footnote>
  <w:footnote w:type="continuationSeparator" w:id="1">
    <w:p w:rsidR="0024576A" w:rsidRDefault="0024576A" w:rsidP="00C7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16F4"/>
    <w:multiLevelType w:val="hybridMultilevel"/>
    <w:tmpl w:val="726E6366"/>
    <w:lvl w:ilvl="0" w:tplc="F9468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D6201B"/>
    <w:multiLevelType w:val="hybridMultilevel"/>
    <w:tmpl w:val="1D6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420"/>
    <w:rsid w:val="00004509"/>
    <w:rsid w:val="00053C6A"/>
    <w:rsid w:val="00056B6C"/>
    <w:rsid w:val="00071F1D"/>
    <w:rsid w:val="00086699"/>
    <w:rsid w:val="000B4087"/>
    <w:rsid w:val="000D4241"/>
    <w:rsid w:val="001250EE"/>
    <w:rsid w:val="001C3368"/>
    <w:rsid w:val="001C35C5"/>
    <w:rsid w:val="002006AF"/>
    <w:rsid w:val="002035B3"/>
    <w:rsid w:val="00221069"/>
    <w:rsid w:val="0024576A"/>
    <w:rsid w:val="002542CD"/>
    <w:rsid w:val="002B4D6B"/>
    <w:rsid w:val="002C725D"/>
    <w:rsid w:val="0030221C"/>
    <w:rsid w:val="00316F5D"/>
    <w:rsid w:val="00352029"/>
    <w:rsid w:val="003E69A5"/>
    <w:rsid w:val="00401902"/>
    <w:rsid w:val="0040661B"/>
    <w:rsid w:val="00434C14"/>
    <w:rsid w:val="004475B0"/>
    <w:rsid w:val="004A59B8"/>
    <w:rsid w:val="004A6A10"/>
    <w:rsid w:val="004D6760"/>
    <w:rsid w:val="004F6BA3"/>
    <w:rsid w:val="00532827"/>
    <w:rsid w:val="00542420"/>
    <w:rsid w:val="0055321F"/>
    <w:rsid w:val="005A632B"/>
    <w:rsid w:val="005A78CE"/>
    <w:rsid w:val="005C7940"/>
    <w:rsid w:val="00646508"/>
    <w:rsid w:val="006A0E71"/>
    <w:rsid w:val="006C6982"/>
    <w:rsid w:val="006F2C49"/>
    <w:rsid w:val="00714B85"/>
    <w:rsid w:val="0073100E"/>
    <w:rsid w:val="00737883"/>
    <w:rsid w:val="007C42E3"/>
    <w:rsid w:val="007C4AF2"/>
    <w:rsid w:val="007D42BB"/>
    <w:rsid w:val="00812F95"/>
    <w:rsid w:val="00882194"/>
    <w:rsid w:val="0089498A"/>
    <w:rsid w:val="008C0E43"/>
    <w:rsid w:val="008C7A28"/>
    <w:rsid w:val="0091751E"/>
    <w:rsid w:val="0094767A"/>
    <w:rsid w:val="00956ED4"/>
    <w:rsid w:val="009B0639"/>
    <w:rsid w:val="009C2A55"/>
    <w:rsid w:val="009F11DC"/>
    <w:rsid w:val="00A74F8E"/>
    <w:rsid w:val="00A760E6"/>
    <w:rsid w:val="00A82677"/>
    <w:rsid w:val="00A901E8"/>
    <w:rsid w:val="00AA11AB"/>
    <w:rsid w:val="00AD6CC4"/>
    <w:rsid w:val="00AE1ED9"/>
    <w:rsid w:val="00B04B81"/>
    <w:rsid w:val="00B22CC8"/>
    <w:rsid w:val="00BB3171"/>
    <w:rsid w:val="00C22189"/>
    <w:rsid w:val="00C46280"/>
    <w:rsid w:val="00C46AB4"/>
    <w:rsid w:val="00C77ABD"/>
    <w:rsid w:val="00CB35A2"/>
    <w:rsid w:val="00CC60DA"/>
    <w:rsid w:val="00D10BD9"/>
    <w:rsid w:val="00D473D3"/>
    <w:rsid w:val="00DB3537"/>
    <w:rsid w:val="00DB53AE"/>
    <w:rsid w:val="00E464C2"/>
    <w:rsid w:val="00EA2148"/>
    <w:rsid w:val="00EE28D4"/>
    <w:rsid w:val="00F038E5"/>
    <w:rsid w:val="00F45FA3"/>
    <w:rsid w:val="00F4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7A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7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77AB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CC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B35A2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2B4D6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4D6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8</cp:revision>
  <cp:lastPrinted>2020-08-06T11:58:00Z</cp:lastPrinted>
  <dcterms:created xsi:type="dcterms:W3CDTF">2020-08-05T09:04:00Z</dcterms:created>
  <dcterms:modified xsi:type="dcterms:W3CDTF">2020-08-26T12:34:00Z</dcterms:modified>
</cp:coreProperties>
</file>