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3" w:rsidRPr="008F59DE" w:rsidRDefault="00420E0A" w:rsidP="00761037">
      <w:pPr>
        <w:pStyle w:val="a5"/>
        <w:rPr>
          <w:b/>
          <w:bCs/>
          <w:szCs w:val="28"/>
        </w:rPr>
      </w:pPr>
      <w:r>
        <w:rPr>
          <w:noProof/>
          <w:lang w:eastAsia="ru-RU"/>
        </w:rPr>
        <w:t xml:space="preserve">                                  </w:t>
      </w:r>
      <w:r w:rsidR="00B13293"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3" w:rsidRPr="008F59DE" w:rsidRDefault="00B13293" w:rsidP="00761037">
      <w:pPr>
        <w:pStyle w:val="a5"/>
        <w:rPr>
          <w:b/>
          <w:bCs/>
          <w:szCs w:val="28"/>
        </w:rPr>
      </w:pPr>
    </w:p>
    <w:p w:rsidR="00B13293" w:rsidRPr="00B13293" w:rsidRDefault="00420E0A" w:rsidP="00B1329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13293" w:rsidRPr="00B13293">
        <w:rPr>
          <w:b/>
          <w:bCs/>
          <w:sz w:val="28"/>
          <w:szCs w:val="28"/>
        </w:rPr>
        <w:t>АДМИНИСТРАЦИЯ</w:t>
      </w:r>
    </w:p>
    <w:p w:rsidR="00B13293" w:rsidRPr="00B13293" w:rsidRDefault="00B13293" w:rsidP="00B13293">
      <w:pPr>
        <w:pStyle w:val="a5"/>
        <w:spacing w:after="0"/>
        <w:rPr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>МУНИЦИПАЛЬНОГО ОБРАЗОВАНИЯ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НОВОСЕРГИЕВСКИЙ РАЙОН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ОРЕНБУРГСКОЙ ОБЛАСТИ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        ПОСТАНОВЛЕНИЕ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b/>
          <w:bCs/>
          <w:szCs w:val="28"/>
        </w:rPr>
        <w:t>__</w:t>
      </w:r>
      <w:r w:rsidR="00420E0A">
        <w:rPr>
          <w:b/>
          <w:bCs/>
          <w:szCs w:val="28"/>
        </w:rPr>
        <w:t>_</w:t>
      </w:r>
      <w:r w:rsidR="00683DDF">
        <w:rPr>
          <w:b/>
          <w:bCs/>
          <w:szCs w:val="28"/>
        </w:rPr>
        <w:t>30.03.2020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420E0A">
        <w:rPr>
          <w:b/>
          <w:bCs/>
          <w:szCs w:val="28"/>
        </w:rPr>
        <w:t>____</w:t>
      </w:r>
      <w:r w:rsidR="00683DDF">
        <w:rPr>
          <w:b/>
          <w:bCs/>
          <w:szCs w:val="28"/>
        </w:rPr>
        <w:t>248-п</w:t>
      </w:r>
      <w:r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0D1F4E"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0D1F4E"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D1F4E"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D1F4E"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О внесение изменений в постановление </w:t>
      </w:r>
    </w:p>
    <w:p w:rsidR="00761037" w:rsidRPr="00761037" w:rsidRDefault="00761037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администрации Новосергиевского района </w: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от 18.03.2020 № 197-п</w:t>
      </w: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192385" w:rsidRPr="00761037" w:rsidRDefault="00192385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B69FE">
        <w:rPr>
          <w:rStyle w:val="1"/>
          <w:rFonts w:eastAsia="Microsoft Sans Serif"/>
          <w:sz w:val="28"/>
          <w:szCs w:val="28"/>
        </w:rPr>
        <w:t xml:space="preserve">В </w:t>
      </w:r>
      <w:r w:rsidRPr="00761037">
        <w:rPr>
          <w:rStyle w:val="3"/>
          <w:rFonts w:eastAsia="Trebuchet MS"/>
          <w:sz w:val="24"/>
          <w:szCs w:val="24"/>
        </w:rPr>
        <w:t xml:space="preserve">соответствии с </w:t>
      </w:r>
      <w:r w:rsidRPr="00761037">
        <w:rPr>
          <w:rStyle w:val="4"/>
          <w:rFonts w:eastAsia="Trebuchet MS"/>
          <w:sz w:val="24"/>
          <w:szCs w:val="24"/>
        </w:rPr>
        <w:t xml:space="preserve">указом Губернатора  Оренбургской области </w:t>
      </w:r>
      <w:r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Pr="00761037">
        <w:rPr>
          <w:rStyle w:val="4"/>
          <w:rFonts w:eastAsia="Trebuchet MS"/>
          <w:sz w:val="24"/>
          <w:szCs w:val="24"/>
        </w:rPr>
        <w:t xml:space="preserve">27.03.2020 </w:t>
      </w:r>
      <w:r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Pr="00761037">
        <w:rPr>
          <w:rStyle w:val="3"/>
          <w:rFonts w:eastAsia="Trebuchet MS"/>
          <w:sz w:val="24"/>
          <w:szCs w:val="24"/>
        </w:rPr>
        <w:t xml:space="preserve">155-ук </w:t>
      </w:r>
      <w:r w:rsidRPr="00761037">
        <w:rPr>
          <w:rStyle w:val="4"/>
          <w:rFonts w:eastAsia="Trebuchet MS"/>
          <w:sz w:val="24"/>
          <w:szCs w:val="24"/>
        </w:rPr>
        <w:t>«</w:t>
      </w:r>
      <w:r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Pr="00761037">
        <w:rPr>
          <w:rStyle w:val="3"/>
          <w:rFonts w:eastAsia="Trebuchet MS"/>
          <w:sz w:val="24"/>
          <w:szCs w:val="24"/>
        </w:rPr>
        <w:t xml:space="preserve">» </w:t>
      </w:r>
      <w:r w:rsidRPr="00761037">
        <w:rPr>
          <w:sz w:val="24"/>
          <w:szCs w:val="24"/>
        </w:rPr>
        <w:t xml:space="preserve">внести в Постановление  от 18.03.2020 года № 197-п "О мерах по противодействию распространению в Новосергиевском районе  новой </w:t>
      </w:r>
      <w:proofErr w:type="spellStart"/>
      <w:r w:rsidRPr="00761037">
        <w:rPr>
          <w:sz w:val="24"/>
          <w:szCs w:val="24"/>
        </w:rPr>
        <w:t>коронавирусной</w:t>
      </w:r>
      <w:proofErr w:type="spellEnd"/>
      <w:r w:rsidRPr="00761037">
        <w:rPr>
          <w:sz w:val="24"/>
          <w:szCs w:val="24"/>
        </w:rPr>
        <w:t xml:space="preserve"> инфекции (2019-пСоV)"  следующие изменения, изложив его в новой редакции:</w:t>
      </w:r>
    </w:p>
    <w:p w:rsidR="000B69FE" w:rsidRPr="00761037" w:rsidRDefault="00192385" w:rsidP="00761037">
      <w:pPr>
        <w:keepNext/>
        <w:keepLines/>
        <w:ind w:firstLine="709"/>
        <w:jc w:val="both"/>
      </w:pPr>
      <w:r w:rsidRPr="00761037">
        <w:rPr>
          <w:rStyle w:val="1"/>
          <w:rFonts w:eastAsia="Microsoft Sans Serif"/>
          <w:sz w:val="24"/>
          <w:szCs w:val="24"/>
        </w:rPr>
        <w:t>"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В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соответствии с подпунктом "б" пункта 6 статьи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4.1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Федеральногозакона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от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21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декабря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1994 года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№ 68-ФЗ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"О защите населения и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территорийот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чрезвычайных ситуаций природного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и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техногенного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характера"</w:t>
      </w:r>
      <w:proofErr w:type="gramStart"/>
      <w:r w:rsidR="000B69FE" w:rsidRPr="00761037">
        <w:rPr>
          <w:rStyle w:val="4"/>
          <w:rFonts w:eastAsia="Trebuchet MS"/>
          <w:sz w:val="24"/>
          <w:szCs w:val="24"/>
        </w:rPr>
        <w:t>,п</w:t>
      </w:r>
      <w:proofErr w:type="gramEnd"/>
      <w:r w:rsidR="000B69FE" w:rsidRPr="00761037">
        <w:rPr>
          <w:rStyle w:val="4"/>
          <w:rFonts w:eastAsia="Trebuchet MS"/>
          <w:sz w:val="24"/>
          <w:szCs w:val="24"/>
        </w:rPr>
        <w:t>остановлением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Главного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государственного санитарного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врача </w:t>
      </w:r>
      <w:proofErr w:type="spellStart"/>
      <w:r w:rsidR="000B69FE" w:rsidRPr="00761037">
        <w:rPr>
          <w:rStyle w:val="1"/>
          <w:rFonts w:eastAsia="Microsoft Sans Serif"/>
          <w:sz w:val="24"/>
          <w:szCs w:val="24"/>
        </w:rPr>
        <w:t>РоссийскойФедерации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от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2 марта 2020 года № 5 "О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дополнительных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мерах по </w:t>
      </w:r>
      <w:proofErr w:type="spellStart"/>
      <w:r w:rsidR="000B69FE" w:rsidRPr="00761037">
        <w:rPr>
          <w:rStyle w:val="1"/>
          <w:rFonts w:eastAsia="Microsoft Sans Serif"/>
          <w:sz w:val="24"/>
          <w:szCs w:val="24"/>
        </w:rPr>
        <w:t>снижениюрисков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завоза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и распространения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новой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коронавирусной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инфекции (2019-пСоУ)",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связи с </w:t>
      </w:r>
      <w:proofErr w:type="spellStart"/>
      <w:r w:rsidR="000B69FE" w:rsidRPr="00761037">
        <w:rPr>
          <w:rStyle w:val="3"/>
          <w:rFonts w:eastAsia="Trebuchet MS"/>
          <w:sz w:val="24"/>
          <w:szCs w:val="24"/>
        </w:rPr>
        <w:t>угрозой</w:t>
      </w:r>
      <w:r w:rsidR="000B69FE" w:rsidRPr="00761037">
        <w:rPr>
          <w:rStyle w:val="4"/>
          <w:rFonts w:eastAsia="Trebuchet MS"/>
          <w:sz w:val="24"/>
          <w:szCs w:val="24"/>
        </w:rPr>
        <w:t>распространения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муниципальном</w:t>
      </w:r>
      <w:r w:rsidR="000B69FE" w:rsidRPr="00761037">
        <w:rPr>
          <w:rStyle w:val="1"/>
          <w:rFonts w:eastAsia="Microsoft Sans Serif"/>
          <w:sz w:val="24"/>
          <w:szCs w:val="24"/>
        </w:rPr>
        <w:t>образовании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«Новосергиевский район Оренбургской области»</w:t>
      </w:r>
      <w:r w:rsidR="000B69FE" w:rsidRPr="00761037">
        <w:rPr>
          <w:rStyle w:val="4"/>
          <w:rFonts w:eastAsia="Trebuchet MS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3"/>
          <w:rFonts w:eastAsia="Trebuchet MS"/>
          <w:sz w:val="24"/>
          <w:szCs w:val="24"/>
        </w:rPr>
        <w:t>коронавирусной</w:t>
      </w:r>
      <w:proofErr w:type="spellEnd"/>
      <w:r w:rsidR="000B69FE" w:rsidRPr="00761037">
        <w:rPr>
          <w:rStyle w:val="3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>инфекции (2019-пСо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4"/>
          <w:rFonts w:eastAsia="Trebuchet MS"/>
          <w:sz w:val="24"/>
          <w:szCs w:val="24"/>
        </w:rPr>
        <w:t xml:space="preserve">), указом Губернатора  Оренбургской области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0B69FE" w:rsidRPr="00761037">
        <w:rPr>
          <w:rStyle w:val="4"/>
          <w:rFonts w:eastAsia="Trebuchet MS"/>
          <w:sz w:val="24"/>
          <w:szCs w:val="24"/>
        </w:rPr>
        <w:t>17.03.2020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="00B54787" w:rsidRPr="00761037">
        <w:rPr>
          <w:rStyle w:val="3"/>
          <w:rFonts w:eastAsia="Trebuchet MS"/>
          <w:sz w:val="24"/>
          <w:szCs w:val="24"/>
        </w:rPr>
        <w:t xml:space="preserve">112-ук </w:t>
      </w:r>
      <w:r w:rsidR="000B69FE" w:rsidRPr="00761037">
        <w:rPr>
          <w:rStyle w:val="4"/>
          <w:rFonts w:eastAsia="Trebuchet MS"/>
          <w:sz w:val="24"/>
          <w:szCs w:val="24"/>
        </w:rPr>
        <w:t>«</w:t>
      </w:r>
      <w:r w:rsidR="000B69FE" w:rsidRPr="00761037">
        <w:rPr>
          <w:rStyle w:val="2"/>
          <w:rFonts w:eastAsiaTheme="minorHAnsi"/>
          <w:sz w:val="24"/>
          <w:szCs w:val="24"/>
        </w:rPr>
        <w:t>О мерах по противодействию распространени</w:t>
      </w:r>
      <w:r w:rsidR="00B54787" w:rsidRPr="00761037">
        <w:rPr>
          <w:rStyle w:val="2"/>
          <w:rFonts w:eastAsiaTheme="minorHAnsi"/>
          <w:sz w:val="24"/>
          <w:szCs w:val="24"/>
        </w:rPr>
        <w:t>ю в</w:t>
      </w:r>
      <w:r w:rsidRPr="00761037">
        <w:rPr>
          <w:rStyle w:val="2"/>
          <w:rFonts w:eastAsiaTheme="minorHAnsi"/>
          <w:sz w:val="24"/>
          <w:szCs w:val="24"/>
        </w:rPr>
        <w:t xml:space="preserve"> </w:t>
      </w:r>
      <w:r w:rsidR="00B54787" w:rsidRPr="00761037">
        <w:rPr>
          <w:rStyle w:val="2"/>
          <w:rFonts w:eastAsiaTheme="minorHAnsi"/>
          <w:sz w:val="24"/>
          <w:szCs w:val="24"/>
        </w:rPr>
        <w:t>Оренбургской области</w:t>
      </w:r>
      <w:r w:rsidR="000B69FE" w:rsidRPr="00761037">
        <w:rPr>
          <w:rStyle w:val="2"/>
          <w:rFonts w:eastAsiaTheme="minorHAnsi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2"/>
          <w:rFonts w:eastAsiaTheme="minorHAnsi"/>
          <w:sz w:val="24"/>
          <w:szCs w:val="24"/>
        </w:rPr>
        <w:t>коронавирусной</w:t>
      </w:r>
      <w:proofErr w:type="spellEnd"/>
      <w:r w:rsidR="000B69FE" w:rsidRPr="00761037">
        <w:rPr>
          <w:rStyle w:val="2"/>
          <w:rFonts w:eastAsiaTheme="minorHAnsi"/>
          <w:sz w:val="24"/>
          <w:szCs w:val="24"/>
        </w:rPr>
        <w:t xml:space="preserve"> инфекции (2019-</w:t>
      </w:r>
      <w:r w:rsidR="005F3BBE" w:rsidRPr="00761037">
        <w:rPr>
          <w:rStyle w:val="4"/>
          <w:rFonts w:eastAsia="Trebuchet MS"/>
          <w:sz w:val="24"/>
          <w:szCs w:val="24"/>
        </w:rPr>
        <w:t>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2"/>
          <w:rFonts w:eastAsiaTheme="minorHAnsi"/>
          <w:sz w:val="24"/>
          <w:szCs w:val="24"/>
        </w:rPr>
        <w:t>)</w:t>
      </w:r>
      <w:r w:rsidR="000B69FE" w:rsidRPr="00761037">
        <w:rPr>
          <w:rStyle w:val="3"/>
          <w:rFonts w:eastAsia="Trebuchet MS"/>
          <w:sz w:val="24"/>
          <w:szCs w:val="24"/>
        </w:rPr>
        <w:t xml:space="preserve">» </w:t>
      </w:r>
      <w:r w:rsidR="000B69FE" w:rsidRPr="00761037">
        <w:rPr>
          <w:rFonts w:ascii="Times New Roman" w:hAnsi="Times New Roman" w:cs="Times New Roman"/>
        </w:rPr>
        <w:t>и введением на территории Оренбургской области режима повышенной готовности</w:t>
      </w:r>
      <w:r w:rsidR="000B69FE" w:rsidRPr="00761037">
        <w:rPr>
          <w:rStyle w:val="3pt"/>
          <w:rFonts w:eastAsia="Microsoft Sans Serif"/>
          <w:sz w:val="24"/>
          <w:szCs w:val="24"/>
        </w:rPr>
        <w:t>:</w:t>
      </w:r>
    </w:p>
    <w:p w:rsidR="00E14E2E" w:rsidRPr="00761037" w:rsidRDefault="002D759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 xml:space="preserve">1. </w:t>
      </w:r>
      <w:r w:rsidR="00B13293" w:rsidRPr="00761037">
        <w:rPr>
          <w:sz w:val="24"/>
          <w:szCs w:val="24"/>
        </w:rPr>
        <w:t xml:space="preserve">С 18 марта 2020 года </w:t>
      </w:r>
      <w:r w:rsidR="00027E06" w:rsidRPr="00761037">
        <w:rPr>
          <w:sz w:val="24"/>
          <w:szCs w:val="24"/>
        </w:rPr>
        <w:t xml:space="preserve">запретить проведение на территории </w:t>
      </w:r>
      <w:r w:rsidRPr="00761037">
        <w:rPr>
          <w:sz w:val="24"/>
          <w:szCs w:val="24"/>
        </w:rPr>
        <w:t xml:space="preserve">Новосергиевского района </w:t>
      </w:r>
      <w:r w:rsidR="00027E06" w:rsidRPr="00761037">
        <w:rPr>
          <w:sz w:val="24"/>
          <w:szCs w:val="24"/>
        </w:rPr>
        <w:t>театрально-зрелищных, культурно-просветительских, зрелищно-развлека</w:t>
      </w:r>
      <w:r w:rsidR="00027E06" w:rsidRPr="00761037">
        <w:rPr>
          <w:sz w:val="24"/>
          <w:szCs w:val="24"/>
        </w:rPr>
        <w:softHyphen/>
        <w:t xml:space="preserve">тельных, спортивных и других массовых мероприятий с числом участников более </w:t>
      </w:r>
      <w:r w:rsidR="000B69FE" w:rsidRPr="00761037">
        <w:rPr>
          <w:sz w:val="24"/>
          <w:szCs w:val="24"/>
        </w:rPr>
        <w:t>5</w:t>
      </w:r>
      <w:r w:rsidR="00B13293" w:rsidRPr="00761037">
        <w:rPr>
          <w:sz w:val="24"/>
          <w:szCs w:val="24"/>
        </w:rPr>
        <w:t>0 человек.</w:t>
      </w:r>
    </w:p>
    <w:p w:rsidR="00E14E2E" w:rsidRPr="00761037" w:rsidRDefault="00E14E2E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 xml:space="preserve">2. Приостановить с 28 марта по 5 апреля 2020 года работу: </w:t>
      </w:r>
    </w:p>
    <w:p w:rsidR="00E14E2E" w:rsidRP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E14E2E" w:rsidRPr="00761037">
        <w:rPr>
          <w:sz w:val="24"/>
          <w:szCs w:val="24"/>
        </w:rPr>
        <w:t>рганизаций общественного питания (за исключением организаций по</w:t>
      </w:r>
      <w:r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>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</w:t>
      </w:r>
      <w:r>
        <w:rPr>
          <w:sz w:val="24"/>
          <w:szCs w:val="24"/>
        </w:rPr>
        <w:t>иятий, учреждений, организаций).</w:t>
      </w:r>
    </w:p>
    <w:p w:rsid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О</w:t>
      </w:r>
      <w:r w:rsidR="00E14E2E" w:rsidRPr="00761037">
        <w:rPr>
          <w:sz w:val="24"/>
          <w:szCs w:val="24"/>
        </w:rPr>
        <w:t xml:space="preserve">бъектов розничной торговли, в том числе находящихся на территориях торговых, торгово-развлекательных комплексов (центров), </w:t>
      </w:r>
      <w:proofErr w:type="spellStart"/>
      <w:r w:rsidR="00E14E2E" w:rsidRPr="00761037">
        <w:rPr>
          <w:sz w:val="24"/>
          <w:szCs w:val="24"/>
        </w:rPr>
        <w:t>моллов</w:t>
      </w:r>
      <w:proofErr w:type="spellEnd"/>
      <w:r w:rsidR="00E14E2E" w:rsidRPr="00761037">
        <w:rPr>
          <w:sz w:val="24"/>
          <w:szCs w:val="24"/>
        </w:rPr>
        <w:t xml:space="preserve">, рынков (за </w:t>
      </w:r>
      <w:proofErr w:type="gramEnd"/>
    </w:p>
    <w:p w:rsidR="00761037" w:rsidRDefault="00761037" w:rsidP="00761037">
      <w:pPr>
        <w:pStyle w:val="2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rPr>
          <w:sz w:val="24"/>
          <w:szCs w:val="24"/>
        </w:rPr>
      </w:pPr>
      <w:r w:rsidRPr="00761037">
        <w:rPr>
          <w:sz w:val="24"/>
          <w:szCs w:val="24"/>
        </w:rPr>
        <w:t>исключением аптечных организаций, объектов розничной торговли, реализующих продовольственные товары, объектов розничной торговли, реализующих бытовую химию, салонов сотовой связи, организаций, реализующих предметы ритуального назначения, зоомагазинов, нестационарных торговых объектов, осуществляющих реализацию пе</w:t>
      </w:r>
      <w:r w:rsidR="00761037">
        <w:rPr>
          <w:sz w:val="24"/>
          <w:szCs w:val="24"/>
        </w:rPr>
        <w:t>риодической печатной продукции).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Са</w:t>
      </w:r>
      <w:r w:rsidR="00E14E2E" w:rsidRPr="00761037">
        <w:rPr>
          <w:sz w:val="24"/>
          <w:szCs w:val="24"/>
        </w:rPr>
        <w:t>лонов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</w:t>
      </w:r>
      <w:r>
        <w:rPr>
          <w:sz w:val="24"/>
          <w:szCs w:val="24"/>
        </w:rPr>
        <w:t>еринарные услуги, автосервисов).</w:t>
      </w:r>
      <w:proofErr w:type="gramEnd"/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 Музеев и библиотек.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 П</w:t>
      </w:r>
      <w:r w:rsidR="00E14E2E" w:rsidRPr="00761037">
        <w:rPr>
          <w:sz w:val="24"/>
          <w:szCs w:val="24"/>
        </w:rPr>
        <w:t>унктов приема платежей, за исключением терминалов и банкоматов.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3. Приостановить с 28 марта по 5 апреля 2020 года продажу напитков на розлив в объектах розничной торговли на территории Оренбургской области.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E14E2E" w:rsidRPr="00761037">
        <w:rPr>
          <w:sz w:val="24"/>
          <w:szCs w:val="24"/>
        </w:rPr>
        <w:t>. Рекомендовать:</w:t>
      </w: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Лицам, проживающим и временно находящимся в </w:t>
      </w:r>
      <w:r w:rsidR="00190E43" w:rsidRPr="00761037">
        <w:rPr>
          <w:sz w:val="24"/>
          <w:szCs w:val="24"/>
        </w:rPr>
        <w:t xml:space="preserve">Новосергиевском районе </w:t>
      </w:r>
      <w:r w:rsidRPr="00761037">
        <w:rPr>
          <w:sz w:val="24"/>
          <w:szCs w:val="24"/>
        </w:rPr>
        <w:t>Оренбургской области (далее - лица), воздержаться от поездок, пребывания в местах массового скопления людей, посещения объектов религиозного назначения, исключить пребывание детей в указанных местах.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Лицам старше 65 лет обеспечить самоизоляцию на дому до особого распоряжения.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Лицам, прибывшим на территорию </w:t>
      </w:r>
      <w:r w:rsidR="00190E43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 из иностранных государств: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761037">
        <w:rPr>
          <w:sz w:val="24"/>
          <w:szCs w:val="24"/>
        </w:rPr>
        <w:t>незамедлительно сообщать о своем возвращении, месте, датах пребывания на территориях иностранных государств, контактную информацию по телефонам «горячей линии» министерства здравоохранения Оренбургской области (88002005603, 8(3532)448938), Управления Федеральной службы по надзору в сфере защиты прав потребителей и благополучия человека по Оренбургской области (88005554943, 8(3532)442351, 442354), федерального бюджетного учреждения здравоохранения «Центр гигиены и эпидемиологии в Оренбургской области» (8 (3532</w:t>
      </w:r>
      <w:proofErr w:type="gramEnd"/>
      <w:r w:rsidRPr="00761037">
        <w:rPr>
          <w:sz w:val="24"/>
          <w:szCs w:val="24"/>
        </w:rPr>
        <w:t>) 773164);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обеспечить самоизоляцию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Лица, совместно проживающие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Общественным объединениям воздержаться от организации и проведения публичных мероприятий.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Работодателям, осуществляющим деятельность на территории </w:t>
      </w:r>
      <w:r w:rsidR="00190E43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не допускать на рабочее место и (или) территорию организации работников из числа лиц, указанных пункте </w:t>
      </w:r>
      <w:r w:rsidR="00190E43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 настоящего </w:t>
      </w:r>
      <w:r w:rsidR="0053267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оказывать работникам содействие в обеспечении соблюдения режима самоизоляции на дому;</w:t>
      </w:r>
    </w:p>
    <w:p w:rsidR="00E14E2E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761037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воздержаться от направления своих работников в служебные командировки, проведения мероприятий с участием иностранных граждан, а также от участия в таких мероприятиях;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 поступлении запроса уполномоченного органа незамедлительно представлять информацию </w:t>
      </w:r>
      <w:proofErr w:type="gramStart"/>
      <w:r w:rsidR="00E14E2E" w:rsidRPr="00761037">
        <w:rPr>
          <w:sz w:val="24"/>
          <w:szCs w:val="24"/>
        </w:rPr>
        <w:t>о</w:t>
      </w:r>
      <w:proofErr w:type="gramEnd"/>
      <w:r w:rsidR="00E14E2E" w:rsidRPr="00761037">
        <w:rPr>
          <w:sz w:val="24"/>
          <w:szCs w:val="24"/>
        </w:rPr>
        <w:t xml:space="preserve"> всех контактах работника, заболевшего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инфекцией, в связи с исполнением им трудовых функций;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инфекцией организовать проведение дезинфекции помещений организации;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Юридическим лицам и индивидуальным предпринимателям, осуществляющим деятельность в местах массового скопления людей, по перевозке автомобильным транспортом, ус</w:t>
      </w:r>
      <w:r w:rsidR="00683DDF" w:rsidRPr="00761037">
        <w:rPr>
          <w:sz w:val="24"/>
          <w:szCs w:val="24"/>
        </w:rPr>
        <w:t>илить режим текущей дезинфекции</w:t>
      </w:r>
      <w:r w:rsidRPr="00761037">
        <w:rPr>
          <w:sz w:val="24"/>
          <w:szCs w:val="24"/>
        </w:rPr>
        <w:t>.</w:t>
      </w:r>
    </w:p>
    <w:p w:rsidR="00E14E2E" w:rsidRPr="00761037" w:rsidRDefault="00190E43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Организациям, осуществляющим образовательную деят</w:t>
      </w:r>
      <w:r w:rsidR="00761037">
        <w:rPr>
          <w:sz w:val="24"/>
          <w:szCs w:val="24"/>
        </w:rPr>
        <w:t>ельность на территории Новосергие</w:t>
      </w:r>
      <w:r w:rsidRPr="00761037">
        <w:rPr>
          <w:sz w:val="24"/>
          <w:szCs w:val="24"/>
        </w:rPr>
        <w:t>вского района, предоставляющим начальное общее, основное общее, среднее общее и среднее профессиональное образование</w:t>
      </w:r>
      <w:r w:rsidR="00E14E2E" w:rsidRPr="00761037">
        <w:rPr>
          <w:sz w:val="24"/>
          <w:szCs w:val="24"/>
        </w:rPr>
        <w:t>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проводить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с использованием наглядных материалов на стендах и сайтах указанных организаций в сети Интернет;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своевременную изоляцию обучающихся и работников указанных организаций с признаками респираторных заболеваний;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осуществлять учет посещаемости обучающихся по классам, академическим группам с выяснением причин их отсутствия;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приостановить направление сотрудников и </w:t>
      </w:r>
      <w:proofErr w:type="gramStart"/>
      <w:r w:rsidR="00E14E2E" w:rsidRPr="00761037">
        <w:rPr>
          <w:sz w:val="24"/>
          <w:szCs w:val="24"/>
        </w:rPr>
        <w:t>групп</w:t>
      </w:r>
      <w:proofErr w:type="gramEnd"/>
      <w:r w:rsidR="00E14E2E" w:rsidRPr="00761037">
        <w:rPr>
          <w:sz w:val="24"/>
          <w:szCs w:val="24"/>
        </w:rPr>
        <w:t xml:space="preserve">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190E43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учебный процесс с 21 марта 2020 года до особого распоряжения.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190E43" w:rsidRPr="00761037">
        <w:rPr>
          <w:sz w:val="24"/>
          <w:szCs w:val="24"/>
        </w:rPr>
        <w:t xml:space="preserve">.9. </w:t>
      </w:r>
      <w:r w:rsidR="00E14E2E" w:rsidRPr="00761037">
        <w:rPr>
          <w:sz w:val="24"/>
          <w:szCs w:val="24"/>
        </w:rPr>
        <w:t xml:space="preserve">Организациям, осуществляющим образовательную деятельность на территории </w:t>
      </w:r>
      <w:r w:rsid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 xml:space="preserve"> по программам дошкольного образования:</w:t>
      </w:r>
    </w:p>
    <w:p w:rsidR="008F468D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8F468D" w:rsidRDefault="008F468D" w:rsidP="008F468D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683DDF" w:rsidRPr="00761037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83DDF" w:rsidRPr="00761037">
        <w:rPr>
          <w:sz w:val="24"/>
          <w:szCs w:val="24"/>
        </w:rPr>
        <w:t>организовать работу дежурных групп для воспитанников, родители которых будут осуществлять трудовую деятельность;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своевременную изоляцию воспитанников и работников указанных организаций с признаками респираторных заболеваний;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осуществлять учет посещаемости обучающихся по группам с выяснением причин их отсутствия;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инфекции;</w:t>
      </w:r>
    </w:p>
    <w:p w:rsidR="00532676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532676" w:rsidRPr="00761037">
        <w:rPr>
          <w:sz w:val="24"/>
          <w:szCs w:val="24"/>
        </w:rPr>
        <w:t xml:space="preserve">.10. </w:t>
      </w:r>
      <w:r w:rsidR="00E14E2E" w:rsidRPr="00761037">
        <w:rPr>
          <w:sz w:val="24"/>
          <w:szCs w:val="24"/>
        </w:rPr>
        <w:t>Организациям, осуществляющим образовательную деятельность на территории Оренбургской области, предоставляющим дополнительное образование: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учебный процесс с 21 марта 2020 года до особого распоряжения,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приостановить направление работников и </w:t>
      </w:r>
      <w:proofErr w:type="gramStart"/>
      <w:r w:rsidR="00E14E2E" w:rsidRPr="00761037">
        <w:rPr>
          <w:sz w:val="24"/>
          <w:szCs w:val="24"/>
        </w:rPr>
        <w:t>групп</w:t>
      </w:r>
      <w:proofErr w:type="gramEnd"/>
      <w:r w:rsidR="00E14E2E" w:rsidRPr="00761037">
        <w:rPr>
          <w:sz w:val="24"/>
          <w:szCs w:val="24"/>
        </w:rPr>
        <w:t xml:space="preserve">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532676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532676" w:rsidRPr="00761037">
        <w:rPr>
          <w:sz w:val="24"/>
          <w:szCs w:val="24"/>
        </w:rPr>
        <w:t xml:space="preserve">.11. </w:t>
      </w:r>
      <w:r w:rsidR="00E14E2E" w:rsidRPr="00761037">
        <w:rPr>
          <w:sz w:val="24"/>
          <w:szCs w:val="24"/>
        </w:rPr>
        <w:t>Организациям отдыха и оздо</w:t>
      </w:r>
      <w:r w:rsidR="00761037">
        <w:rPr>
          <w:sz w:val="24"/>
          <w:szCs w:val="24"/>
        </w:rPr>
        <w:t xml:space="preserve">ровления детей </w:t>
      </w:r>
      <w:r w:rsidR="00E14E2E" w:rsidRPr="00761037">
        <w:rPr>
          <w:sz w:val="24"/>
          <w:szCs w:val="24"/>
        </w:rPr>
        <w:t>отменить с 24 марта 2020 года заезды на планируемые смены до особого распоряжения.</w:t>
      </w:r>
    </w:p>
    <w:p w:rsidR="00E14E2E" w:rsidRPr="00761037" w:rsidRDefault="00E14E2E" w:rsidP="00761037">
      <w:pPr>
        <w:pStyle w:val="24"/>
        <w:numPr>
          <w:ilvl w:val="2"/>
          <w:numId w:val="4"/>
        </w:numPr>
        <w:shd w:val="clear" w:color="auto" w:fill="auto"/>
        <w:tabs>
          <w:tab w:val="left" w:pos="137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Операторам сотовой связи обеспечить бесперебойную работу телекоммуникационных систем, в том числе в части предоставления услуг связи и реализации абонентских устройств (</w:t>
      </w:r>
      <w:r w:rsidRPr="00761037">
        <w:rPr>
          <w:sz w:val="24"/>
          <w:szCs w:val="24"/>
          <w:lang w:val="en-US"/>
        </w:rPr>
        <w:t>SIM</w:t>
      </w:r>
      <w:r w:rsidRPr="00761037">
        <w:rPr>
          <w:sz w:val="24"/>
          <w:szCs w:val="24"/>
        </w:rPr>
        <w:t>-карт, телефонов, модемов, роутеров и так далее).</w:t>
      </w:r>
    </w:p>
    <w:p w:rsidR="00E14E2E" w:rsidRPr="00761037" w:rsidRDefault="00E14E2E" w:rsidP="00761037">
      <w:pPr>
        <w:pStyle w:val="24"/>
        <w:numPr>
          <w:ilvl w:val="2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Органам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создать оперативные штабы (группы) по предупреждению завоза и распространения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и утвердить планы неотложных мероприятий по предупреждению распространения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на территории муниципальных образований;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обеспечить информирование населения о мерах по противодействию распространению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8F468D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8F468D" w:rsidRDefault="008F468D" w:rsidP="008F468D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оказывать в пределах компетенции содействие лицам в выполнении требований и рекомендаций, предусмотренных настоящим указом;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организовать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личные приемы граждан в органах местного самоуправления, обеспечить подачу обращений гражданами через электронные интернет</w:t>
      </w:r>
      <w:r w:rsidR="00532676" w:rsidRPr="00761037"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>- 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организовать контроль за соблюдением лицами из числа лиц, указанных </w:t>
      </w:r>
      <w:proofErr w:type="gramStart"/>
      <w:r w:rsidR="00E14E2E" w:rsidRPr="00761037">
        <w:rPr>
          <w:sz w:val="24"/>
          <w:szCs w:val="24"/>
        </w:rPr>
        <w:t>пункте</w:t>
      </w:r>
      <w:proofErr w:type="gramEnd"/>
      <w:r w:rsidR="00E14E2E" w:rsidRPr="00761037">
        <w:rPr>
          <w:sz w:val="24"/>
          <w:szCs w:val="24"/>
        </w:rPr>
        <w:t xml:space="preserve"> </w:t>
      </w:r>
      <w:r w:rsidR="0053267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 настоящего </w:t>
      </w:r>
      <w:r w:rsidR="0053267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, режима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ограничить доступ в здания, занимаемые органами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 xml:space="preserve">Оренбургской области, лиц, не состоящих в трудовых (служебных) отношениях с органами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>Оренбургской области;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E14E2E" w:rsidRPr="00761037">
        <w:rPr>
          <w:sz w:val="24"/>
          <w:szCs w:val="24"/>
        </w:rPr>
        <w:t>исключить проведение</w:t>
      </w:r>
      <w:proofErr w:type="gramEnd"/>
      <w:r w:rsidR="00E14E2E" w:rsidRPr="00761037">
        <w:rPr>
          <w:sz w:val="24"/>
          <w:szCs w:val="24"/>
        </w:rPr>
        <w:t xml:space="preserve"> массовых мероприятий.</w:t>
      </w:r>
    </w:p>
    <w:p w:rsidR="00532676" w:rsidRPr="00761037" w:rsidRDefault="00683DDF" w:rsidP="00761037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4.14.</w:t>
      </w:r>
      <w:r w:rsidR="00532676" w:rsidRPr="00761037">
        <w:rPr>
          <w:sz w:val="24"/>
          <w:szCs w:val="24"/>
        </w:rPr>
        <w:t xml:space="preserve"> </w:t>
      </w:r>
      <w:r w:rsidR="00532676" w:rsidRPr="00761037">
        <w:rPr>
          <w:rStyle w:val="7"/>
          <w:sz w:val="24"/>
          <w:szCs w:val="24"/>
        </w:rPr>
        <w:t>ГБУЗ  «Новосергиевская РБ» (Бозин Е.К)</w:t>
      </w:r>
      <w:r w:rsidR="00FA21C6" w:rsidRPr="00761037">
        <w:rPr>
          <w:rStyle w:val="7"/>
          <w:sz w:val="24"/>
          <w:szCs w:val="24"/>
        </w:rPr>
        <w:t xml:space="preserve"> обеспечить</w:t>
      </w:r>
      <w:r w:rsidR="00E14E2E" w:rsidRPr="00761037">
        <w:rPr>
          <w:sz w:val="24"/>
          <w:szCs w:val="24"/>
        </w:rPr>
        <w:t xml:space="preserve">: </w:t>
      </w:r>
    </w:p>
    <w:p w:rsidR="00E14E2E" w:rsidRPr="00761037" w:rsidRDefault="00761037" w:rsidP="00761037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готовность медицинских организаций к приему лиц с респираторными симптомами,</w:t>
      </w:r>
      <w:r w:rsidR="00683DDF" w:rsidRPr="00761037">
        <w:rPr>
          <w:sz w:val="24"/>
          <w:szCs w:val="24"/>
        </w:rPr>
        <w:t xml:space="preserve"> оказанию им медицинской помощи</w:t>
      </w:r>
      <w:r w:rsidR="00E14E2E" w:rsidRPr="00761037">
        <w:rPr>
          <w:sz w:val="24"/>
          <w:szCs w:val="24"/>
        </w:rPr>
        <w:t>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оформление листков нетрудоспособности на дому без посещения медицинских организаций лицам, указанным в подпунктах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.3,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.4 пункта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 настоящего </w:t>
      </w:r>
      <w:r w:rsidR="00FA21C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организацию работы медицинских организаций по ежедневному наблюдению лиц, указанных в подпунктах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.3,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.4 пункта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 настоящего </w:t>
      </w:r>
      <w:r w:rsidR="00683DDF" w:rsidRPr="00761037">
        <w:rPr>
          <w:sz w:val="24"/>
          <w:szCs w:val="24"/>
        </w:rPr>
        <w:t>поста</w:t>
      </w:r>
      <w:r w:rsidR="00FA21C6" w:rsidRPr="00761037">
        <w:rPr>
          <w:sz w:val="24"/>
          <w:szCs w:val="24"/>
        </w:rPr>
        <w:t>но</w:t>
      </w:r>
      <w:r w:rsidR="00683DDF" w:rsidRPr="00761037">
        <w:rPr>
          <w:sz w:val="24"/>
          <w:szCs w:val="24"/>
        </w:rPr>
        <w:t>в</w:t>
      </w:r>
      <w:r w:rsidR="00FA21C6" w:rsidRPr="00761037">
        <w:rPr>
          <w:sz w:val="24"/>
          <w:szCs w:val="24"/>
        </w:rPr>
        <w:t>ления</w:t>
      </w:r>
      <w:r w:rsidR="00E14E2E" w:rsidRPr="00761037">
        <w:rPr>
          <w:sz w:val="24"/>
          <w:szCs w:val="24"/>
        </w:rPr>
        <w:t>, в течение 14 календарных дней с момента возвращения в Российскую Федерацию;</w:t>
      </w:r>
    </w:p>
    <w:p w:rsidR="002E3C5A" w:rsidRPr="00761037" w:rsidRDefault="00683DDF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5</w:t>
      </w:r>
      <w:r w:rsidR="0022339F" w:rsidRPr="00761037">
        <w:rPr>
          <w:sz w:val="24"/>
          <w:szCs w:val="24"/>
        </w:rPr>
        <w:t>.</w:t>
      </w:r>
      <w:r w:rsidR="00761037">
        <w:rPr>
          <w:sz w:val="24"/>
          <w:szCs w:val="24"/>
        </w:rPr>
        <w:t xml:space="preserve"> </w:t>
      </w:r>
      <w:proofErr w:type="gramStart"/>
      <w:r w:rsidR="00027E06" w:rsidRPr="00761037">
        <w:rPr>
          <w:sz w:val="24"/>
          <w:szCs w:val="24"/>
        </w:rPr>
        <w:t>Контроль</w:t>
      </w:r>
      <w:r w:rsidR="0022339F" w:rsidRPr="00761037">
        <w:rPr>
          <w:sz w:val="24"/>
          <w:szCs w:val="24"/>
        </w:rPr>
        <w:t xml:space="preserve"> за</w:t>
      </w:r>
      <w:proofErr w:type="gramEnd"/>
      <w:r w:rsidR="0022339F" w:rsidRPr="00761037">
        <w:rPr>
          <w:sz w:val="24"/>
          <w:szCs w:val="24"/>
        </w:rPr>
        <w:t xml:space="preserve"> исполнением настоящего постановления </w:t>
      </w:r>
      <w:r w:rsidR="00027E06" w:rsidRPr="00761037">
        <w:rPr>
          <w:sz w:val="24"/>
          <w:szCs w:val="24"/>
        </w:rPr>
        <w:t xml:space="preserve"> оставля</w:t>
      </w:r>
      <w:bookmarkStart w:id="0" w:name="_GoBack"/>
      <w:bookmarkEnd w:id="0"/>
      <w:r w:rsidR="00027E06" w:rsidRPr="00761037">
        <w:rPr>
          <w:sz w:val="24"/>
          <w:szCs w:val="24"/>
        </w:rPr>
        <w:t>ю за собой.</w:t>
      </w:r>
    </w:p>
    <w:p w:rsidR="002E3C5A" w:rsidRPr="00761037" w:rsidRDefault="00683DDF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6</w:t>
      </w:r>
      <w:r w:rsidR="0022339F" w:rsidRPr="00761037">
        <w:rPr>
          <w:sz w:val="24"/>
          <w:szCs w:val="24"/>
        </w:rPr>
        <w:t>. Постановление вступает в силу</w:t>
      </w:r>
      <w:r w:rsidR="00027E06" w:rsidRPr="00761037">
        <w:rPr>
          <w:sz w:val="24"/>
          <w:szCs w:val="24"/>
        </w:rPr>
        <w:t xml:space="preserve"> со дня подписания и подлежит официальному опубликованию</w:t>
      </w:r>
      <w:proofErr w:type="gramStart"/>
      <w:r w:rsidR="00027E06" w:rsidRPr="00761037">
        <w:rPr>
          <w:sz w:val="24"/>
          <w:szCs w:val="24"/>
        </w:rPr>
        <w:t>.</w:t>
      </w:r>
      <w:r w:rsidR="00FA21C6" w:rsidRPr="00761037">
        <w:rPr>
          <w:sz w:val="24"/>
          <w:szCs w:val="24"/>
        </w:rPr>
        <w:t>"</w:t>
      </w:r>
      <w:proofErr w:type="gramEnd"/>
    </w:p>
    <w:p w:rsidR="00FA21C6" w:rsidRPr="00761037" w:rsidRDefault="00FA21C6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2.</w:t>
      </w:r>
      <w:proofErr w:type="gramStart"/>
      <w:r w:rsidRPr="00761037">
        <w:rPr>
          <w:sz w:val="24"/>
          <w:szCs w:val="24"/>
        </w:rPr>
        <w:t>Контроль за</w:t>
      </w:r>
      <w:proofErr w:type="gramEnd"/>
      <w:r w:rsidRPr="00761037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22339F" w:rsidRPr="00761037" w:rsidRDefault="00FA21C6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3. Постановление вступает в силу со дня подписания и подлежит официальному опубликованию.</w:t>
      </w: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761037" w:rsidRPr="00683DDF" w:rsidRDefault="00761037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22339F" w:rsidRPr="00761037" w:rsidRDefault="00B13293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  <w:r w:rsidRPr="00683DDF">
        <w:t>Г</w:t>
      </w:r>
      <w:r w:rsidRPr="00761037">
        <w:rPr>
          <w:sz w:val="24"/>
        </w:rPr>
        <w:t xml:space="preserve">лава администрации района                         </w:t>
      </w:r>
      <w:r w:rsidR="00761037">
        <w:rPr>
          <w:sz w:val="24"/>
        </w:rPr>
        <w:t xml:space="preserve">                     </w:t>
      </w:r>
      <w:r w:rsidRPr="00761037">
        <w:rPr>
          <w:sz w:val="24"/>
        </w:rPr>
        <w:t xml:space="preserve">                                     А.Д. Лыков </w:t>
      </w:r>
    </w:p>
    <w:p w:rsidR="0022339F" w:rsidRPr="00761037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5124B4" w:rsidRPr="00761037" w:rsidRDefault="005124B4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2E3C5A" w:rsidRPr="00761037" w:rsidRDefault="008765CE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  <w:rPr>
          <w:sz w:val="24"/>
        </w:rPr>
      </w:pPr>
      <w:r w:rsidRPr="00761037">
        <w:rPr>
          <w:sz w:val="24"/>
        </w:rPr>
        <w:t xml:space="preserve">Разослано: </w:t>
      </w:r>
      <w:r w:rsidR="00FA21C6" w:rsidRPr="00761037">
        <w:rPr>
          <w:sz w:val="24"/>
        </w:rPr>
        <w:t>заместителям главы</w:t>
      </w:r>
      <w:r w:rsidR="000D1F4E">
        <w:rPr>
          <w:sz w:val="24"/>
        </w:rPr>
        <w:t xml:space="preserve"> администрации района</w:t>
      </w:r>
      <w:r w:rsidR="00FA21C6" w:rsidRPr="00761037">
        <w:rPr>
          <w:sz w:val="24"/>
        </w:rPr>
        <w:t xml:space="preserve">, </w:t>
      </w:r>
      <w:proofErr w:type="gramStart"/>
      <w:r w:rsidR="00FA21C6" w:rsidRPr="00761037">
        <w:rPr>
          <w:sz w:val="24"/>
        </w:rPr>
        <w:t>ОК</w:t>
      </w:r>
      <w:proofErr w:type="gramEnd"/>
      <w:r w:rsidR="00FA21C6" w:rsidRPr="00761037">
        <w:rPr>
          <w:sz w:val="24"/>
        </w:rPr>
        <w:t>,</w:t>
      </w:r>
      <w:r w:rsidR="00B0364E" w:rsidRPr="00761037">
        <w:rPr>
          <w:sz w:val="24"/>
        </w:rPr>
        <w:t xml:space="preserve"> РОО, </w:t>
      </w:r>
      <w:r w:rsidR="00683DDF" w:rsidRPr="00761037">
        <w:rPr>
          <w:rStyle w:val="7"/>
          <w:sz w:val="24"/>
          <w:szCs w:val="28"/>
        </w:rPr>
        <w:t xml:space="preserve">ГБУЗ  «Новосергиевская РБ» </w:t>
      </w:r>
      <w:r w:rsidRPr="00761037">
        <w:rPr>
          <w:sz w:val="24"/>
        </w:rPr>
        <w:t xml:space="preserve">главам сельпоссоветов, </w:t>
      </w:r>
      <w:r w:rsidR="00683DDF" w:rsidRPr="00761037">
        <w:rPr>
          <w:sz w:val="24"/>
        </w:rPr>
        <w:t>р</w:t>
      </w:r>
      <w:r w:rsidR="00B0364E" w:rsidRPr="00761037">
        <w:rPr>
          <w:sz w:val="24"/>
        </w:rPr>
        <w:t xml:space="preserve">уководителям </w:t>
      </w:r>
      <w:r w:rsidR="005124B4" w:rsidRPr="00761037">
        <w:rPr>
          <w:rFonts w:eastAsia="Calibri"/>
          <w:sz w:val="24"/>
        </w:rPr>
        <w:t>организаций, предприятий, учреждений района, орготделу, прокурору.</w:t>
      </w:r>
    </w:p>
    <w:sectPr w:rsidR="002E3C5A" w:rsidRPr="00761037" w:rsidSect="00B13293">
      <w:headerReference w:type="default" r:id="rId9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4E" w:rsidRDefault="000D1F4E" w:rsidP="002E3C5A">
      <w:r>
        <w:separator/>
      </w:r>
    </w:p>
  </w:endnote>
  <w:endnote w:type="continuationSeparator" w:id="0">
    <w:p w:rsidR="000D1F4E" w:rsidRDefault="000D1F4E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4E" w:rsidRDefault="000D1F4E"/>
  </w:footnote>
  <w:footnote w:type="continuationSeparator" w:id="0">
    <w:p w:rsidR="000D1F4E" w:rsidRDefault="000D1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E" w:rsidRDefault="000D1F4E" w:rsidP="00B1329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F7"/>
    <w:multiLevelType w:val="hybridMultilevel"/>
    <w:tmpl w:val="06B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5F5"/>
    <w:multiLevelType w:val="multilevel"/>
    <w:tmpl w:val="BF20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14A4A"/>
    <w:multiLevelType w:val="multilevel"/>
    <w:tmpl w:val="A9FC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D35B0"/>
    <w:multiLevelType w:val="multilevel"/>
    <w:tmpl w:val="EB7A5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5A"/>
    <w:rsid w:val="00027E06"/>
    <w:rsid w:val="000A2A3B"/>
    <w:rsid w:val="000B69FE"/>
    <w:rsid w:val="000D1F4E"/>
    <w:rsid w:val="001107A6"/>
    <w:rsid w:val="00187311"/>
    <w:rsid w:val="00190E43"/>
    <w:rsid w:val="00192385"/>
    <w:rsid w:val="001D0561"/>
    <w:rsid w:val="0022339F"/>
    <w:rsid w:val="00223DF6"/>
    <w:rsid w:val="0027087A"/>
    <w:rsid w:val="002D7597"/>
    <w:rsid w:val="002E3C5A"/>
    <w:rsid w:val="002F5CD5"/>
    <w:rsid w:val="00363A14"/>
    <w:rsid w:val="00420E0A"/>
    <w:rsid w:val="004509B5"/>
    <w:rsid w:val="00470C1B"/>
    <w:rsid w:val="00486FCB"/>
    <w:rsid w:val="004C4ADA"/>
    <w:rsid w:val="004E57DE"/>
    <w:rsid w:val="005124B4"/>
    <w:rsid w:val="00532676"/>
    <w:rsid w:val="005B01DC"/>
    <w:rsid w:val="005D531F"/>
    <w:rsid w:val="005F3BBE"/>
    <w:rsid w:val="00683DDF"/>
    <w:rsid w:val="006C7D56"/>
    <w:rsid w:val="006E13F7"/>
    <w:rsid w:val="006F306A"/>
    <w:rsid w:val="00724EB6"/>
    <w:rsid w:val="00761037"/>
    <w:rsid w:val="00785356"/>
    <w:rsid w:val="007F4947"/>
    <w:rsid w:val="00872047"/>
    <w:rsid w:val="008765CE"/>
    <w:rsid w:val="008F468D"/>
    <w:rsid w:val="009849F3"/>
    <w:rsid w:val="00994888"/>
    <w:rsid w:val="009B14EB"/>
    <w:rsid w:val="009E0C6A"/>
    <w:rsid w:val="00A10842"/>
    <w:rsid w:val="00B0364E"/>
    <w:rsid w:val="00B13293"/>
    <w:rsid w:val="00B43A45"/>
    <w:rsid w:val="00B54787"/>
    <w:rsid w:val="00CF4D9F"/>
    <w:rsid w:val="00D25728"/>
    <w:rsid w:val="00D4739A"/>
    <w:rsid w:val="00E14E2E"/>
    <w:rsid w:val="00F71EDF"/>
    <w:rsid w:val="00F81ED8"/>
    <w:rsid w:val="00FA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A"/>
    <w:rPr>
      <w:color w:val="0066CC"/>
      <w:u w:val="single"/>
    </w:rPr>
  </w:style>
  <w:style w:type="character" w:customStyle="1" w:styleId="Bodytext2Exact">
    <w:name w:val="Body text (2) Exact"/>
    <w:basedOn w:val="a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31">
    <w:name w:val="Body text (3)"/>
    <w:basedOn w:val="Bodytext3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2E3C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3C5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2E3C5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4"/>
      <w:szCs w:val="44"/>
    </w:rPr>
  </w:style>
  <w:style w:type="paragraph" w:customStyle="1" w:styleId="Heading20">
    <w:name w:val="Heading #2"/>
    <w:basedOn w:val="a"/>
    <w:link w:val="Heading2"/>
    <w:rsid w:val="002E3C5A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2E3C5A"/>
    <w:pPr>
      <w:shd w:val="clear" w:color="auto" w:fill="FFFFFF"/>
      <w:spacing w:before="600" w:after="900" w:line="0" w:lineRule="atLeast"/>
      <w:jc w:val="right"/>
    </w:pPr>
    <w:rPr>
      <w:rFonts w:ascii="Franklin Gothic Medium" w:eastAsia="Franklin Gothic Medium" w:hAnsi="Franklin Gothic Medium" w:cs="Franklin Gothic Medium"/>
      <w:i/>
      <w:iCs/>
      <w:spacing w:val="-2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E3C5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3pt">
    <w:name w:val="Основной текст + Интервал 3 pt"/>
    <w:basedOn w:val="a0"/>
    <w:rsid w:val="000B69FE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0B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1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70C1B"/>
    <w:pPr>
      <w:widowControl/>
      <w:shd w:val="clear" w:color="auto" w:fill="FFFFFF"/>
      <w:spacing w:before="120" w:after="360" w:line="30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Основной текст20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B0364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B0364E"/>
    <w:rPr>
      <w:rFonts w:ascii="Times New Roman" w:eastAsia="Times New Roman" w:hAnsi="Times New Roman" w:cs="Times New Roman"/>
      <w:lang w:eastAsia="ar-SA" w:bidi="ar-SA"/>
    </w:rPr>
  </w:style>
  <w:style w:type="paragraph" w:customStyle="1" w:styleId="Style5">
    <w:name w:val="Style5"/>
    <w:basedOn w:val="a"/>
    <w:uiPriority w:val="99"/>
    <w:rsid w:val="00B0364E"/>
    <w:pPr>
      <w:autoSpaceDE w:val="0"/>
      <w:autoSpaceDN w:val="0"/>
      <w:adjustRightInd w:val="0"/>
      <w:spacing w:line="231" w:lineRule="exact"/>
      <w:ind w:firstLine="5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4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4B4"/>
    <w:rPr>
      <w:color w:val="000000"/>
    </w:rPr>
  </w:style>
  <w:style w:type="paragraph" w:styleId="ab">
    <w:name w:val="footer"/>
    <w:basedOn w:val="a"/>
    <w:link w:val="ac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4B4"/>
    <w:rPr>
      <w:color w:val="000000"/>
    </w:rPr>
  </w:style>
  <w:style w:type="paragraph" w:customStyle="1" w:styleId="24">
    <w:name w:val="Основной текст2"/>
    <w:basedOn w:val="a"/>
    <w:rsid w:val="00192385"/>
    <w:pPr>
      <w:widowControl/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List Paragraph"/>
    <w:basedOn w:val="a"/>
    <w:uiPriority w:val="34"/>
    <w:qFormat/>
    <w:rsid w:val="00E1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</dc:creator>
  <cp:lastModifiedBy>User</cp:lastModifiedBy>
  <cp:revision>6</cp:revision>
  <cp:lastPrinted>2020-04-01T09:38:00Z</cp:lastPrinted>
  <dcterms:created xsi:type="dcterms:W3CDTF">2020-03-31T12:09:00Z</dcterms:created>
  <dcterms:modified xsi:type="dcterms:W3CDTF">2020-04-01T11:50:00Z</dcterms:modified>
</cp:coreProperties>
</file>