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7F" w:rsidRDefault="00DE767F" w:rsidP="00DE767F">
      <w:pPr>
        <w:pStyle w:val="1"/>
        <w:jc w:val="both"/>
        <w:rPr>
          <w:b/>
        </w:rPr>
      </w:pPr>
      <w:r>
        <w:rPr>
          <w:b/>
        </w:rPr>
        <w:t xml:space="preserve">                СОВЕТ ДЕПУТАТОВ</w:t>
      </w:r>
    </w:p>
    <w:p w:rsidR="00DE767F" w:rsidRPr="00DD28B6" w:rsidRDefault="00DE767F" w:rsidP="00DE767F">
      <w:pPr>
        <w:pStyle w:val="1"/>
        <w:jc w:val="both"/>
        <w:rPr>
          <w:b/>
          <w:sz w:val="16"/>
          <w:szCs w:val="16"/>
        </w:rPr>
      </w:pPr>
    </w:p>
    <w:p w:rsidR="00DE767F" w:rsidRDefault="00DE767F" w:rsidP="00DE767F">
      <w:pPr>
        <w:pStyle w:val="1"/>
        <w:jc w:val="both"/>
        <w:rPr>
          <w:b/>
        </w:rPr>
      </w:pPr>
      <w:r>
        <w:rPr>
          <w:b/>
        </w:rPr>
        <w:t>МУНИЦИПАЛЬНОГО ОБРАЗОВАНИЯ</w:t>
      </w:r>
    </w:p>
    <w:p w:rsidR="00DE767F" w:rsidRPr="00DD28B6" w:rsidRDefault="00DE767F" w:rsidP="00DE767F">
      <w:pPr>
        <w:pStyle w:val="1"/>
        <w:jc w:val="both"/>
        <w:rPr>
          <w:b/>
          <w:sz w:val="16"/>
          <w:szCs w:val="16"/>
        </w:rPr>
      </w:pPr>
    </w:p>
    <w:p w:rsidR="00DE767F" w:rsidRDefault="00DE767F" w:rsidP="00DE767F">
      <w:pPr>
        <w:pStyle w:val="1"/>
        <w:jc w:val="both"/>
        <w:rPr>
          <w:b/>
        </w:rPr>
      </w:pPr>
      <w:r>
        <w:rPr>
          <w:b/>
        </w:rPr>
        <w:t xml:space="preserve">        НОВОСЕРГИЕВСКИЙ РАЙОН</w:t>
      </w:r>
    </w:p>
    <w:p w:rsidR="00DE767F" w:rsidRPr="00DD28B6" w:rsidRDefault="00DE767F" w:rsidP="00DE767F">
      <w:pPr>
        <w:pStyle w:val="1"/>
        <w:jc w:val="both"/>
        <w:rPr>
          <w:b/>
          <w:sz w:val="16"/>
          <w:szCs w:val="16"/>
        </w:rPr>
      </w:pPr>
    </w:p>
    <w:p w:rsidR="00DE767F" w:rsidRDefault="00DE767F" w:rsidP="00DE767F">
      <w:pPr>
        <w:pStyle w:val="1"/>
        <w:jc w:val="both"/>
        <w:rPr>
          <w:b/>
        </w:rPr>
      </w:pPr>
      <w:r>
        <w:rPr>
          <w:b/>
        </w:rPr>
        <w:t xml:space="preserve">         ОРЕНБУРГСКОЙ ОБЛАСТИ</w:t>
      </w:r>
    </w:p>
    <w:p w:rsidR="00DE767F" w:rsidRPr="00DD28B6" w:rsidRDefault="00DE767F" w:rsidP="00DE767F">
      <w:pPr>
        <w:pStyle w:val="1"/>
        <w:jc w:val="both"/>
        <w:rPr>
          <w:b/>
          <w:sz w:val="16"/>
          <w:szCs w:val="16"/>
        </w:rPr>
      </w:pPr>
    </w:p>
    <w:p w:rsidR="00DE767F" w:rsidRDefault="00DE767F" w:rsidP="00DE767F">
      <w:pPr>
        <w:pStyle w:val="1"/>
        <w:jc w:val="both"/>
        <w:rPr>
          <w:b/>
          <w:szCs w:val="28"/>
        </w:rPr>
      </w:pPr>
      <w:r>
        <w:rPr>
          <w:b/>
          <w:szCs w:val="28"/>
        </w:rPr>
        <w:t xml:space="preserve">               ЧЕТВЕРТЫЙ СОЗЫВ</w:t>
      </w:r>
    </w:p>
    <w:p w:rsidR="00DE767F" w:rsidRPr="00DD28B6" w:rsidRDefault="00DE767F" w:rsidP="00DE767F">
      <w:pPr>
        <w:pStyle w:val="1"/>
        <w:jc w:val="both"/>
        <w:rPr>
          <w:b/>
          <w:sz w:val="16"/>
          <w:szCs w:val="16"/>
        </w:rPr>
      </w:pPr>
    </w:p>
    <w:p w:rsidR="00DE767F" w:rsidRDefault="00DE767F" w:rsidP="00DE767F">
      <w:pPr>
        <w:pStyle w:val="1"/>
        <w:jc w:val="both"/>
        <w:rPr>
          <w:b/>
        </w:rPr>
      </w:pPr>
      <w:r>
        <w:rPr>
          <w:b/>
        </w:rPr>
        <w:t xml:space="preserve">                         РЕШЕНИЕ</w:t>
      </w:r>
    </w:p>
    <w:p w:rsidR="00812611" w:rsidRDefault="00812611" w:rsidP="00DE767F">
      <w:pPr>
        <w:pStyle w:val="1"/>
        <w:jc w:val="both"/>
      </w:pPr>
    </w:p>
    <w:p w:rsidR="00DE767F" w:rsidRPr="00812611" w:rsidRDefault="00DE767F" w:rsidP="00DE767F">
      <w:pPr>
        <w:pStyle w:val="1"/>
        <w:jc w:val="both"/>
        <w:rPr>
          <w:b/>
          <w:u w:val="single"/>
        </w:rPr>
      </w:pPr>
      <w:r>
        <w:t xml:space="preserve">     </w:t>
      </w:r>
      <w:r w:rsidR="00812611">
        <w:t xml:space="preserve">         </w:t>
      </w:r>
      <w:r>
        <w:t xml:space="preserve">  </w:t>
      </w:r>
      <w:r w:rsidR="00812611" w:rsidRPr="00812611">
        <w:rPr>
          <w:b/>
          <w:u w:val="single"/>
        </w:rPr>
        <w:t>29.04.2020</w:t>
      </w:r>
      <w:r w:rsidRPr="00812611">
        <w:rPr>
          <w:b/>
        </w:rPr>
        <w:t xml:space="preserve"> № </w:t>
      </w:r>
      <w:r w:rsidR="00812611" w:rsidRPr="00812611">
        <w:rPr>
          <w:b/>
          <w:u w:val="single"/>
        </w:rPr>
        <w:t>56/2</w:t>
      </w:r>
      <w:r w:rsidRPr="00812611">
        <w:rPr>
          <w:b/>
          <w:u w:val="single"/>
        </w:rPr>
        <w:t xml:space="preserve"> р.С.</w:t>
      </w:r>
    </w:p>
    <w:p w:rsidR="00DE767F" w:rsidRDefault="00A627E3" w:rsidP="00DE767F">
      <w:pPr>
        <w:pStyle w:val="1"/>
        <w:jc w:val="both"/>
      </w:pPr>
      <w:r>
        <w:rPr>
          <w:noProof/>
        </w:rPr>
        <w:pict>
          <v:group id="Группа 1" o:spid="_x0000_s1035" style="position:absolute;left:0;text-align:left;margin-left:250.35pt;margin-top:10.05pt;width:21.6pt;height:21.6pt;flip:x;z-index:251661312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">
            <v:line id="Line 6" o:spid="_x0000_s1036" style="position:absolute;visibility:visibl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7" o:spid="_x0000_s1037" style="position:absolute;visibility:visibl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</v:group>
        </w:pict>
      </w:r>
      <w:r>
        <w:rPr>
          <w:noProof/>
        </w:rPr>
        <w:pict>
          <v:group id="Группа 4" o:spid="_x0000_s1032" style="position:absolute;left:0;text-align:left;margin-left:-2pt;margin-top:10.05pt;width:21.6pt;height:21.6pt;z-index:251660288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">
            <v:line id="Line 3" o:spid="_x0000_s1033" style="position:absolute;visibility:visibl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4" o:spid="_x0000_s1034" style="position:absolute;visibility:visibl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</v:group>
        </w:pict>
      </w:r>
    </w:p>
    <w:p w:rsidR="00DE767F" w:rsidRDefault="00DE767F" w:rsidP="00DE76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DE767F" w:rsidRDefault="00DE767F" w:rsidP="00DE7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</w:t>
      </w:r>
    </w:p>
    <w:p w:rsidR="00DE767F" w:rsidRDefault="00DE767F" w:rsidP="00DE76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04.04.2013г. № 31/5 р.С. (с изменениями </w:t>
      </w:r>
      <w:proofErr w:type="gramEnd"/>
    </w:p>
    <w:p w:rsidR="00DD28B6" w:rsidRDefault="00DE767F" w:rsidP="00DE767F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06.02.2019г. № 44/3 р.С.)</w:t>
      </w:r>
      <w:r>
        <w:rPr>
          <w:sz w:val="28"/>
          <w:szCs w:val="28"/>
        </w:rPr>
        <w:tab/>
      </w:r>
    </w:p>
    <w:p w:rsidR="00DE767F" w:rsidRDefault="00DE767F" w:rsidP="00DE767F">
      <w:pPr>
        <w:tabs>
          <w:tab w:val="left" w:pos="3840"/>
        </w:tabs>
        <w:jc w:val="both"/>
      </w:pPr>
    </w:p>
    <w:p w:rsidR="00DE767F" w:rsidRDefault="00DE767F" w:rsidP="00DE767F">
      <w:pPr>
        <w:tabs>
          <w:tab w:val="left" w:pos="3840"/>
        </w:tabs>
        <w:jc w:val="both"/>
      </w:pPr>
    </w:p>
    <w:p w:rsidR="0067364B" w:rsidRDefault="0067364B" w:rsidP="0067364B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В соответствии с пунктом 2 статьи 346.31 Налогового кодекса Российской   Федерации</w:t>
      </w:r>
      <w:r>
        <w:rPr>
          <w:kern w:val="28"/>
          <w:sz w:val="28"/>
          <w:szCs w:val="28"/>
        </w:rPr>
        <w:t>,  ст. 21 Устава муниципального образования Новосергиевский  Оренбургской области, Совет депутатов решил:</w:t>
      </w:r>
    </w:p>
    <w:p w:rsidR="0067364B" w:rsidRDefault="0067364B" w:rsidP="0067364B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 Внести в решение Совета депутатов </w:t>
      </w:r>
      <w:proofErr w:type="spellStart"/>
      <w:r>
        <w:rPr>
          <w:kern w:val="28"/>
          <w:sz w:val="28"/>
          <w:szCs w:val="28"/>
        </w:rPr>
        <w:t>Новосергиевского</w:t>
      </w:r>
      <w:proofErr w:type="spellEnd"/>
      <w:r>
        <w:rPr>
          <w:kern w:val="28"/>
          <w:sz w:val="28"/>
          <w:szCs w:val="28"/>
        </w:rPr>
        <w:t xml:space="preserve">  района от 04.04.2013г. № 31/5р.С</w:t>
      </w:r>
      <w:r w:rsidR="00DD28B6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 xml:space="preserve"> (с изменениями от 06.02.2019г. № 44/3 р.С</w:t>
      </w:r>
      <w:r w:rsidR="00DD28B6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>)  «О едином налоге на вмененный доход для отдельных видов де</w:t>
      </w:r>
      <w:r w:rsidR="00DD28B6">
        <w:rPr>
          <w:kern w:val="28"/>
          <w:sz w:val="28"/>
          <w:szCs w:val="28"/>
        </w:rPr>
        <w:t>ятельности» следующие изменения:</w:t>
      </w:r>
    </w:p>
    <w:p w:rsidR="0067364B" w:rsidRDefault="0067364B" w:rsidP="0067364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1.1 Решение дополнить разделом </w:t>
      </w:r>
      <w:r>
        <w:rPr>
          <w:sz w:val="28"/>
          <w:lang w:val="en-US"/>
        </w:rPr>
        <w:t>V</w:t>
      </w:r>
      <w:r>
        <w:rPr>
          <w:sz w:val="28"/>
        </w:rPr>
        <w:t xml:space="preserve"> следующего содержания:       </w:t>
      </w:r>
    </w:p>
    <w:p w:rsidR="0067364B" w:rsidRDefault="0067364B" w:rsidP="0067364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«Установить на территории  </w:t>
      </w:r>
      <w:proofErr w:type="spellStart"/>
      <w:r>
        <w:rPr>
          <w:sz w:val="28"/>
        </w:rPr>
        <w:t>Новосергиевского</w:t>
      </w:r>
      <w:proofErr w:type="spellEnd"/>
      <w:r>
        <w:rPr>
          <w:sz w:val="28"/>
        </w:rPr>
        <w:t xml:space="preserve"> района Оренбургской области  для налогоплательщиков, осуществляющих предпринимательскую деятельность по видам деятельности, в наибольшей степени пострадавшим в условиях ухудшения ситуации в связи с распространением новой </w:t>
      </w:r>
      <w:proofErr w:type="spellStart"/>
      <w:r>
        <w:rPr>
          <w:sz w:val="28"/>
        </w:rPr>
        <w:t>короновирусной</w:t>
      </w:r>
      <w:proofErr w:type="spellEnd"/>
      <w:r>
        <w:rPr>
          <w:sz w:val="28"/>
        </w:rPr>
        <w:t xml:space="preserve"> инфекции </w:t>
      </w:r>
      <w:r>
        <w:rPr>
          <w:sz w:val="28"/>
          <w:lang w:val="en-US"/>
        </w:rPr>
        <w:t>COVID</w:t>
      </w:r>
      <w:r>
        <w:rPr>
          <w:sz w:val="28"/>
        </w:rPr>
        <w:t>-19, перечень которых определяется Правительством Российской Федерации, налоговую ставку по единому налогу на вмененный доход с 01.04.2020 по 31.12.2020 в размере 7,5</w:t>
      </w:r>
      <w:proofErr w:type="gramEnd"/>
      <w:r>
        <w:rPr>
          <w:sz w:val="28"/>
        </w:rPr>
        <w:t xml:space="preserve"> процента».</w:t>
      </w:r>
    </w:p>
    <w:p w:rsidR="0067364B" w:rsidRDefault="0067364B" w:rsidP="0067364B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>
        <w:rPr>
          <w:kern w:val="28"/>
          <w:sz w:val="28"/>
          <w:szCs w:val="28"/>
        </w:rPr>
        <w:t xml:space="preserve">. </w:t>
      </w:r>
      <w:proofErr w:type="gramStart"/>
      <w:r w:rsidR="00DD28B6">
        <w:rPr>
          <w:kern w:val="28"/>
          <w:sz w:val="28"/>
          <w:szCs w:val="28"/>
        </w:rPr>
        <w:t>Контроль за</w:t>
      </w:r>
      <w:proofErr w:type="gramEnd"/>
      <w:r w:rsidR="00DD28B6">
        <w:rPr>
          <w:kern w:val="28"/>
          <w:sz w:val="28"/>
          <w:szCs w:val="28"/>
        </w:rPr>
        <w:t xml:space="preserve"> исполнением  данного решения возложить на заместителя главы района</w:t>
      </w:r>
      <w:r w:rsidR="00DE767F">
        <w:rPr>
          <w:kern w:val="28"/>
          <w:sz w:val="28"/>
          <w:szCs w:val="28"/>
        </w:rPr>
        <w:t xml:space="preserve"> </w:t>
      </w:r>
      <w:r w:rsidR="00DD28B6">
        <w:rPr>
          <w:kern w:val="28"/>
          <w:sz w:val="28"/>
          <w:szCs w:val="28"/>
        </w:rPr>
        <w:t>- начальника финансового отдела Л. И. Попову.</w:t>
      </w:r>
    </w:p>
    <w:p w:rsidR="0067364B" w:rsidRPr="00DD28B6" w:rsidRDefault="0067364B" w:rsidP="00DD2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8B6">
        <w:rPr>
          <w:rFonts w:ascii="Times New Roman" w:hAnsi="Times New Roman" w:cs="Times New Roman"/>
          <w:kern w:val="28"/>
          <w:sz w:val="28"/>
          <w:szCs w:val="28"/>
        </w:rPr>
        <w:t xml:space="preserve">3. </w:t>
      </w:r>
      <w:r w:rsidR="00DD28B6" w:rsidRPr="00DD28B6">
        <w:rPr>
          <w:rFonts w:ascii="Times New Roman" w:hAnsi="Times New Roman" w:cs="Times New Roman"/>
          <w:kern w:val="28"/>
          <w:sz w:val="28"/>
          <w:szCs w:val="28"/>
        </w:rPr>
        <w:t>Настоящее решение вступает в силу п</w:t>
      </w:r>
      <w:r w:rsidR="00DD28B6" w:rsidRPr="00DD28B6">
        <w:rPr>
          <w:rFonts w:ascii="Times New Roman" w:hAnsi="Times New Roman" w:cs="Times New Roman"/>
          <w:sz w:val="28"/>
        </w:rPr>
        <w:t xml:space="preserve">осле его опубликования </w:t>
      </w:r>
      <w:r w:rsidR="00DD28B6" w:rsidRPr="00DD28B6">
        <w:rPr>
          <w:rFonts w:ascii="Times New Roman" w:hAnsi="Times New Roman" w:cs="Times New Roman"/>
          <w:sz w:val="28"/>
          <w:szCs w:val="28"/>
        </w:rPr>
        <w:t xml:space="preserve">на портале НПА муниципальных образований </w:t>
      </w:r>
      <w:proofErr w:type="spellStart"/>
      <w:r w:rsidR="00DD28B6" w:rsidRPr="00DD28B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DD28B6" w:rsidRPr="00DD28B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(сетевое издание), </w:t>
      </w:r>
      <w:proofErr w:type="spellStart"/>
      <w:r w:rsidR="00DD28B6" w:rsidRPr="00DD28B6">
        <w:rPr>
          <w:rFonts w:ascii="Times New Roman" w:hAnsi="Times New Roman" w:cs="Times New Roman"/>
          <w:sz w:val="28"/>
          <w:szCs w:val="28"/>
        </w:rPr>
        <w:t>novosergievka</w:t>
      </w:r>
      <w:proofErr w:type="spellEnd"/>
      <w:r w:rsidR="00DD28B6" w:rsidRPr="00DD28B6">
        <w:rPr>
          <w:rFonts w:ascii="Times New Roman" w:hAnsi="Times New Roman" w:cs="Times New Roman"/>
          <w:sz w:val="28"/>
          <w:szCs w:val="28"/>
        </w:rPr>
        <w:t>.</w:t>
      </w:r>
      <w:r w:rsidR="00DD28B6" w:rsidRPr="00DD28B6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DD28B6" w:rsidRPr="00DD28B6">
        <w:rPr>
          <w:rFonts w:ascii="Times New Roman" w:hAnsi="Times New Roman" w:cs="Times New Roman"/>
          <w:sz w:val="28"/>
          <w:szCs w:val="28"/>
        </w:rPr>
        <w:t xml:space="preserve">. </w:t>
      </w:r>
      <w:r w:rsidR="00DD28B6" w:rsidRPr="00DD28B6">
        <w:rPr>
          <w:rFonts w:ascii="Times New Roman" w:hAnsi="Times New Roman" w:cs="Times New Roman"/>
          <w:sz w:val="28"/>
        </w:rPr>
        <w:t xml:space="preserve">и </w:t>
      </w:r>
      <w:r w:rsidR="00DD28B6" w:rsidRPr="00DD28B6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в период с 01.04.2020 по 31.12.2020.  </w:t>
      </w:r>
    </w:p>
    <w:p w:rsidR="0067364B" w:rsidRPr="00DD28B6" w:rsidRDefault="0067364B" w:rsidP="0067364B">
      <w:pPr>
        <w:ind w:firstLine="709"/>
        <w:jc w:val="both"/>
        <w:rPr>
          <w:sz w:val="16"/>
          <w:szCs w:val="16"/>
        </w:rPr>
      </w:pPr>
    </w:p>
    <w:p w:rsidR="0067364B" w:rsidRDefault="0067364B" w:rsidP="0067364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О. А. Дементьева</w:t>
      </w:r>
    </w:p>
    <w:p w:rsidR="0067364B" w:rsidRPr="00DD28B6" w:rsidRDefault="0067364B" w:rsidP="0067364B">
      <w:pPr>
        <w:jc w:val="both"/>
        <w:rPr>
          <w:sz w:val="16"/>
          <w:szCs w:val="16"/>
        </w:rPr>
      </w:pPr>
    </w:p>
    <w:p w:rsidR="0067364B" w:rsidRDefault="0067364B" w:rsidP="006736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А.Д. Лыков</w:t>
      </w:r>
    </w:p>
    <w:p w:rsidR="00DD28B6" w:rsidRDefault="00DD28B6" w:rsidP="0067364B">
      <w:pPr>
        <w:shd w:val="clear" w:color="auto" w:fill="FFFFFF"/>
        <w:ind w:left="1440" w:right="24" w:hanging="1440"/>
        <w:jc w:val="both"/>
        <w:rPr>
          <w:sz w:val="22"/>
          <w:szCs w:val="22"/>
        </w:rPr>
      </w:pPr>
      <w:bookmarkStart w:id="0" w:name="_GoBack"/>
      <w:bookmarkEnd w:id="0"/>
    </w:p>
    <w:p w:rsidR="00DA739D" w:rsidRPr="00DD28B6" w:rsidRDefault="00DD28B6" w:rsidP="00DD28B6">
      <w:pPr>
        <w:shd w:val="clear" w:color="auto" w:fill="FFFFFF"/>
        <w:ind w:left="1440" w:right="24" w:hanging="1440"/>
        <w:jc w:val="both"/>
        <w:rPr>
          <w:bCs/>
          <w:kern w:val="28"/>
          <w:sz w:val="22"/>
          <w:szCs w:val="22"/>
        </w:rPr>
      </w:pPr>
      <w:r w:rsidRPr="00DD28B6">
        <w:rPr>
          <w:sz w:val="22"/>
          <w:szCs w:val="22"/>
        </w:rPr>
        <w:t>Р</w:t>
      </w:r>
      <w:r w:rsidR="0067364B" w:rsidRPr="00DD28B6">
        <w:rPr>
          <w:sz w:val="22"/>
          <w:szCs w:val="22"/>
        </w:rPr>
        <w:t>азослано: финотделу,</w:t>
      </w:r>
      <w:r w:rsidRPr="00DD28B6">
        <w:rPr>
          <w:sz w:val="22"/>
          <w:szCs w:val="22"/>
        </w:rPr>
        <w:t xml:space="preserve"> </w:t>
      </w:r>
      <w:proofErr w:type="gramStart"/>
      <w:r w:rsidR="0067364B" w:rsidRPr="00DD28B6">
        <w:rPr>
          <w:kern w:val="28"/>
          <w:sz w:val="22"/>
          <w:szCs w:val="22"/>
        </w:rPr>
        <w:t>МРИ</w:t>
      </w:r>
      <w:proofErr w:type="gramEnd"/>
      <w:r w:rsidR="0067364B" w:rsidRPr="00DD28B6">
        <w:rPr>
          <w:kern w:val="28"/>
          <w:sz w:val="22"/>
          <w:szCs w:val="22"/>
        </w:rPr>
        <w:t xml:space="preserve"> ФНС России №6 по Оренбургской области, </w:t>
      </w:r>
      <w:proofErr w:type="spellStart"/>
      <w:r w:rsidR="0067364B" w:rsidRPr="00DD28B6">
        <w:rPr>
          <w:kern w:val="28"/>
          <w:sz w:val="22"/>
          <w:szCs w:val="22"/>
        </w:rPr>
        <w:t>орготделу</w:t>
      </w:r>
      <w:proofErr w:type="spellEnd"/>
      <w:r w:rsidR="0067364B" w:rsidRPr="00DD28B6">
        <w:rPr>
          <w:kern w:val="28"/>
          <w:sz w:val="22"/>
          <w:szCs w:val="22"/>
        </w:rPr>
        <w:t xml:space="preserve">,  прокурору. </w:t>
      </w:r>
    </w:p>
    <w:sectPr w:rsidR="00DA739D" w:rsidRPr="00DD28B6" w:rsidSect="008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32"/>
    <w:rsid w:val="0000491A"/>
    <w:rsid w:val="000127A8"/>
    <w:rsid w:val="00040D44"/>
    <w:rsid w:val="00056ECB"/>
    <w:rsid w:val="0006012D"/>
    <w:rsid w:val="00060457"/>
    <w:rsid w:val="000657FC"/>
    <w:rsid w:val="0007558E"/>
    <w:rsid w:val="000A07B3"/>
    <w:rsid w:val="000B411A"/>
    <w:rsid w:val="000B7286"/>
    <w:rsid w:val="000C3981"/>
    <w:rsid w:val="000C76C2"/>
    <w:rsid w:val="000F6B39"/>
    <w:rsid w:val="001077E1"/>
    <w:rsid w:val="001150B2"/>
    <w:rsid w:val="001250B2"/>
    <w:rsid w:val="0014751A"/>
    <w:rsid w:val="0016669B"/>
    <w:rsid w:val="001979E0"/>
    <w:rsid w:val="001C3429"/>
    <w:rsid w:val="001C708C"/>
    <w:rsid w:val="001D124C"/>
    <w:rsid w:val="001F1098"/>
    <w:rsid w:val="00215633"/>
    <w:rsid w:val="002162BE"/>
    <w:rsid w:val="00234A28"/>
    <w:rsid w:val="00236E07"/>
    <w:rsid w:val="00271A9E"/>
    <w:rsid w:val="002762CD"/>
    <w:rsid w:val="00292E7D"/>
    <w:rsid w:val="00294CD4"/>
    <w:rsid w:val="002A0B55"/>
    <w:rsid w:val="002C6989"/>
    <w:rsid w:val="002D1822"/>
    <w:rsid w:val="002D398F"/>
    <w:rsid w:val="00301B10"/>
    <w:rsid w:val="003068D3"/>
    <w:rsid w:val="003314BE"/>
    <w:rsid w:val="00332766"/>
    <w:rsid w:val="00335456"/>
    <w:rsid w:val="00347C46"/>
    <w:rsid w:val="00354F5D"/>
    <w:rsid w:val="00371302"/>
    <w:rsid w:val="003763B3"/>
    <w:rsid w:val="00377AF5"/>
    <w:rsid w:val="003841C4"/>
    <w:rsid w:val="00385890"/>
    <w:rsid w:val="003A0175"/>
    <w:rsid w:val="003C3EF3"/>
    <w:rsid w:val="003C5666"/>
    <w:rsid w:val="003D027F"/>
    <w:rsid w:val="003D2BC2"/>
    <w:rsid w:val="003D6D78"/>
    <w:rsid w:val="003E28F6"/>
    <w:rsid w:val="003E668F"/>
    <w:rsid w:val="003F10A7"/>
    <w:rsid w:val="003F22E0"/>
    <w:rsid w:val="003F6D30"/>
    <w:rsid w:val="004011B2"/>
    <w:rsid w:val="00404AE6"/>
    <w:rsid w:val="00406BB9"/>
    <w:rsid w:val="00417EFA"/>
    <w:rsid w:val="00425CB6"/>
    <w:rsid w:val="00430F6D"/>
    <w:rsid w:val="00434262"/>
    <w:rsid w:val="0043478D"/>
    <w:rsid w:val="00436221"/>
    <w:rsid w:val="004466C5"/>
    <w:rsid w:val="00451EB3"/>
    <w:rsid w:val="00453568"/>
    <w:rsid w:val="00455610"/>
    <w:rsid w:val="00455AAF"/>
    <w:rsid w:val="0046644F"/>
    <w:rsid w:val="00486C8E"/>
    <w:rsid w:val="004D5BAB"/>
    <w:rsid w:val="004D5C82"/>
    <w:rsid w:val="004E5D10"/>
    <w:rsid w:val="004E7396"/>
    <w:rsid w:val="004F06C1"/>
    <w:rsid w:val="005008B4"/>
    <w:rsid w:val="005108D1"/>
    <w:rsid w:val="00532859"/>
    <w:rsid w:val="005370C3"/>
    <w:rsid w:val="00543643"/>
    <w:rsid w:val="00556B91"/>
    <w:rsid w:val="00557166"/>
    <w:rsid w:val="005616D1"/>
    <w:rsid w:val="00573322"/>
    <w:rsid w:val="005856FE"/>
    <w:rsid w:val="005C02AA"/>
    <w:rsid w:val="005C0E30"/>
    <w:rsid w:val="005C377B"/>
    <w:rsid w:val="005C7AB6"/>
    <w:rsid w:val="005D7D09"/>
    <w:rsid w:val="00607353"/>
    <w:rsid w:val="006133F5"/>
    <w:rsid w:val="00614135"/>
    <w:rsid w:val="00630E22"/>
    <w:rsid w:val="00653314"/>
    <w:rsid w:val="00660859"/>
    <w:rsid w:val="00661BE3"/>
    <w:rsid w:val="00664462"/>
    <w:rsid w:val="00667BCF"/>
    <w:rsid w:val="0067364B"/>
    <w:rsid w:val="00675561"/>
    <w:rsid w:val="00676F21"/>
    <w:rsid w:val="006851FB"/>
    <w:rsid w:val="006905EE"/>
    <w:rsid w:val="006936CF"/>
    <w:rsid w:val="00694AEF"/>
    <w:rsid w:val="0069572E"/>
    <w:rsid w:val="00696DC6"/>
    <w:rsid w:val="006A0527"/>
    <w:rsid w:val="006B3F32"/>
    <w:rsid w:val="006C1AD7"/>
    <w:rsid w:val="006D3994"/>
    <w:rsid w:val="006E110C"/>
    <w:rsid w:val="006E29FB"/>
    <w:rsid w:val="006F360B"/>
    <w:rsid w:val="00703F26"/>
    <w:rsid w:val="007106BF"/>
    <w:rsid w:val="00712F73"/>
    <w:rsid w:val="0071569B"/>
    <w:rsid w:val="0072616F"/>
    <w:rsid w:val="00742D04"/>
    <w:rsid w:val="00764C56"/>
    <w:rsid w:val="007665E5"/>
    <w:rsid w:val="00766958"/>
    <w:rsid w:val="00783327"/>
    <w:rsid w:val="00783DFE"/>
    <w:rsid w:val="007850D7"/>
    <w:rsid w:val="00786358"/>
    <w:rsid w:val="00792335"/>
    <w:rsid w:val="007A159E"/>
    <w:rsid w:val="007B0776"/>
    <w:rsid w:val="007B7B6C"/>
    <w:rsid w:val="007C2302"/>
    <w:rsid w:val="007E2FE8"/>
    <w:rsid w:val="007E5D64"/>
    <w:rsid w:val="007F6CDA"/>
    <w:rsid w:val="008003AD"/>
    <w:rsid w:val="0080538B"/>
    <w:rsid w:val="00812111"/>
    <w:rsid w:val="00812611"/>
    <w:rsid w:val="0081429C"/>
    <w:rsid w:val="00820657"/>
    <w:rsid w:val="008326A3"/>
    <w:rsid w:val="00832FD1"/>
    <w:rsid w:val="00835380"/>
    <w:rsid w:val="008447A2"/>
    <w:rsid w:val="008501D6"/>
    <w:rsid w:val="00850B91"/>
    <w:rsid w:val="00851E3A"/>
    <w:rsid w:val="00873416"/>
    <w:rsid w:val="00884926"/>
    <w:rsid w:val="0089191A"/>
    <w:rsid w:val="00893B86"/>
    <w:rsid w:val="00896138"/>
    <w:rsid w:val="00897735"/>
    <w:rsid w:val="008B3FD6"/>
    <w:rsid w:val="008B4152"/>
    <w:rsid w:val="008B4A23"/>
    <w:rsid w:val="008D04A5"/>
    <w:rsid w:val="008D42F8"/>
    <w:rsid w:val="008D53B6"/>
    <w:rsid w:val="008E3AAC"/>
    <w:rsid w:val="009011EA"/>
    <w:rsid w:val="0091432A"/>
    <w:rsid w:val="00933119"/>
    <w:rsid w:val="00940E1B"/>
    <w:rsid w:val="00970B2E"/>
    <w:rsid w:val="009A5764"/>
    <w:rsid w:val="009B0612"/>
    <w:rsid w:val="009C462B"/>
    <w:rsid w:val="009C61F3"/>
    <w:rsid w:val="009F58F7"/>
    <w:rsid w:val="009F6388"/>
    <w:rsid w:val="00A044AE"/>
    <w:rsid w:val="00A06522"/>
    <w:rsid w:val="00A209A0"/>
    <w:rsid w:val="00A3596D"/>
    <w:rsid w:val="00A55760"/>
    <w:rsid w:val="00A627E3"/>
    <w:rsid w:val="00A71613"/>
    <w:rsid w:val="00A72973"/>
    <w:rsid w:val="00AD4147"/>
    <w:rsid w:val="00B03E99"/>
    <w:rsid w:val="00B17902"/>
    <w:rsid w:val="00B4087E"/>
    <w:rsid w:val="00B561B3"/>
    <w:rsid w:val="00B633F0"/>
    <w:rsid w:val="00B75A47"/>
    <w:rsid w:val="00B76003"/>
    <w:rsid w:val="00B9649B"/>
    <w:rsid w:val="00B97B7E"/>
    <w:rsid w:val="00BA169F"/>
    <w:rsid w:val="00BA5715"/>
    <w:rsid w:val="00BB4706"/>
    <w:rsid w:val="00BC4F9A"/>
    <w:rsid w:val="00BD3EAD"/>
    <w:rsid w:val="00BE0A93"/>
    <w:rsid w:val="00BF3160"/>
    <w:rsid w:val="00C01460"/>
    <w:rsid w:val="00C04327"/>
    <w:rsid w:val="00C12356"/>
    <w:rsid w:val="00C149D5"/>
    <w:rsid w:val="00C17812"/>
    <w:rsid w:val="00C25984"/>
    <w:rsid w:val="00C32E20"/>
    <w:rsid w:val="00C440CB"/>
    <w:rsid w:val="00C54744"/>
    <w:rsid w:val="00C7214C"/>
    <w:rsid w:val="00C74349"/>
    <w:rsid w:val="00C94744"/>
    <w:rsid w:val="00CC3716"/>
    <w:rsid w:val="00CE24FC"/>
    <w:rsid w:val="00CF293B"/>
    <w:rsid w:val="00CF2968"/>
    <w:rsid w:val="00CF5532"/>
    <w:rsid w:val="00D04114"/>
    <w:rsid w:val="00D113F4"/>
    <w:rsid w:val="00D1322E"/>
    <w:rsid w:val="00D635CC"/>
    <w:rsid w:val="00D6634E"/>
    <w:rsid w:val="00D857B4"/>
    <w:rsid w:val="00D968BC"/>
    <w:rsid w:val="00DA739D"/>
    <w:rsid w:val="00DD19C5"/>
    <w:rsid w:val="00DD28B6"/>
    <w:rsid w:val="00DD5487"/>
    <w:rsid w:val="00DE767F"/>
    <w:rsid w:val="00E00F19"/>
    <w:rsid w:val="00E2018B"/>
    <w:rsid w:val="00E214D4"/>
    <w:rsid w:val="00E330C9"/>
    <w:rsid w:val="00E72AF2"/>
    <w:rsid w:val="00E72E04"/>
    <w:rsid w:val="00E77586"/>
    <w:rsid w:val="00E84F4F"/>
    <w:rsid w:val="00E86708"/>
    <w:rsid w:val="00EA69B3"/>
    <w:rsid w:val="00EB3B48"/>
    <w:rsid w:val="00EC57FB"/>
    <w:rsid w:val="00ED072F"/>
    <w:rsid w:val="00ED3A2C"/>
    <w:rsid w:val="00EF0DA2"/>
    <w:rsid w:val="00EF4C4F"/>
    <w:rsid w:val="00F05E73"/>
    <w:rsid w:val="00F05FEE"/>
    <w:rsid w:val="00F14FD2"/>
    <w:rsid w:val="00F40757"/>
    <w:rsid w:val="00F432E6"/>
    <w:rsid w:val="00F65EE7"/>
    <w:rsid w:val="00F755EE"/>
    <w:rsid w:val="00F87627"/>
    <w:rsid w:val="00F90900"/>
    <w:rsid w:val="00F932E9"/>
    <w:rsid w:val="00FA4303"/>
    <w:rsid w:val="00FB4216"/>
    <w:rsid w:val="00FC7B36"/>
    <w:rsid w:val="00FD5FCD"/>
    <w:rsid w:val="00FF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3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D2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3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suhova</cp:lastModifiedBy>
  <cp:revision>8</cp:revision>
  <dcterms:created xsi:type="dcterms:W3CDTF">2020-04-23T06:49:00Z</dcterms:created>
  <dcterms:modified xsi:type="dcterms:W3CDTF">2020-04-29T06:13:00Z</dcterms:modified>
</cp:coreProperties>
</file>