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АДМИНИСТРАЦИЯ</w:t>
      </w:r>
    </w:p>
    <w:p w:rsidR="00AB2D1F" w:rsidRPr="008F59DE" w:rsidRDefault="00AB2D1F" w:rsidP="00176C28">
      <w:pPr>
        <w:pStyle w:val="a5"/>
        <w:jc w:val="left"/>
        <w:rPr>
          <w:szCs w:val="28"/>
        </w:rPr>
      </w:pP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</w:t>
      </w:r>
      <w:r w:rsidRPr="008F59DE">
        <w:rPr>
          <w:b/>
          <w:bCs/>
          <w:szCs w:val="28"/>
        </w:rPr>
        <w:t>НОВОСЕРГИЕВСКИЙ РАЙОН</w:t>
      </w:r>
    </w:p>
    <w:p w:rsidR="00AB2D1F" w:rsidRPr="008F59DE" w:rsidRDefault="00AB2D1F" w:rsidP="00176C28">
      <w:pPr>
        <w:pStyle w:val="a5"/>
        <w:jc w:val="left"/>
      </w:pP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Pr="008F59DE">
        <w:rPr>
          <w:b/>
          <w:bCs/>
          <w:szCs w:val="28"/>
        </w:rPr>
        <w:t>ОРЕНБУРГСКОЙ ОБЛАСТИ</w:t>
      </w:r>
    </w:p>
    <w:p w:rsidR="00AB2D1F" w:rsidRPr="008F59DE" w:rsidRDefault="00AB2D1F" w:rsidP="00176C28">
      <w:pPr>
        <w:pStyle w:val="a5"/>
        <w:jc w:val="left"/>
      </w:pP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Pr="008F59DE">
        <w:rPr>
          <w:b/>
          <w:bCs/>
          <w:szCs w:val="28"/>
        </w:rPr>
        <w:t>ПОСТАНОВЛЕНИЕ</w:t>
      </w:r>
    </w:p>
    <w:p w:rsidR="00AB2D1F" w:rsidRPr="008F59DE" w:rsidRDefault="00AB2D1F" w:rsidP="00176C28">
      <w:pPr>
        <w:pStyle w:val="a5"/>
        <w:jc w:val="left"/>
        <w:rPr>
          <w:b/>
          <w:bCs/>
          <w:szCs w:val="28"/>
        </w:rPr>
      </w:pPr>
    </w:p>
    <w:p w:rsidR="00AB2D1F" w:rsidRPr="008F59DE" w:rsidRDefault="00AB2D1F" w:rsidP="00176C28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2D2196">
        <w:rPr>
          <w:b/>
          <w:bCs/>
          <w:szCs w:val="28"/>
        </w:rPr>
        <w:t>14.02.2020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2D2196">
        <w:rPr>
          <w:b/>
          <w:bCs/>
          <w:szCs w:val="28"/>
        </w:rPr>
        <w:t>110-п</w:t>
      </w:r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AB2D1F" w:rsidRPr="008F59DE" w:rsidRDefault="00AB2D1F" w:rsidP="00176C28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</w:t>
      </w:r>
      <w:bookmarkStart w:id="0" w:name="_GoBack"/>
      <w:bookmarkEnd w:id="0"/>
      <w:r w:rsidRPr="008F59DE">
        <w:rPr>
          <w:szCs w:val="28"/>
        </w:rPr>
        <w:t>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9436F6" w:rsidRDefault="00AB2D1F" w:rsidP="00AB2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мерах по обеспечению исполнения </w:t>
      </w:r>
    </w:p>
    <w:p w:rsidR="00FD0AE2" w:rsidRDefault="00AB2D1F" w:rsidP="00FD0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районного бюджета</w:t>
      </w:r>
      <w:r w:rsidR="00FD0AE2" w:rsidRPr="00FD0A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D0AE2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2020 год и </w:t>
      </w:r>
      <w:proofErr w:type="gramStart"/>
      <w:r w:rsidR="00FD0AE2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proofErr w:type="gramEnd"/>
      <w:r w:rsidR="00FD0AE2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D0AE2" w:rsidRPr="009436F6" w:rsidRDefault="00FD0AE2" w:rsidP="00FD0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плановый период 2021 и 2022 годов </w:t>
      </w:r>
    </w:p>
    <w:p w:rsidR="005D6B30" w:rsidRDefault="00AB2D1F" w:rsidP="00FD0AE2">
      <w:pPr>
        <w:ind w:hanging="142"/>
        <w:rPr>
          <w:rFonts w:ascii="Times New Roman" w:hAnsi="Times New Roman"/>
          <w:sz w:val="28"/>
          <w:szCs w:val="28"/>
        </w:rPr>
      </w:pPr>
      <w:r w:rsidRPr="009436F6">
        <w:rPr>
          <w:rFonts w:ascii="Times New Roman" w:hAnsi="Times New Roman"/>
          <w:sz w:val="28"/>
          <w:szCs w:val="28"/>
        </w:rPr>
        <w:t xml:space="preserve"> </w:t>
      </w:r>
    </w:p>
    <w:p w:rsidR="00C04384" w:rsidRPr="009436F6" w:rsidRDefault="00C04384" w:rsidP="00FD0AE2">
      <w:pPr>
        <w:ind w:hanging="142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774E8" w:rsidRPr="009436F6" w:rsidRDefault="005D6B30" w:rsidP="00AB2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целях обеспечения исполнения районного бюджета и на основании Решения Совета депутатов от  25.07.2019 № 49/2 Р.С. «Об утверждении Положения о бюджетном процессе в муниципальном образовании «Новосергиевский район Оренбургской области»»</w:t>
      </w:r>
      <w:r w:rsidR="00EA2989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5D6B30" w:rsidRPr="009436F6" w:rsidRDefault="005D6B30" w:rsidP="00AB2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Принять к исполнению районный бюджет на 2020 год и на пл</w:t>
      </w:r>
      <w:r w:rsidR="005774E8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новый период 2021 и 2022 годов. </w:t>
      </w:r>
    </w:p>
    <w:p w:rsidR="005D6B30" w:rsidRPr="009436F6" w:rsidRDefault="005774E8" w:rsidP="00AB2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1.1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Заместителю главы администрации района по экономическим вопросам Кривошеевой И.И., заместителю начальника финансового отдела по доходам и экономическому анализу Насакину Д.Б.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5D6B30" w:rsidRPr="009436F6" w:rsidRDefault="005774E8" w:rsidP="00AB2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1.2.</w:t>
      </w:r>
      <w:r w:rsidR="00FD0A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Рекомендовать </w:t>
      </w:r>
      <w:r w:rsidR="00FD0A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Межрайонной и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нспекции Федеральной налоговой службы 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№ 6 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Оренбургской области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(Н.В. Арбузова)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ктивизировать работу по взысканию задолженности налогоплательщиков по налогам и сборам в бюджетную систему Российской Федерации с применением полного комплекса мер, предусмотренных Налоговым кодексом</w:t>
      </w:r>
      <w:r w:rsidR="00FD0A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</w:t>
      </w:r>
      <w:r w:rsidR="00C043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оссийской </w:t>
      </w:r>
      <w:r w:rsidR="00FD0A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</w:t>
      </w:r>
      <w:r w:rsidR="00C043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едерации</w:t>
      </w:r>
      <w:r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е</w:t>
      </w:r>
      <w:r w:rsidR="005D6B30" w:rsidRPr="009436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жемесячно проводить мониторинг перечисления налоговыми агентами сумм налога на доходы физических лиц в бюджет Новосергиевского района.</w:t>
      </w:r>
      <w:proofErr w:type="gramEnd"/>
    </w:p>
    <w:p w:rsidR="00FE7FAE" w:rsidRPr="009436F6" w:rsidRDefault="00FE324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и получателям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ного бюджета обеспечить в пределах доведенных лимитов бюджетных обязательств, бюджетных ассигнований и предельных объемов финансирования </w:t>
      </w:r>
      <w:r w:rsidR="00FE7FAE" w:rsidRPr="009436F6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исполнение расходных обязательств </w:t>
      </w:r>
      <w:r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которых осуществляется за счет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ного бюджета, и принять меры по недопущению образования (снижению) кредиторской задолженности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ного бюджета, а также кредиторской задолженности подведомственных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ных бюджетных и автономных учреждений </w:t>
      </w:r>
      <w:r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</w:t>
      </w:r>
      <w:r w:rsidR="004636FF"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ного бюджета и главным администраторам источников финансирования дефицита </w:t>
      </w:r>
      <w:r w:rsidR="004636FF"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.1. Обеспечить исполнение плановых назначений по налоговым и неналоговым доходам, утвержденным </w:t>
      </w:r>
      <w:r w:rsidR="004636FF" w:rsidRPr="009436F6">
        <w:rPr>
          <w:rFonts w:ascii="Times New Roman" w:hAnsi="Times New Roman" w:cs="Times New Roman"/>
          <w:sz w:val="28"/>
          <w:szCs w:val="28"/>
        </w:rPr>
        <w:t xml:space="preserve">решением о районном 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бюджете (для главных администраторов доходов </w:t>
      </w:r>
      <w:r w:rsidR="004636FF"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бюджета, являющихся федеральными органами исполнительной власти, настоящее поручение носит рекомендательный характер).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.2. Принять меры по сокращению задолженности по уплате налоговых и неналоговых платежей (для главных администраторов доходов </w:t>
      </w:r>
      <w:r w:rsidR="00926E90"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бюджета, являющихся федеральными органами исполнительной власти, настоящее поручение носит рекомендательный характер).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>.3. Повысить эффективность работы межведомственных комиссий по вопросам: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уплаты налогов и сокращения убыточности организаций;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оплаты труда и уплаты страховых взносов, снижения неформальной занятости.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.4.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 w:rsidR="00FE7FAE" w:rsidRPr="009436F6">
        <w:rPr>
          <w:rFonts w:ascii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.5. Обеспечить представление в </w:t>
      </w:r>
      <w:r w:rsidR="00F15F22" w:rsidRPr="009436F6">
        <w:rPr>
          <w:rFonts w:ascii="Times New Roman" w:hAnsi="Times New Roman" w:cs="Times New Roman"/>
          <w:sz w:val="28"/>
          <w:szCs w:val="28"/>
        </w:rPr>
        <w:t>Финансовый отдел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5F22" w:rsidRPr="009436F6">
        <w:rPr>
          <w:rFonts w:ascii="Times New Roman" w:hAnsi="Times New Roman" w:cs="Times New Roman"/>
          <w:sz w:val="28"/>
          <w:szCs w:val="28"/>
        </w:rPr>
        <w:t>–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</w:t>
      </w:r>
      <w:r w:rsidR="00F15F22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) сведений, необходимых для составления и ведения кассового плана, в сроки, установленные </w:t>
      </w:r>
      <w:r w:rsidR="00C10600" w:rsidRPr="009436F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4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="00F15F22"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436F6">
        <w:rPr>
          <w:rFonts w:ascii="Times New Roman" w:hAnsi="Times New Roman" w:cs="Times New Roman"/>
          <w:sz w:val="28"/>
          <w:szCs w:val="28"/>
        </w:rPr>
        <w:t>4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.1. Разработать и представить до </w:t>
      </w:r>
      <w:r w:rsidR="00C04384">
        <w:rPr>
          <w:rFonts w:ascii="Times New Roman" w:hAnsi="Times New Roman" w:cs="Times New Roman"/>
          <w:sz w:val="28"/>
          <w:szCs w:val="28"/>
        </w:rPr>
        <w:t>15 января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на согласование в </w:t>
      </w:r>
      <w:r w:rsidR="00C10600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E7FAE"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субсидий, предусмотренных законом об областном бюджете на очередной финансовый год и плановый период, юридическим лицам (за исключением субсидий </w:t>
      </w:r>
      <w:r w:rsidR="00F15F22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 учреждениям </w:t>
      </w:r>
      <w:r w:rsidR="00F15F22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), индивидуальным предпринимателям, а также физическим лицам - производителям товаров, работ, услуг либо при необходимости внесения </w:t>
      </w:r>
      <w:r w:rsidR="00B4551D" w:rsidRPr="009436F6">
        <w:rPr>
          <w:rFonts w:ascii="Times New Roman" w:hAnsi="Times New Roman" w:cs="Times New Roman"/>
          <w:sz w:val="28"/>
          <w:szCs w:val="28"/>
        </w:rPr>
        <w:t>изменений в действующие порядки.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4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.2. Представить в </w:t>
      </w:r>
      <w:r w:rsidR="00B4551D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E7FAE"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предложения о сокращении соответствующих бюджетных ассигнований в случае, если порядки, указанные в подпункте </w:t>
      </w:r>
      <w:r w:rsidR="00E8161A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.1 настоящего пункта, не утверждены по состоянию на 1 мая очередного финансового года;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с предложениями по внесению изменений в </w:t>
      </w:r>
      <w:r w:rsidR="00DB2AED" w:rsidRPr="009436F6">
        <w:rPr>
          <w:rFonts w:ascii="Times New Roman" w:hAnsi="Times New Roman" w:cs="Times New Roman"/>
          <w:sz w:val="28"/>
          <w:szCs w:val="28"/>
        </w:rPr>
        <w:t xml:space="preserve">Решение о районном </w:t>
      </w:r>
      <w:r w:rsidRPr="009436F6">
        <w:rPr>
          <w:rFonts w:ascii="Times New Roman" w:hAnsi="Times New Roman" w:cs="Times New Roman"/>
          <w:sz w:val="28"/>
          <w:szCs w:val="28"/>
        </w:rPr>
        <w:t>бюджете на очередной финансовый год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и плановый период представить проекты постановлений </w:t>
      </w:r>
      <w:r w:rsidR="00DB2AED" w:rsidRPr="009436F6">
        <w:rPr>
          <w:rFonts w:ascii="Times New Roman" w:hAnsi="Times New Roman" w:cs="Times New Roman"/>
          <w:sz w:val="28"/>
          <w:szCs w:val="28"/>
        </w:rPr>
        <w:t>Администрации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B2AE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ные программы в случае, если планируемые изменения бюджетных ассигнований оказывают влияние на показатели (индикаторы) и (или) ожидаемые результаты реализации </w:t>
      </w:r>
      <w:r w:rsidR="00DB2AE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FE7FAE" w:rsidRPr="009436F6" w:rsidRDefault="00E8161A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4</w:t>
      </w:r>
      <w:r w:rsidR="00FE7FAE" w:rsidRPr="009436F6">
        <w:rPr>
          <w:rFonts w:ascii="Times New Roman" w:hAnsi="Times New Roman" w:cs="Times New Roman"/>
          <w:sz w:val="28"/>
          <w:szCs w:val="28"/>
        </w:rPr>
        <w:t>.3. Обеспечить: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отчетного года в первоочередном порядке в пределах доведенных лимитов бюджетных обязательств;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составление графиков перечисления субсидий </w:t>
      </w:r>
      <w:r w:rsidR="005B1778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 </w:t>
      </w:r>
      <w:r w:rsidR="005B1778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ими </w:t>
      </w:r>
      <w:r w:rsidR="005B1778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ного задания с учетом сроков оплаты товаров, работ, услуг, выплаты заработной платы работникам </w:t>
      </w:r>
      <w:r w:rsidR="005B1778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бюджетных и автономных учреждений </w:t>
      </w:r>
      <w:r w:rsidR="00CE13C5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и перечисления средств в государственные внебюджетные фонды с целью исключения образования на их счетах необоснованных остатков бюджетных средств;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выполнение в пределах компетенции условий соглашения о мерах по социально-экономическому развитию и оздоровлению </w:t>
      </w:r>
      <w:r w:rsidR="00220CE7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финансов </w:t>
      </w:r>
      <w:r w:rsidR="00220CE7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заключенного с Министерством финансов </w:t>
      </w:r>
      <w:r w:rsidR="00220CE7" w:rsidRPr="009436F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BA2854" w:rsidRPr="009436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оперативное представление в </w:t>
      </w:r>
      <w:r w:rsidR="00BE65CB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436F6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</w:t>
      </w:r>
      <w:r w:rsidR="00CD1BD1" w:rsidRPr="009436F6">
        <w:rPr>
          <w:rFonts w:ascii="Times New Roman" w:hAnsi="Times New Roman" w:cs="Times New Roman"/>
          <w:sz w:val="28"/>
          <w:szCs w:val="28"/>
        </w:rPr>
        <w:t>«</w:t>
      </w:r>
      <w:r w:rsidRPr="009436F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D1BD1" w:rsidRPr="009436F6">
        <w:rPr>
          <w:rFonts w:ascii="Times New Roman" w:hAnsi="Times New Roman" w:cs="Times New Roman"/>
          <w:sz w:val="28"/>
          <w:szCs w:val="28"/>
        </w:rPr>
        <w:t>»</w:t>
      </w:r>
      <w:r w:rsidRPr="009436F6">
        <w:rPr>
          <w:rFonts w:ascii="Times New Roman" w:hAnsi="Times New Roman" w:cs="Times New Roman"/>
          <w:sz w:val="28"/>
          <w:szCs w:val="28"/>
        </w:rPr>
        <w:t>, в соответствии с приказом Министерства финансов Российской Федерации от 23 декабря 2014 года N 163н;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контроль за соблюдением органами местного самоуправления муниципальных образований </w:t>
      </w:r>
      <w:r w:rsidR="00BE65CB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установленного уровня </w:t>
      </w:r>
      <w:proofErr w:type="spellStart"/>
      <w:r w:rsidRPr="009436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36F6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при предоставлении субсидий из област</w:t>
      </w:r>
      <w:r w:rsidR="00BE65CB" w:rsidRPr="009436F6">
        <w:rPr>
          <w:rFonts w:ascii="Times New Roman" w:hAnsi="Times New Roman" w:cs="Times New Roman"/>
          <w:sz w:val="28"/>
          <w:szCs w:val="28"/>
        </w:rPr>
        <w:t>ного и районного бюджетов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7FAE" w:rsidRPr="009436F6" w:rsidRDefault="00BE65C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5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Руководителям органов </w:t>
      </w:r>
      <w:r w:rsidRPr="009436F6">
        <w:rPr>
          <w:rFonts w:ascii="Times New Roman" w:hAnsi="Times New Roman" w:cs="Times New Roman"/>
          <w:sz w:val="28"/>
          <w:szCs w:val="28"/>
        </w:rPr>
        <w:t>местного самоуправления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BE65C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5</w:t>
      </w:r>
      <w:r w:rsidR="00FE7FAE" w:rsidRPr="009436F6">
        <w:rPr>
          <w:rFonts w:ascii="Times New Roman" w:hAnsi="Times New Roman" w:cs="Times New Roman"/>
          <w:sz w:val="28"/>
          <w:szCs w:val="28"/>
        </w:rPr>
        <w:t>.1. Обеспечить: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возвратом в текущем году муниципальными образованиями </w:t>
      </w:r>
      <w:r w:rsidR="00B32BCE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="00CD1BD1" w:rsidRPr="009436F6">
        <w:rPr>
          <w:rFonts w:ascii="Times New Roman" w:hAnsi="Times New Roman" w:cs="Times New Roman"/>
          <w:sz w:val="28"/>
          <w:szCs w:val="28"/>
        </w:rPr>
        <w:t>,</w:t>
      </w:r>
      <w:r w:rsidRPr="009436F6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</w:t>
      </w:r>
      <w:r w:rsidRPr="009436F6">
        <w:rPr>
          <w:rFonts w:ascii="Times New Roman" w:hAnsi="Times New Roman" w:cs="Times New Roman"/>
          <w:sz w:val="28"/>
          <w:szCs w:val="28"/>
        </w:rPr>
        <w:lastRenderedPageBreak/>
        <w:t xml:space="preserve">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</w:t>
      </w:r>
      <w:r w:rsidR="00B32BCE" w:rsidRPr="009436F6">
        <w:rPr>
          <w:rFonts w:ascii="Times New Roman" w:hAnsi="Times New Roman" w:cs="Times New Roman"/>
          <w:sz w:val="28"/>
          <w:szCs w:val="28"/>
        </w:rPr>
        <w:t>районн</w:t>
      </w:r>
      <w:r w:rsidRPr="009436F6">
        <w:rPr>
          <w:rFonts w:ascii="Times New Roman" w:hAnsi="Times New Roman" w:cs="Times New Roman"/>
          <w:sz w:val="28"/>
          <w:szCs w:val="28"/>
        </w:rPr>
        <w:t xml:space="preserve">ого бюджета, и представление соответствующей информации в </w:t>
      </w:r>
      <w:r w:rsidR="00B32BCE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принятие решений о наличии (об отсутствии) потребности в текущем году в межбюджетных трансфертах, не использованных в отчетном году, а также возврат таких межбюджетных трансфертов в бюджет, которому они были ранее предоставлены, при принятии решения о наличии потребности в них в сроки, установленные бюджетным законодательством;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>сохранение в текущем и очередном финансовых годах и плановом периоде достигнутого в отчетном году соотношения между уровнем оплаты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своевременное заключение с </w:t>
      </w:r>
      <w:r w:rsidR="00E03D6A" w:rsidRPr="009436F6">
        <w:rPr>
          <w:rFonts w:ascii="Times New Roman" w:hAnsi="Times New Roman" w:cs="Times New Roman"/>
          <w:sz w:val="28"/>
          <w:szCs w:val="28"/>
        </w:rPr>
        <w:t>област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ными органами исполнительной власти соглашений о предоставлении субсидий из </w:t>
      </w:r>
      <w:r w:rsidR="00E03D6A" w:rsidRPr="009436F6">
        <w:rPr>
          <w:rFonts w:ascii="Times New Roman" w:hAnsi="Times New Roman" w:cs="Times New Roman"/>
          <w:sz w:val="28"/>
          <w:szCs w:val="28"/>
        </w:rPr>
        <w:t>област</w:t>
      </w:r>
      <w:r w:rsidRPr="009436F6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</w:t>
      </w:r>
      <w:r w:rsidR="003B111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CD1BD1" w:rsidRPr="009436F6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3B111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</w:t>
      </w:r>
      <w:r w:rsidR="003B111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ное задание) и уровень средней заработной платы работников таких учреждений дифференцированно, в зависимости от объема оказываемых платных услуг и выполняемых функций (в сферах образования, культуры);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заключение эффективных контрактов с работниками </w:t>
      </w:r>
      <w:r w:rsidR="00102806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учрежде</w:t>
      </w:r>
      <w:r w:rsidR="00102806" w:rsidRPr="009436F6">
        <w:rPr>
          <w:rFonts w:ascii="Times New Roman" w:hAnsi="Times New Roman" w:cs="Times New Roman"/>
          <w:sz w:val="28"/>
          <w:szCs w:val="28"/>
        </w:rPr>
        <w:t>ний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полноту и своевременность размещения информации о деятельности </w:t>
      </w:r>
      <w:r w:rsidR="00102806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102806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(муниципальных) учреждениях www.bus.gov.ru в информаци</w:t>
      </w:r>
      <w:r w:rsidR="00CD1BD1" w:rsidRPr="009436F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436F6">
        <w:rPr>
          <w:rFonts w:ascii="Times New Roman" w:hAnsi="Times New Roman" w:cs="Times New Roman"/>
          <w:sz w:val="28"/>
          <w:szCs w:val="28"/>
        </w:rPr>
        <w:t>Интернет</w:t>
      </w:r>
      <w:r w:rsidR="00CD1BD1" w:rsidRPr="009436F6">
        <w:rPr>
          <w:rFonts w:ascii="Times New Roman" w:hAnsi="Times New Roman" w:cs="Times New Roman"/>
          <w:sz w:val="28"/>
          <w:szCs w:val="28"/>
        </w:rPr>
        <w:t>»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возврат до 1 апреля текущего финансового года </w:t>
      </w:r>
      <w:r w:rsidR="00D179C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ными бюджетными и автономными учреждениями </w:t>
      </w:r>
      <w:r w:rsidR="00D179CD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средств в объеме остатков субсидий, предоставленных им в отчетном финансовом году на финансовое обеспечение выполнения </w:t>
      </w:r>
      <w:r w:rsidR="00D179C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заданий, образовавшихся в связи с </w:t>
      </w:r>
      <w:proofErr w:type="spellStart"/>
      <w:r w:rsidRPr="009436F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436F6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D179C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 заданием показателей, характеризующих объем </w:t>
      </w:r>
      <w:r w:rsidR="00D179CD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услуг (работ);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утверждение до 1 января очередного финансового года нормативных затрат, рассчитанных на основании базовых нормативов затрат на оказание </w:t>
      </w:r>
      <w:r w:rsidR="00A147CA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услуг (выполнение работ) с применением отраслевых и территориальных корректирующих коэффициентов;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выполнением условий предоставления межбюджетных трансфертов из </w:t>
      </w:r>
      <w:r w:rsidR="00641608" w:rsidRPr="009436F6">
        <w:rPr>
          <w:rFonts w:ascii="Times New Roman" w:hAnsi="Times New Roman" w:cs="Times New Roman"/>
          <w:sz w:val="28"/>
          <w:szCs w:val="28"/>
        </w:rPr>
        <w:t>район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ного бюджета, установленных нормативными </w:t>
      </w:r>
      <w:r w:rsidRPr="009436F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641608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учет установленных нормативными правовыми актами </w:t>
      </w:r>
      <w:r w:rsidR="00641608" w:rsidRPr="009436F6">
        <w:rPr>
          <w:rFonts w:ascii="Times New Roman" w:hAnsi="Times New Roman" w:cs="Times New Roman"/>
          <w:sz w:val="28"/>
          <w:szCs w:val="28"/>
        </w:rPr>
        <w:t>Оренбургской областью</w:t>
      </w:r>
      <w:r w:rsidRPr="009436F6">
        <w:rPr>
          <w:rFonts w:ascii="Times New Roman" w:hAnsi="Times New Roman" w:cs="Times New Roman"/>
          <w:sz w:val="28"/>
          <w:szCs w:val="28"/>
        </w:rPr>
        <w:t xml:space="preserve"> уровней </w:t>
      </w:r>
      <w:proofErr w:type="spellStart"/>
      <w:r w:rsidRPr="009436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36F6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из </w:t>
      </w:r>
      <w:r w:rsidR="00641608" w:rsidRPr="009436F6">
        <w:rPr>
          <w:rFonts w:ascii="Times New Roman" w:hAnsi="Times New Roman" w:cs="Times New Roman"/>
          <w:sz w:val="28"/>
          <w:szCs w:val="28"/>
        </w:rPr>
        <w:t>област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ного бюджета при заключении с </w:t>
      </w:r>
      <w:r w:rsidR="00641608" w:rsidRPr="009436F6">
        <w:rPr>
          <w:rFonts w:ascii="Times New Roman" w:hAnsi="Times New Roman" w:cs="Times New Roman"/>
          <w:sz w:val="28"/>
          <w:szCs w:val="28"/>
        </w:rPr>
        <w:t>област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ными органами исполнительной власти соглашений о предоставлении субсидий из </w:t>
      </w:r>
      <w:r w:rsidR="00641608" w:rsidRPr="009436F6">
        <w:rPr>
          <w:rFonts w:ascii="Times New Roman" w:hAnsi="Times New Roman" w:cs="Times New Roman"/>
          <w:sz w:val="28"/>
          <w:szCs w:val="28"/>
        </w:rPr>
        <w:t>област</w:t>
      </w:r>
      <w:r w:rsidRPr="009436F6">
        <w:rPr>
          <w:rFonts w:ascii="Times New Roman" w:hAnsi="Times New Roman" w:cs="Times New Roman"/>
          <w:sz w:val="28"/>
          <w:szCs w:val="28"/>
        </w:rPr>
        <w:t>ного бюджета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соблюдение сроков исполнения обязательств в рамках реализации национальных и региональных проектов.</w:t>
      </w:r>
    </w:p>
    <w:p w:rsidR="00FE7FAE" w:rsidRPr="009436F6" w:rsidRDefault="00CA49FC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5</w:t>
      </w:r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  <w:r w:rsidRPr="009436F6">
        <w:rPr>
          <w:rFonts w:ascii="Times New Roman" w:hAnsi="Times New Roman" w:cs="Times New Roman"/>
          <w:sz w:val="28"/>
          <w:szCs w:val="28"/>
        </w:rPr>
        <w:t>2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Совместно с органами местного самоуправления муниципальных образований </w:t>
      </w:r>
      <w:r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обеспечить достижение уровней средней заработной платы в отношении отдельных категорий работников бюджетной сферы, определенных указами Президента Российской Федерации, в соответствии с заключенными с органами местного самоуправления муниципальных образований Оренбургской области соглашениями с установлением параметров каждому муниципальному образованию Оренбургской области.</w:t>
      </w:r>
    </w:p>
    <w:p w:rsidR="00FE7FAE" w:rsidRPr="009436F6" w:rsidRDefault="00B31D92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9436F6">
        <w:rPr>
          <w:rFonts w:ascii="Times New Roman" w:hAnsi="Times New Roman" w:cs="Times New Roman"/>
          <w:sz w:val="28"/>
          <w:szCs w:val="28"/>
        </w:rPr>
        <w:t>6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 при заключении договоров (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>ных контрактов) на поставку товаров, выполнение работ и оказание услуг в пределах доведенных им в установленном порядке лимитов бюджетных обязатель</w:t>
      </w:r>
      <w:proofErr w:type="gramStart"/>
      <w:r w:rsidR="00FE7FAE" w:rsidRPr="009436F6">
        <w:rPr>
          <w:rFonts w:ascii="Times New Roman" w:hAnsi="Times New Roman" w:cs="Times New Roman"/>
          <w:sz w:val="28"/>
          <w:szCs w:val="28"/>
        </w:rPr>
        <w:t>ств впр</w:t>
      </w:r>
      <w:proofErr w:type="gramEnd"/>
      <w:r w:rsidR="00FE7FAE" w:rsidRPr="009436F6">
        <w:rPr>
          <w:rFonts w:ascii="Times New Roman" w:hAnsi="Times New Roman" w:cs="Times New Roman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9436F6">
        <w:rPr>
          <w:rFonts w:ascii="Times New Roman" w:hAnsi="Times New Roman" w:cs="Times New Roman"/>
          <w:sz w:val="28"/>
          <w:szCs w:val="28"/>
        </w:rPr>
        <w:t>1) до 100 процентов суммы договора (</w:t>
      </w:r>
      <w:r w:rsidR="00B31D92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на оказание услуг связи, подписку на печатные издания и их приобретение;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на 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>на организацию и проведение спортивно-массовых, культурно-зрелищных мероприятий, соревнований областного, республиканского и международного масштабов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 и сопровождающих их лиц, не являющихся штатными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сотрудниками направляющего их учреждения;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lastRenderedPageBreak/>
        <w:t>по договорам за пользование платной автомобильной дорогой;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2) по договорам (</w:t>
      </w:r>
      <w:r w:rsidR="00C75C9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ным контрактам) на выполнение работ по строительству, реконструкции, капитальному ремонту и ремонту объектов капитального строительства </w:t>
      </w:r>
      <w:r w:rsidR="00C75C9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C75C9F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содержанию автомобильных дорог </w:t>
      </w:r>
      <w:r w:rsidR="00C75C9F" w:rsidRPr="009436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36F6">
        <w:rPr>
          <w:rFonts w:ascii="Times New Roman" w:hAnsi="Times New Roman" w:cs="Times New Roman"/>
          <w:sz w:val="28"/>
          <w:szCs w:val="28"/>
        </w:rPr>
        <w:t xml:space="preserve"> значения, находя</w:t>
      </w:r>
      <w:r w:rsidR="00C75C9F" w:rsidRPr="009436F6">
        <w:rPr>
          <w:rFonts w:ascii="Times New Roman" w:hAnsi="Times New Roman" w:cs="Times New Roman"/>
          <w:sz w:val="28"/>
          <w:szCs w:val="28"/>
        </w:rPr>
        <w:t>щихся в муниципальной</w:t>
      </w:r>
      <w:r w:rsidRPr="009436F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75C9F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на приобретение объектов недвижимого имущества в </w:t>
      </w:r>
      <w:r w:rsidR="00C75C9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C75C9F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на сумму, не превышающую 10 млн. рублей, - д</w:t>
      </w:r>
      <w:r w:rsidR="00C75C9F" w:rsidRPr="009436F6">
        <w:rPr>
          <w:rFonts w:ascii="Times New Roman" w:hAnsi="Times New Roman" w:cs="Times New Roman"/>
          <w:sz w:val="28"/>
          <w:szCs w:val="28"/>
        </w:rPr>
        <w:t>о 30 процентов суммы договора (муниципаль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>на сумму, превышающую 10 млн. рублей, - до 30 процентов суммы договора (</w:t>
      </w:r>
      <w:r w:rsidR="005165F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(</w:t>
      </w:r>
      <w:r w:rsidR="005165F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ным контрактом) работ в объеме произведенного авансового платежа (с ограничением общей суммы авансирования не более 70 процентов суммы договора (</w:t>
      </w:r>
      <w:r w:rsidR="005165F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ного контракта);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proofErr w:type="gramStart"/>
      <w:r w:rsidRPr="009436F6">
        <w:rPr>
          <w:rFonts w:ascii="Times New Roman" w:hAnsi="Times New Roman" w:cs="Times New Roman"/>
          <w:sz w:val="28"/>
          <w:szCs w:val="28"/>
        </w:rPr>
        <w:t>3) до 50 процентов суммы договора (</w:t>
      </w:r>
      <w:r w:rsidR="004C0A0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</w:t>
      </w:r>
      <w:r w:rsidR="004C0A0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перечнем товаров, работ, услуг, утвержденным постановлением Правительства Российской Федерации от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26 декабря 2013 года N 1292 </w:t>
      </w:r>
      <w:r w:rsidR="004C0A0F" w:rsidRPr="009436F6">
        <w:rPr>
          <w:rFonts w:ascii="Times New Roman" w:hAnsi="Times New Roman" w:cs="Times New Roman"/>
          <w:sz w:val="28"/>
          <w:szCs w:val="28"/>
        </w:rPr>
        <w:t>«</w:t>
      </w:r>
      <w:r w:rsidRPr="009436F6">
        <w:rPr>
          <w:rFonts w:ascii="Times New Roman" w:hAnsi="Times New Roman" w:cs="Times New Roman"/>
          <w:sz w:val="28"/>
          <w:szCs w:val="28"/>
        </w:rPr>
        <w:t>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</w:t>
      </w:r>
      <w:r w:rsidR="004C0A0F" w:rsidRPr="009436F6">
        <w:rPr>
          <w:rFonts w:ascii="Times New Roman" w:hAnsi="Times New Roman" w:cs="Times New Roman"/>
          <w:sz w:val="28"/>
          <w:szCs w:val="28"/>
        </w:rPr>
        <w:t>теля)»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4) д</w:t>
      </w:r>
      <w:r w:rsidR="00D65516" w:rsidRPr="009436F6">
        <w:rPr>
          <w:rFonts w:ascii="Times New Roman" w:hAnsi="Times New Roman" w:cs="Times New Roman"/>
          <w:sz w:val="28"/>
          <w:szCs w:val="28"/>
        </w:rPr>
        <w:t>о 30 процентов суммы договора (муниципаль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 - по остальным договорам (государственным контрактам), не указанным в подпунктах 1 - </w:t>
      </w:r>
      <w:hyperlink w:anchor="Par82" w:history="1">
        <w:r w:rsidRPr="009436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36F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E7FAE" w:rsidRPr="009436F6" w:rsidRDefault="00745DE0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7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FAE" w:rsidRPr="009436F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9436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</w:t>
      </w:r>
      <w:r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>ных бюджетных и автоном</w:t>
      </w:r>
      <w:r w:rsidRPr="009436F6">
        <w:rPr>
          <w:rFonts w:ascii="Times New Roman" w:hAnsi="Times New Roman" w:cs="Times New Roman"/>
          <w:sz w:val="28"/>
          <w:szCs w:val="28"/>
        </w:rPr>
        <w:t>ных учреждений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субсидий юридическим лицам (за исключением субсидий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ным учреждениям), лицевые счета которым открыты в </w:t>
      </w:r>
      <w:r w:rsidRPr="009436F6">
        <w:rPr>
          <w:rFonts w:ascii="Times New Roman" w:hAnsi="Times New Roman" w:cs="Times New Roman"/>
          <w:sz w:val="28"/>
          <w:szCs w:val="28"/>
        </w:rPr>
        <w:t>финансовом отделе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обеспечить включение указанными учреждениями (юридическими лицами) при заключении ими договоров </w:t>
      </w:r>
      <w:r w:rsidR="00FE7FAE" w:rsidRPr="009436F6">
        <w:rPr>
          <w:rFonts w:ascii="Times New Roman" w:hAnsi="Times New Roman" w:cs="Times New Roman"/>
          <w:sz w:val="28"/>
          <w:szCs w:val="28"/>
        </w:rPr>
        <w:lastRenderedPageBreak/>
        <w:t>(контрактов) о поставке товаров, выполнении работ и об оказании услуг условий об авансовых платежах</w:t>
      </w:r>
      <w:proofErr w:type="gramEnd"/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в объеме, не превышающем предельных размеров выплат авансовых платежей, установленных в соответствии с пунктом </w:t>
      </w:r>
      <w:r w:rsidRPr="009436F6">
        <w:rPr>
          <w:rFonts w:ascii="Times New Roman" w:hAnsi="Times New Roman" w:cs="Times New Roman"/>
          <w:sz w:val="28"/>
          <w:szCs w:val="28"/>
        </w:rPr>
        <w:t>6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FE7FAE" w:rsidRPr="009436F6" w:rsidRDefault="00745DE0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8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FAE" w:rsidRPr="009436F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9436F6">
        <w:rPr>
          <w:rFonts w:ascii="Times New Roman" w:hAnsi="Times New Roman" w:cs="Times New Roman"/>
          <w:sz w:val="28"/>
          <w:szCs w:val="28"/>
        </w:rPr>
        <w:t>местного самоуправления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управлению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</w:t>
      </w:r>
      <w:r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, обеспечить включение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предельных размеров выплат авансовых платежей, установленных в соответствии с пунктом </w:t>
      </w:r>
      <w:r w:rsidRPr="009436F6">
        <w:rPr>
          <w:rFonts w:ascii="Times New Roman" w:hAnsi="Times New Roman" w:cs="Times New Roman"/>
          <w:sz w:val="28"/>
          <w:szCs w:val="28"/>
        </w:rPr>
        <w:t>6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>ного бюджета.</w:t>
      </w:r>
      <w:proofErr w:type="gramEnd"/>
    </w:p>
    <w:p w:rsidR="00FE7FAE" w:rsidRPr="009436F6" w:rsidRDefault="00DB3E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Получатель средств район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ного бюджета не вправе допускать принятие после 1 декабря текущего финансового года бюджетных обязательств на основании </w:t>
      </w:r>
      <w:r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="00FE7FAE" w:rsidRPr="009436F6">
        <w:rPr>
          <w:rFonts w:ascii="Times New Roman" w:hAnsi="Times New Roman" w:cs="Times New Roman"/>
          <w:sz w:val="28"/>
          <w:szCs w:val="28"/>
        </w:rPr>
        <w:t>ных контрактов о поставке товаров, выполнении работ, оказании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90D3F" w:rsidRPr="009436F6">
        <w:rPr>
          <w:rFonts w:ascii="Times New Roman" w:hAnsi="Times New Roman" w:cs="Times New Roman"/>
          <w:sz w:val="28"/>
          <w:szCs w:val="28"/>
        </w:rPr>
        <w:t>0</w:t>
      </w:r>
      <w:r w:rsidRPr="00943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51C" w:rsidRPr="009436F6">
        <w:rPr>
          <w:rFonts w:ascii="Times New Roman" w:hAnsi="Times New Roman" w:cs="Times New Roman"/>
          <w:sz w:val="28"/>
          <w:szCs w:val="28"/>
        </w:rPr>
        <w:t>Органам местного самоуправления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BB551C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BB551C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в случае изменения объема бюджетных ассигнований (лимитов бюджетных обязательств) на финансовое обеспечение выполнения </w:t>
      </w:r>
      <w:r w:rsidR="00BB551C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ного задания в связи с внесением изменений в </w:t>
      </w:r>
      <w:r w:rsidR="00BB551C" w:rsidRPr="009436F6">
        <w:rPr>
          <w:rFonts w:ascii="Times New Roman" w:hAnsi="Times New Roman" w:cs="Times New Roman"/>
          <w:sz w:val="28"/>
          <w:szCs w:val="28"/>
        </w:rPr>
        <w:t>решение Совета депутатов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о </w:t>
      </w:r>
      <w:r w:rsidR="00BB551C" w:rsidRPr="009436F6">
        <w:rPr>
          <w:rFonts w:ascii="Times New Roman" w:hAnsi="Times New Roman" w:cs="Times New Roman"/>
          <w:sz w:val="28"/>
          <w:szCs w:val="28"/>
        </w:rPr>
        <w:t>район</w:t>
      </w:r>
      <w:r w:rsidRPr="009436F6">
        <w:rPr>
          <w:rFonts w:ascii="Times New Roman" w:hAnsi="Times New Roman" w:cs="Times New Roman"/>
          <w:sz w:val="28"/>
          <w:szCs w:val="28"/>
        </w:rPr>
        <w:t>ном бюджете и (или) реализацией мер, предусмотренных настоящим постановлением, в течение 20 рабочих дней обеспечить внесение соответствующих изменений в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ные задания и (или) утвержденные нормативные затраты на оказание </w:t>
      </w:r>
      <w:r w:rsidR="00BB551C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услуг (выполнение работ).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90D3F" w:rsidRPr="009436F6">
        <w:rPr>
          <w:rFonts w:ascii="Times New Roman" w:hAnsi="Times New Roman" w:cs="Times New Roman"/>
          <w:sz w:val="28"/>
          <w:szCs w:val="28"/>
        </w:rPr>
        <w:t>1</w:t>
      </w:r>
      <w:r w:rsidRPr="00943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0D3F" w:rsidRPr="009436F6">
        <w:rPr>
          <w:rFonts w:ascii="Times New Roman" w:hAnsi="Times New Roman" w:cs="Times New Roman"/>
          <w:sz w:val="28"/>
          <w:szCs w:val="28"/>
        </w:rPr>
        <w:t>Органам местного самоуправления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, осуществляющим функции и пол</w:t>
      </w:r>
      <w:r w:rsidR="00F90D3F" w:rsidRPr="009436F6">
        <w:rPr>
          <w:rFonts w:ascii="Times New Roman" w:hAnsi="Times New Roman" w:cs="Times New Roman"/>
          <w:sz w:val="28"/>
          <w:szCs w:val="28"/>
        </w:rPr>
        <w:t>номочия учредителя в отношении 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F90D3F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в целях эффективного использования бюджетных средств, выделенных для технологического оснащения подведомственных </w:t>
      </w:r>
      <w:r w:rsidR="00F90D3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>ных учреждений, осуществлять полномочия заказчика при осуществлении закупок оборудования, с начальной (максимальной) ценой контракта от 2 миллионов рублей, а в случае осуществления закупок специализированных транспортных средств, специализированной техники - независимо от размера начальной (максимальной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) цены контракта. При этом полномочия заказчика при осуществлении закупок компьютеров, периферийного и коммуникационного оборудования вправе осуществлять подведомственное учреждение, осуществляющее функции по материально-техническому обеспечению указанного органа </w:t>
      </w:r>
      <w:r w:rsidR="00F90D3F" w:rsidRPr="009436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436F6">
        <w:rPr>
          <w:rFonts w:ascii="Times New Roman" w:hAnsi="Times New Roman" w:cs="Times New Roman"/>
          <w:sz w:val="28"/>
          <w:szCs w:val="28"/>
        </w:rPr>
        <w:t xml:space="preserve"> и его подве</w:t>
      </w:r>
      <w:r w:rsidR="00F90D3F" w:rsidRPr="009436F6">
        <w:rPr>
          <w:rFonts w:ascii="Times New Roman" w:hAnsi="Times New Roman" w:cs="Times New Roman"/>
          <w:sz w:val="28"/>
          <w:szCs w:val="28"/>
        </w:rPr>
        <w:t xml:space="preserve">домственных </w:t>
      </w:r>
      <w:r w:rsidR="00F90D3F" w:rsidRPr="009436F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9436F6">
        <w:rPr>
          <w:rFonts w:ascii="Times New Roman" w:hAnsi="Times New Roman" w:cs="Times New Roman"/>
          <w:sz w:val="28"/>
          <w:szCs w:val="28"/>
        </w:rPr>
        <w:t xml:space="preserve">ых учреждений. Закупки иных товаров, необходимых для обеспечения нужд подведомственных </w:t>
      </w:r>
      <w:r w:rsidR="00F90D3F" w:rsidRPr="009436F6">
        <w:rPr>
          <w:rFonts w:ascii="Times New Roman" w:hAnsi="Times New Roman" w:cs="Times New Roman"/>
          <w:sz w:val="28"/>
          <w:szCs w:val="28"/>
        </w:rPr>
        <w:t>муниципаль</w:t>
      </w:r>
      <w:r w:rsidRPr="009436F6">
        <w:rPr>
          <w:rFonts w:ascii="Times New Roman" w:hAnsi="Times New Roman" w:cs="Times New Roman"/>
          <w:sz w:val="28"/>
          <w:szCs w:val="28"/>
        </w:rPr>
        <w:t xml:space="preserve">ных учреждений, осуществлять преимущественно путем проведения совместных конкурсов и аукционов в порядке, установленном </w:t>
      </w:r>
      <w:r w:rsidR="00F90D3F" w:rsidRPr="009436F6">
        <w:rPr>
          <w:rFonts w:ascii="Times New Roman" w:hAnsi="Times New Roman" w:cs="Times New Roman"/>
          <w:sz w:val="28"/>
          <w:szCs w:val="28"/>
        </w:rPr>
        <w:t>администрацией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F069D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12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Условиями внесения в </w:t>
      </w:r>
      <w:r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</w:t>
      </w:r>
      <w:r w:rsidRPr="009436F6">
        <w:rPr>
          <w:rFonts w:ascii="Times New Roman" w:hAnsi="Times New Roman" w:cs="Times New Roman"/>
          <w:sz w:val="28"/>
          <w:szCs w:val="28"/>
        </w:rPr>
        <w:t>решение Совета депутатов Новосергиевского района о районн</w:t>
      </w:r>
      <w:r w:rsidR="00FE7FAE" w:rsidRPr="009436F6">
        <w:rPr>
          <w:rFonts w:ascii="Times New Roman" w:hAnsi="Times New Roman" w:cs="Times New Roman"/>
          <w:sz w:val="28"/>
          <w:szCs w:val="28"/>
        </w:rPr>
        <w:t>ом бюджете (сводную бюджетную роспись) являются: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1) достаточность бюджетных ассигнований для выполнения главным распорядителем средств </w:t>
      </w:r>
      <w:r w:rsidR="00F069DB" w:rsidRPr="009436F6">
        <w:rPr>
          <w:rFonts w:ascii="Times New Roman" w:hAnsi="Times New Roman" w:cs="Times New Roman"/>
          <w:sz w:val="28"/>
          <w:szCs w:val="28"/>
        </w:rPr>
        <w:t>район</w:t>
      </w:r>
      <w:r w:rsidRPr="009436F6">
        <w:rPr>
          <w:rFonts w:ascii="Times New Roman" w:hAnsi="Times New Roman" w:cs="Times New Roman"/>
          <w:sz w:val="28"/>
          <w:szCs w:val="28"/>
        </w:rPr>
        <w:t>ного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и указами Губернатора Оренбургской области;</w:t>
      </w:r>
      <w:proofErr w:type="gramEnd"/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2) сохранение уровня заработной платы не ниже минимального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3) недопущение образования просроченной кредиторской задолженности.</w:t>
      </w:r>
    </w:p>
    <w:p w:rsidR="00FE7FAE" w:rsidRPr="009436F6" w:rsidRDefault="00F069D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 </w:t>
      </w:r>
      <w:r w:rsidRPr="009436F6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FE7FAE"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F069D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13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.1. Обеспечить </w:t>
      </w:r>
      <w:proofErr w:type="gramStart"/>
      <w:r w:rsidR="00FE7FAE" w:rsidRPr="00943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FAE" w:rsidRPr="009436F6">
        <w:rPr>
          <w:rFonts w:ascii="Times New Roman" w:hAnsi="Times New Roman" w:cs="Times New Roman"/>
          <w:sz w:val="28"/>
          <w:szCs w:val="28"/>
        </w:rPr>
        <w:t xml:space="preserve"> расходованием средств </w:t>
      </w:r>
      <w:r w:rsidRPr="009436F6">
        <w:rPr>
          <w:rFonts w:ascii="Times New Roman" w:hAnsi="Times New Roman" w:cs="Times New Roman"/>
          <w:sz w:val="28"/>
          <w:szCs w:val="28"/>
        </w:rPr>
        <w:t>районн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ого бюджета на содержание органов </w:t>
      </w:r>
      <w:r w:rsidRPr="009436F6">
        <w:rPr>
          <w:rFonts w:ascii="Times New Roman" w:hAnsi="Times New Roman" w:cs="Times New Roman"/>
          <w:sz w:val="28"/>
          <w:szCs w:val="28"/>
        </w:rPr>
        <w:t>местного самоуправления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 и при необходимости вносить предложения по их оптимизации с целью соблюдения установленного норматива расходов на содержание </w:t>
      </w:r>
      <w:r w:rsidRPr="009436F6">
        <w:rPr>
          <w:rFonts w:ascii="Times New Roman" w:hAnsi="Times New Roman" w:cs="Times New Roman"/>
          <w:sz w:val="28"/>
          <w:szCs w:val="28"/>
        </w:rPr>
        <w:t>органов местного самоуправления 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069DB" w:rsidRPr="009436F6">
        <w:rPr>
          <w:rFonts w:ascii="Times New Roman" w:hAnsi="Times New Roman" w:cs="Times New Roman"/>
          <w:sz w:val="28"/>
          <w:szCs w:val="28"/>
        </w:rPr>
        <w:t>3</w:t>
      </w:r>
      <w:r w:rsidRPr="009436F6">
        <w:rPr>
          <w:rFonts w:ascii="Times New Roman" w:hAnsi="Times New Roman" w:cs="Times New Roman"/>
          <w:sz w:val="28"/>
          <w:szCs w:val="28"/>
        </w:rPr>
        <w:t>.2.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069DB" w:rsidRPr="009436F6">
        <w:rPr>
          <w:rFonts w:ascii="Times New Roman" w:hAnsi="Times New Roman" w:cs="Times New Roman"/>
          <w:sz w:val="28"/>
          <w:szCs w:val="28"/>
        </w:rPr>
        <w:t>3</w:t>
      </w:r>
      <w:r w:rsidRPr="009436F6">
        <w:rPr>
          <w:rFonts w:ascii="Times New Roman" w:hAnsi="Times New Roman" w:cs="Times New Roman"/>
          <w:sz w:val="28"/>
          <w:szCs w:val="28"/>
        </w:rPr>
        <w:t xml:space="preserve">.3. Обеспечить заключение с муниципальными </w:t>
      </w:r>
      <w:r w:rsidR="00F069DB" w:rsidRPr="009436F6">
        <w:rPr>
          <w:rFonts w:ascii="Times New Roman" w:hAnsi="Times New Roman" w:cs="Times New Roman"/>
          <w:sz w:val="28"/>
          <w:szCs w:val="28"/>
        </w:rPr>
        <w:t>образованиями поселениями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 соглашений о мерах по обеспечению устойчивого социально-экономического развития и оздоровлению муниципальных финансов.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069DB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администрациям муниципальных образований </w:t>
      </w:r>
      <w:r w:rsidR="00F069DB" w:rsidRPr="009436F6">
        <w:rPr>
          <w:rFonts w:ascii="Times New Roman" w:hAnsi="Times New Roman" w:cs="Times New Roman"/>
          <w:sz w:val="28"/>
          <w:szCs w:val="28"/>
        </w:rPr>
        <w:t>поселений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069DB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.1. Принять аналогичные и дополнительные меры по исполнению местных бюджетов.</w:t>
      </w:r>
    </w:p>
    <w:p w:rsidR="00FE7FAE" w:rsidRPr="009436F6" w:rsidRDefault="00F069DB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14</w:t>
      </w:r>
      <w:r w:rsidR="00FE7FAE" w:rsidRPr="009436F6">
        <w:rPr>
          <w:rFonts w:ascii="Times New Roman" w:hAnsi="Times New Roman" w:cs="Times New Roman"/>
          <w:sz w:val="28"/>
          <w:szCs w:val="28"/>
        </w:rPr>
        <w:t xml:space="preserve">.2. Не допускать финансирования из местных бюджетов расходных обязательств, не отнесенных к полномочиям органов местного самоуправления муниципальных образований </w:t>
      </w:r>
      <w:r w:rsidR="00C10600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FE7FAE"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F069DB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 xml:space="preserve">.3. Представлять до 15 января очередного финансового года в </w:t>
      </w:r>
      <w:r w:rsidR="00F069DB" w:rsidRPr="009436F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436F6">
        <w:rPr>
          <w:rFonts w:ascii="Times New Roman" w:hAnsi="Times New Roman" w:cs="Times New Roman"/>
          <w:sz w:val="28"/>
          <w:szCs w:val="28"/>
        </w:rPr>
        <w:t xml:space="preserve"> решения о бюджетах </w:t>
      </w:r>
      <w:r w:rsidR="00F069DB" w:rsidRPr="009436F6">
        <w:rPr>
          <w:rFonts w:ascii="Times New Roman" w:hAnsi="Times New Roman" w:cs="Times New Roman"/>
          <w:sz w:val="28"/>
          <w:szCs w:val="28"/>
        </w:rPr>
        <w:t>поселений</w:t>
      </w:r>
      <w:r w:rsidRPr="009436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0A4BE3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  <w:r w:rsidR="000A4BE3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 xml:space="preserve"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</w:t>
      </w:r>
      <w:r w:rsidRPr="009436F6">
        <w:rPr>
          <w:rFonts w:ascii="Times New Roman" w:hAnsi="Times New Roman" w:cs="Times New Roman"/>
          <w:sz w:val="28"/>
          <w:szCs w:val="28"/>
        </w:rPr>
        <w:lastRenderedPageBreak/>
        <w:t>на земельные участки и имущество физическими лицами.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340A47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  <w:r w:rsidR="00340A47" w:rsidRPr="009436F6">
        <w:rPr>
          <w:rFonts w:ascii="Times New Roman" w:hAnsi="Times New Roman" w:cs="Times New Roman"/>
          <w:sz w:val="28"/>
          <w:szCs w:val="28"/>
        </w:rPr>
        <w:t>5</w:t>
      </w:r>
      <w:r w:rsidRPr="009436F6">
        <w:rPr>
          <w:rFonts w:ascii="Times New Roman" w:hAnsi="Times New Roman" w:cs="Times New Roman"/>
          <w:sz w:val="28"/>
          <w:szCs w:val="28"/>
        </w:rPr>
        <w:t>. 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 w:rsidRPr="009436F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9436F6">
        <w:rPr>
          <w:rFonts w:ascii="Times New Roman" w:hAnsi="Times New Roman" w:cs="Times New Roman"/>
          <w:sz w:val="28"/>
          <w:szCs w:val="28"/>
        </w:rPr>
        <w:t>) по Оренбургской области.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EF50EB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  <w:r w:rsidR="00EF50EB" w:rsidRPr="009436F6">
        <w:rPr>
          <w:rFonts w:ascii="Times New Roman" w:hAnsi="Times New Roman" w:cs="Times New Roman"/>
          <w:sz w:val="28"/>
          <w:szCs w:val="28"/>
        </w:rPr>
        <w:t>6</w:t>
      </w:r>
      <w:r w:rsidRPr="009436F6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исполнение в полном объеме обязательств по своевременной оплате коммунальных услуг и по обеспечению бесперебойного функционирования социальной и жилищно-коммунальной сфер;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перечисление в </w:t>
      </w:r>
      <w:r w:rsidR="000375A3" w:rsidRPr="009436F6">
        <w:rPr>
          <w:rFonts w:ascii="Times New Roman" w:hAnsi="Times New Roman" w:cs="Times New Roman"/>
          <w:sz w:val="28"/>
          <w:szCs w:val="28"/>
        </w:rPr>
        <w:t>район</w:t>
      </w:r>
      <w:r w:rsidRPr="009436F6">
        <w:rPr>
          <w:rFonts w:ascii="Times New Roman" w:hAnsi="Times New Roman" w:cs="Times New Roman"/>
          <w:sz w:val="28"/>
          <w:szCs w:val="28"/>
        </w:rPr>
        <w:t>н</w:t>
      </w:r>
      <w:r w:rsidR="000375A3" w:rsidRPr="009436F6">
        <w:rPr>
          <w:rFonts w:ascii="Times New Roman" w:hAnsi="Times New Roman" w:cs="Times New Roman"/>
          <w:sz w:val="28"/>
          <w:szCs w:val="28"/>
        </w:rPr>
        <w:t>ы</w:t>
      </w:r>
      <w:r w:rsidRPr="009436F6">
        <w:rPr>
          <w:rFonts w:ascii="Times New Roman" w:hAnsi="Times New Roman" w:cs="Times New Roman"/>
          <w:sz w:val="28"/>
          <w:szCs w:val="28"/>
        </w:rPr>
        <w:t xml:space="preserve">й бюджет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очередного финансового года межбюджетных трансфертов, полученных в форме иных межбюджетных трансфертов, имеющих целевое назначение, предоставленных из </w:t>
      </w:r>
      <w:r w:rsidR="000375A3" w:rsidRPr="009436F6">
        <w:rPr>
          <w:rFonts w:ascii="Times New Roman" w:hAnsi="Times New Roman" w:cs="Times New Roman"/>
          <w:sz w:val="28"/>
          <w:szCs w:val="28"/>
        </w:rPr>
        <w:t>район</w:t>
      </w:r>
      <w:r w:rsidRPr="009436F6">
        <w:rPr>
          <w:rFonts w:ascii="Times New Roman" w:hAnsi="Times New Roman" w:cs="Times New Roman"/>
          <w:sz w:val="28"/>
          <w:szCs w:val="28"/>
        </w:rPr>
        <w:t>ного бюд</w:t>
      </w:r>
      <w:r w:rsidR="000375A3" w:rsidRPr="009436F6">
        <w:rPr>
          <w:rFonts w:ascii="Times New Roman" w:hAnsi="Times New Roman" w:cs="Times New Roman"/>
          <w:sz w:val="28"/>
          <w:szCs w:val="28"/>
        </w:rPr>
        <w:t>жета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эффективное использование целевых межбюджетных трансфертов, пе</w:t>
      </w:r>
      <w:r w:rsidR="00E0192D" w:rsidRPr="009436F6">
        <w:rPr>
          <w:rFonts w:ascii="Times New Roman" w:hAnsi="Times New Roman" w:cs="Times New Roman"/>
          <w:sz w:val="28"/>
          <w:szCs w:val="28"/>
        </w:rPr>
        <w:t>реданных из район</w:t>
      </w:r>
      <w:r w:rsidRPr="009436F6">
        <w:rPr>
          <w:rFonts w:ascii="Times New Roman" w:hAnsi="Times New Roman" w:cs="Times New Roman"/>
          <w:sz w:val="28"/>
          <w:szCs w:val="28"/>
        </w:rPr>
        <w:t>ного бюджета в бюджеты</w:t>
      </w:r>
      <w:r w:rsidR="00E0192D" w:rsidRPr="009436F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поселений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очередной финансовый год;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бюджетам </w:t>
      </w:r>
      <w:r w:rsidR="001662B0" w:rsidRPr="009436F6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поселений </w:t>
      </w:r>
      <w:r w:rsidRPr="009436F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662B0" w:rsidRPr="009436F6">
        <w:rPr>
          <w:rFonts w:ascii="Times New Roman" w:hAnsi="Times New Roman" w:cs="Times New Roman"/>
          <w:sz w:val="28"/>
          <w:szCs w:val="28"/>
        </w:rPr>
        <w:t>муниципальных</w:t>
      </w:r>
      <w:r w:rsidRPr="009436F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62B0" w:rsidRPr="009436F6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выполнение условий соглашений о предоставлении </w:t>
      </w:r>
      <w:r w:rsidR="001662B0" w:rsidRPr="009436F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436F6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1662B0" w:rsidRPr="009436F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поселений Новосерги</w:t>
      </w:r>
      <w:r w:rsidR="00997A69" w:rsidRPr="009436F6">
        <w:rPr>
          <w:rFonts w:ascii="Times New Roman" w:hAnsi="Times New Roman" w:cs="Times New Roman"/>
          <w:sz w:val="28"/>
          <w:szCs w:val="28"/>
        </w:rPr>
        <w:t>е</w:t>
      </w:r>
      <w:r w:rsidR="001662B0" w:rsidRPr="009436F6">
        <w:rPr>
          <w:rFonts w:ascii="Times New Roman" w:hAnsi="Times New Roman" w:cs="Times New Roman"/>
          <w:sz w:val="28"/>
          <w:szCs w:val="28"/>
        </w:rPr>
        <w:t>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 xml:space="preserve">, и о мерах по обеспечению устойчивого социально-экономического развития и оздоровлению муниципальных финансов, заключаемых с </w:t>
      </w:r>
      <w:r w:rsidR="00997A69" w:rsidRPr="009436F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436F6">
        <w:rPr>
          <w:rFonts w:ascii="Times New Roman" w:hAnsi="Times New Roman" w:cs="Times New Roman"/>
          <w:sz w:val="28"/>
          <w:szCs w:val="28"/>
        </w:rPr>
        <w:t>;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 xml:space="preserve">проведение анализа качества и полноты сведений об объектах недвижимости, расположенных на территориях муниципальных образований </w:t>
      </w:r>
      <w:r w:rsidR="00695DF6" w:rsidRPr="009436F6">
        <w:rPr>
          <w:rFonts w:ascii="Times New Roman" w:hAnsi="Times New Roman" w:cs="Times New Roman"/>
          <w:sz w:val="28"/>
          <w:szCs w:val="28"/>
        </w:rPr>
        <w:t>поселений Новосергиевского района</w:t>
      </w:r>
      <w:r w:rsidRPr="009436F6">
        <w:rPr>
          <w:rFonts w:ascii="Times New Roman" w:hAnsi="Times New Roman" w:cs="Times New Roman"/>
          <w:sz w:val="28"/>
          <w:szCs w:val="28"/>
        </w:rPr>
        <w:t>, для принятия административных решений по их вовлечению в налоговый оборот.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695DF6" w:rsidRPr="009436F6">
        <w:rPr>
          <w:rFonts w:ascii="Times New Roman" w:hAnsi="Times New Roman" w:cs="Times New Roman"/>
          <w:sz w:val="28"/>
          <w:szCs w:val="28"/>
        </w:rPr>
        <w:t>4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  <w:r w:rsidR="00695DF6" w:rsidRPr="009436F6">
        <w:rPr>
          <w:rFonts w:ascii="Times New Roman" w:hAnsi="Times New Roman" w:cs="Times New Roman"/>
          <w:sz w:val="28"/>
          <w:szCs w:val="28"/>
        </w:rPr>
        <w:t>7</w:t>
      </w:r>
      <w:r w:rsidRPr="009436F6">
        <w:rPr>
          <w:rFonts w:ascii="Times New Roman" w:hAnsi="Times New Roman" w:cs="Times New Roman"/>
          <w:sz w:val="28"/>
          <w:szCs w:val="28"/>
        </w:rPr>
        <w:t xml:space="preserve">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>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695DF6" w:rsidRPr="009436F6">
        <w:rPr>
          <w:rFonts w:ascii="Times New Roman" w:hAnsi="Times New Roman" w:cs="Times New Roman"/>
          <w:sz w:val="28"/>
          <w:szCs w:val="28"/>
        </w:rPr>
        <w:t>5</w:t>
      </w:r>
      <w:r w:rsidRPr="00943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3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6B30" w:rsidRPr="009436F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района - начальника финансового отдела </w:t>
      </w:r>
      <w:r w:rsidR="005D6B30" w:rsidRPr="009436F6">
        <w:rPr>
          <w:rFonts w:ascii="Times New Roman" w:hAnsi="Times New Roman" w:cs="Times New Roman"/>
          <w:sz w:val="28"/>
          <w:szCs w:val="28"/>
        </w:rPr>
        <w:lastRenderedPageBreak/>
        <w:t>Попову</w:t>
      </w:r>
      <w:r w:rsidR="009436F6" w:rsidRPr="009436F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FE7FAE" w:rsidRPr="009436F6" w:rsidRDefault="00FE7FAE" w:rsidP="00AB2D1F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6F6">
        <w:rPr>
          <w:rFonts w:ascii="Times New Roman" w:hAnsi="Times New Roman" w:cs="Times New Roman"/>
          <w:sz w:val="28"/>
          <w:szCs w:val="28"/>
        </w:rPr>
        <w:t>1</w:t>
      </w:r>
      <w:r w:rsidR="00695DF6" w:rsidRPr="009436F6">
        <w:rPr>
          <w:rFonts w:ascii="Times New Roman" w:hAnsi="Times New Roman" w:cs="Times New Roman"/>
          <w:sz w:val="28"/>
          <w:szCs w:val="28"/>
        </w:rPr>
        <w:t>6</w:t>
      </w:r>
      <w:r w:rsidRPr="009436F6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F3045B">
        <w:rPr>
          <w:rFonts w:ascii="Times New Roman" w:hAnsi="Times New Roman" w:cs="Times New Roman"/>
          <w:sz w:val="28"/>
          <w:szCs w:val="28"/>
        </w:rPr>
        <w:t xml:space="preserve"> на  сайте администрации района</w:t>
      </w:r>
      <w:r w:rsidRPr="009436F6">
        <w:rPr>
          <w:rFonts w:ascii="Times New Roman" w:hAnsi="Times New Roman" w:cs="Times New Roman"/>
          <w:sz w:val="28"/>
          <w:szCs w:val="28"/>
        </w:rPr>
        <w:t>.</w:t>
      </w:r>
    </w:p>
    <w:p w:rsidR="005D6B30" w:rsidRPr="009436F6" w:rsidRDefault="005D6B30" w:rsidP="00AB2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B30" w:rsidRPr="009436F6" w:rsidRDefault="005D6B30" w:rsidP="00AB2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B30" w:rsidRPr="009436F6" w:rsidRDefault="005D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C8" w:rsidRPr="00E255C8" w:rsidRDefault="00E255C8" w:rsidP="00E255C8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55C8">
        <w:rPr>
          <w:rFonts w:ascii="Times New Roman" w:hAnsi="Times New Roman"/>
          <w:sz w:val="28"/>
        </w:rPr>
        <w:t xml:space="preserve">Заместитель главы администрации района </w:t>
      </w:r>
    </w:p>
    <w:p w:rsidR="00E255C8" w:rsidRPr="00E255C8" w:rsidRDefault="00E255C8" w:rsidP="00E255C8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55C8">
        <w:rPr>
          <w:rFonts w:ascii="Times New Roman" w:hAnsi="Times New Roman"/>
          <w:sz w:val="28"/>
        </w:rPr>
        <w:t>по сельскохозяйственным вопросам                        С.П. Синельн</w:t>
      </w:r>
      <w:r w:rsidRPr="00E255C8">
        <w:rPr>
          <w:rFonts w:ascii="Times New Roman" w:hAnsi="Times New Roman"/>
          <w:sz w:val="28"/>
        </w:rPr>
        <w:t>и</w:t>
      </w:r>
      <w:r w:rsidRPr="00E255C8">
        <w:rPr>
          <w:rFonts w:ascii="Times New Roman" w:hAnsi="Times New Roman"/>
          <w:sz w:val="28"/>
        </w:rPr>
        <w:t>ков</w:t>
      </w:r>
    </w:p>
    <w:p w:rsidR="005D6B30" w:rsidRPr="009436F6" w:rsidRDefault="00E255C8" w:rsidP="005D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30" w:rsidRDefault="005D6B30" w:rsidP="005D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F6" w:rsidRDefault="009436F6" w:rsidP="005D6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F6" w:rsidRPr="009436F6" w:rsidRDefault="009436F6" w:rsidP="00FD0AE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6B30" w:rsidRPr="009436F6" w:rsidRDefault="005D6B30" w:rsidP="00FD0AE2">
      <w:pPr>
        <w:pStyle w:val="ConsPlusNormal"/>
        <w:suppressAutoHyphens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F6">
        <w:rPr>
          <w:rFonts w:ascii="Times New Roman" w:hAnsi="Times New Roman" w:cs="Times New Roman"/>
          <w:sz w:val="28"/>
          <w:szCs w:val="28"/>
        </w:rPr>
        <w:t xml:space="preserve">Разослано: финотделу, экономическому отделу, </w:t>
      </w:r>
      <w:r w:rsidR="00FD0AE2">
        <w:rPr>
          <w:rFonts w:ascii="Times New Roman" w:hAnsi="Times New Roman" w:cs="Times New Roman"/>
          <w:sz w:val="28"/>
          <w:szCs w:val="28"/>
        </w:rPr>
        <w:t xml:space="preserve">юристу администрации района, </w:t>
      </w:r>
      <w:r w:rsidRPr="009436F6">
        <w:rPr>
          <w:rFonts w:ascii="Times New Roman" w:hAnsi="Times New Roman" w:cs="Times New Roman"/>
          <w:sz w:val="28"/>
          <w:szCs w:val="28"/>
        </w:rPr>
        <w:t xml:space="preserve">бухгалтерии администрации района, отделу образования, отделу культуры, МКУ «Центр бюджетного (бухгалтерского) учета», </w:t>
      </w:r>
      <w:r w:rsidR="00FD0AE2">
        <w:rPr>
          <w:rFonts w:ascii="Times New Roman" w:hAnsi="Times New Roman" w:cs="Times New Roman"/>
          <w:sz w:val="28"/>
          <w:szCs w:val="28"/>
        </w:rPr>
        <w:t>сельпоссоветам</w:t>
      </w:r>
      <w:r w:rsidRPr="009436F6">
        <w:rPr>
          <w:rFonts w:ascii="Times New Roman" w:hAnsi="Times New Roman" w:cs="Times New Roman"/>
          <w:sz w:val="28"/>
          <w:szCs w:val="28"/>
        </w:rPr>
        <w:t>, орготделу, прокурору.</w:t>
      </w:r>
      <w:proofErr w:type="gramEnd"/>
    </w:p>
    <w:p w:rsidR="005D6B30" w:rsidRPr="009436F6" w:rsidRDefault="005D6B30" w:rsidP="00FD0AE2">
      <w:pPr>
        <w:pStyle w:val="ConsPlusNormal"/>
        <w:suppressAutoHyphens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5D6B30" w:rsidRPr="009436F6" w:rsidSect="00AB2D1F">
      <w:headerReference w:type="default" r:id="rId9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60" w:rsidRDefault="00E05260" w:rsidP="00AB2D1F">
      <w:pPr>
        <w:spacing w:after="0" w:line="240" w:lineRule="auto"/>
      </w:pPr>
      <w:r>
        <w:separator/>
      </w:r>
    </w:p>
  </w:endnote>
  <w:endnote w:type="continuationSeparator" w:id="0">
    <w:p w:rsidR="00E05260" w:rsidRDefault="00E05260" w:rsidP="00A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60" w:rsidRDefault="00E05260" w:rsidP="00AB2D1F">
      <w:pPr>
        <w:spacing w:after="0" w:line="240" w:lineRule="auto"/>
      </w:pPr>
      <w:r>
        <w:separator/>
      </w:r>
    </w:p>
  </w:footnote>
  <w:footnote w:type="continuationSeparator" w:id="0">
    <w:p w:rsidR="00E05260" w:rsidRDefault="00E05260" w:rsidP="00AB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94660"/>
      <w:docPartObj>
        <w:docPartGallery w:val="Page Numbers (Top of Page)"/>
        <w:docPartUnique/>
      </w:docPartObj>
    </w:sdtPr>
    <w:sdtEndPr/>
    <w:sdtContent>
      <w:p w:rsidR="00AB2D1F" w:rsidRDefault="00AB2D1F">
        <w:pPr>
          <w:pStyle w:val="a7"/>
          <w:jc w:val="center"/>
        </w:pPr>
      </w:p>
      <w:p w:rsidR="00AB2D1F" w:rsidRDefault="00AB2D1F">
        <w:pPr>
          <w:pStyle w:val="a7"/>
          <w:jc w:val="center"/>
        </w:pPr>
      </w:p>
      <w:p w:rsidR="00AB2D1F" w:rsidRDefault="00AB2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C8">
          <w:rPr>
            <w:noProof/>
          </w:rPr>
          <w:t>2</w:t>
        </w:r>
        <w:r>
          <w:fldChar w:fldCharType="end"/>
        </w:r>
      </w:p>
    </w:sdtContent>
  </w:sdt>
  <w:p w:rsidR="00AB2D1F" w:rsidRDefault="00AB2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B"/>
    <w:rsid w:val="000375A3"/>
    <w:rsid w:val="000A4BE3"/>
    <w:rsid w:val="00102806"/>
    <w:rsid w:val="001662B0"/>
    <w:rsid w:val="001C0396"/>
    <w:rsid w:val="00220CE7"/>
    <w:rsid w:val="002A6E20"/>
    <w:rsid w:val="002D2196"/>
    <w:rsid w:val="00340A47"/>
    <w:rsid w:val="003B111D"/>
    <w:rsid w:val="004636FF"/>
    <w:rsid w:val="004C0A0F"/>
    <w:rsid w:val="005165FF"/>
    <w:rsid w:val="005602AF"/>
    <w:rsid w:val="005774E8"/>
    <w:rsid w:val="005B1778"/>
    <w:rsid w:val="005D6B30"/>
    <w:rsid w:val="00641608"/>
    <w:rsid w:val="00695DF6"/>
    <w:rsid w:val="006F0155"/>
    <w:rsid w:val="00745DE0"/>
    <w:rsid w:val="00753BFD"/>
    <w:rsid w:val="00815035"/>
    <w:rsid w:val="00926E90"/>
    <w:rsid w:val="009436F6"/>
    <w:rsid w:val="00997A69"/>
    <w:rsid w:val="009E08C0"/>
    <w:rsid w:val="00A147CA"/>
    <w:rsid w:val="00A416B6"/>
    <w:rsid w:val="00AB2D1F"/>
    <w:rsid w:val="00B116C3"/>
    <w:rsid w:val="00B31D92"/>
    <w:rsid w:val="00B32BCE"/>
    <w:rsid w:val="00B4551D"/>
    <w:rsid w:val="00BA2854"/>
    <w:rsid w:val="00BB551C"/>
    <w:rsid w:val="00BC67DE"/>
    <w:rsid w:val="00BE65CB"/>
    <w:rsid w:val="00C04384"/>
    <w:rsid w:val="00C10600"/>
    <w:rsid w:val="00C202DA"/>
    <w:rsid w:val="00C75C9F"/>
    <w:rsid w:val="00CA49FC"/>
    <w:rsid w:val="00CD1BD1"/>
    <w:rsid w:val="00CE13C5"/>
    <w:rsid w:val="00CF6936"/>
    <w:rsid w:val="00D179CD"/>
    <w:rsid w:val="00D65516"/>
    <w:rsid w:val="00DB2AED"/>
    <w:rsid w:val="00DB3EAE"/>
    <w:rsid w:val="00E0192D"/>
    <w:rsid w:val="00E03D6A"/>
    <w:rsid w:val="00E05260"/>
    <w:rsid w:val="00E255C8"/>
    <w:rsid w:val="00E8161A"/>
    <w:rsid w:val="00EA2989"/>
    <w:rsid w:val="00EF50EB"/>
    <w:rsid w:val="00EF625B"/>
    <w:rsid w:val="00F069DB"/>
    <w:rsid w:val="00F15F22"/>
    <w:rsid w:val="00F3045B"/>
    <w:rsid w:val="00F90D3F"/>
    <w:rsid w:val="00FD0AE2"/>
    <w:rsid w:val="00FE324E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2D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B2D1F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D1F"/>
  </w:style>
  <w:style w:type="paragraph" w:styleId="a9">
    <w:name w:val="footer"/>
    <w:basedOn w:val="a"/>
    <w:link w:val="aa"/>
    <w:uiPriority w:val="99"/>
    <w:unhideWhenUsed/>
    <w:rsid w:val="00A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2D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B2D1F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D1F"/>
  </w:style>
  <w:style w:type="paragraph" w:styleId="a9">
    <w:name w:val="footer"/>
    <w:basedOn w:val="a"/>
    <w:link w:val="aa"/>
    <w:uiPriority w:val="99"/>
    <w:unhideWhenUsed/>
    <w:rsid w:val="00AB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5699-0949-44BB-BFF3-B6C2CDC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3475</Words>
  <Characters>19810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 от 23.01.2020 N 18-пп"О мерах по обеспечению исполнения областного бюджета"</vt:lpstr>
    </vt:vector>
  </TitlesOfParts>
  <Company>КонсультантПлюс Версия 4019.00.23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23.01.2020 N 18-пп"О мерах по обеспечению исполнения областного бюджета"</dc:title>
  <dc:creator>user</dc:creator>
  <cp:lastModifiedBy>User</cp:lastModifiedBy>
  <cp:revision>2</cp:revision>
  <cp:lastPrinted>2020-02-26T12:20:00Z</cp:lastPrinted>
  <dcterms:created xsi:type="dcterms:W3CDTF">2020-02-26T12:35:00Z</dcterms:created>
  <dcterms:modified xsi:type="dcterms:W3CDTF">2020-02-26T12:35:00Z</dcterms:modified>
</cp:coreProperties>
</file>