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  <w:r>
        <w:rPr>
          <w:noProof/>
          <w:sz w:val="24"/>
        </w:rPr>
        <w:t xml:space="preserve">                             </w:t>
      </w:r>
      <w:r w:rsidRPr="008F59DE">
        <w:rPr>
          <w:b/>
          <w:bCs/>
          <w:szCs w:val="28"/>
        </w:rPr>
        <w:t xml:space="preserve">    </w:t>
      </w:r>
      <w:r>
        <w:rPr>
          <w:noProof/>
          <w:sz w:val="24"/>
        </w:rPr>
        <w:drawing>
          <wp:inline distT="0" distB="0" distL="0" distR="0" wp14:anchorId="75E6F447" wp14:editId="38362D8C">
            <wp:extent cx="525780" cy="693420"/>
            <wp:effectExtent l="0" t="0" r="7620" b="0"/>
            <wp:docPr id="31" name="Рисунок 3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C242BC" w:rsidRPr="008F59DE" w:rsidRDefault="00C242BC" w:rsidP="00C242BC">
      <w:pPr>
        <w:pStyle w:val="a7"/>
        <w:jc w:val="left"/>
        <w:rPr>
          <w:szCs w:val="28"/>
        </w:rPr>
      </w:pP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C242BC" w:rsidRPr="008F59DE" w:rsidRDefault="00C242BC" w:rsidP="00C242BC">
      <w:pPr>
        <w:pStyle w:val="a7"/>
        <w:jc w:val="left"/>
      </w:pP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C242BC" w:rsidRPr="008F59DE" w:rsidRDefault="00C242BC" w:rsidP="00C242BC">
      <w:pPr>
        <w:pStyle w:val="a7"/>
        <w:jc w:val="left"/>
      </w:pP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C242BC" w:rsidRPr="008F59DE" w:rsidRDefault="00C242BC" w:rsidP="00C242BC">
      <w:pPr>
        <w:pStyle w:val="a7"/>
        <w:jc w:val="left"/>
        <w:rPr>
          <w:b/>
          <w:bCs/>
          <w:szCs w:val="28"/>
        </w:rPr>
      </w:pPr>
    </w:p>
    <w:p w:rsidR="00C242BC" w:rsidRPr="008F59DE" w:rsidRDefault="00C242BC" w:rsidP="00C242BC">
      <w:pPr>
        <w:pStyle w:val="a7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>
        <w:rPr>
          <w:b/>
          <w:bCs/>
          <w:szCs w:val="28"/>
        </w:rPr>
        <w:t>24.03.2020</w:t>
      </w:r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</w:t>
      </w:r>
      <w:r>
        <w:rPr>
          <w:b/>
          <w:bCs/>
          <w:szCs w:val="28"/>
        </w:rPr>
        <w:t>225-п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C242BC" w:rsidRPr="008F59DE" w:rsidRDefault="00C242BC" w:rsidP="00C242BC">
      <w:pPr>
        <w:pStyle w:val="a7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1E2273" wp14:editId="751C7382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eVgIAAGYEAAAOAAAAZHJzL2Uyb0RvYy54bWysVM2O0zAQviPxDpbv3SRttr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CpILe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F884B58" wp14:editId="0ABF583F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ruVg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DDwru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A9243A" wp14:editId="18DFBFE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p9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D0E969" wp14:editId="1B9756B6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C242BC" w:rsidRPr="008444EC" w:rsidRDefault="00C242BC" w:rsidP="00C242BC">
      <w:pPr>
        <w:pStyle w:val="a3"/>
        <w:spacing w:before="0" w:after="0"/>
        <w:rPr>
          <w:rFonts w:ascii="Times New Roman" w:hAnsi="Times New Roman" w:cs="Times New Roman"/>
        </w:rPr>
      </w:pPr>
      <w:r w:rsidRPr="008444EC">
        <w:rPr>
          <w:rFonts w:ascii="Times New Roman" w:hAnsi="Times New Roman" w:cs="Times New Roman"/>
        </w:rPr>
        <w:t>Об отмене постановления администрации</w:t>
      </w:r>
    </w:p>
    <w:p w:rsidR="00C242BC" w:rsidRDefault="00C242BC" w:rsidP="00C242BC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Новосергиевского района </w:t>
      </w:r>
      <w:r w:rsidRPr="008444EC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15.04</w:t>
      </w:r>
      <w:r w:rsidRPr="008444EC">
        <w:rPr>
          <w:rFonts w:ascii="Times New Roman" w:hAnsi="Times New Roman" w:cs="Times New Roman"/>
        </w:rPr>
        <w:t xml:space="preserve">.2010  </w:t>
      </w:r>
    </w:p>
    <w:p w:rsidR="00C242BC" w:rsidRDefault="00C242BC" w:rsidP="00C242BC">
      <w:pPr>
        <w:pStyle w:val="a3"/>
        <w:spacing w:before="0" w:after="0"/>
        <w:rPr>
          <w:rFonts w:ascii="Times New Roman" w:hAnsi="Times New Roman" w:cs="Times New Roman"/>
        </w:rPr>
      </w:pPr>
      <w:r w:rsidRPr="008444E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185</w:t>
      </w:r>
      <w:r w:rsidRPr="008444EC">
        <w:rPr>
          <w:rFonts w:ascii="Times New Roman" w:hAnsi="Times New Roman" w:cs="Times New Roman"/>
        </w:rPr>
        <w:t>-п «О</w:t>
      </w:r>
      <w:r>
        <w:rPr>
          <w:rFonts w:ascii="Times New Roman" w:hAnsi="Times New Roman" w:cs="Times New Roman"/>
        </w:rPr>
        <w:t xml:space="preserve"> межведомственной рабочей </w:t>
      </w:r>
    </w:p>
    <w:p w:rsidR="00C242BC" w:rsidRDefault="00C242BC" w:rsidP="00C242BC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группе по организации предоставления </w:t>
      </w:r>
    </w:p>
    <w:p w:rsidR="00C242BC" w:rsidRDefault="00C242BC" w:rsidP="00C242BC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 в электронном  виде»</w:t>
      </w:r>
    </w:p>
    <w:p w:rsidR="00C242BC" w:rsidRPr="008F59DE" w:rsidRDefault="00C242BC" w:rsidP="00C242BC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C242BC" w:rsidRPr="004D5183" w:rsidRDefault="00C242BC" w:rsidP="00C242B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4D5183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</w:p>
    <w:p w:rsidR="00C242BC" w:rsidRPr="004D5183" w:rsidRDefault="00C242BC" w:rsidP="00C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D518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Руководствуясь </w:t>
      </w:r>
      <w:r w:rsidRPr="004D5183">
        <w:rPr>
          <w:rFonts w:ascii="Times New Roman" w:hAnsi="Times New Roman" w:cs="Times New Roman"/>
          <w:sz w:val="28"/>
          <w:szCs w:val="24"/>
        </w:rPr>
        <w:t>ст. 48 Федерального закона от 06.10.2003  N 131-ФЗ "Об общих принципах организации местного самоуправления в Российской Федерации</w:t>
      </w:r>
      <w:r w:rsidRPr="004D5183">
        <w:rPr>
          <w:rFonts w:ascii="Times New Roman" w:hAnsi="Times New Roman" w:cs="Times New Roman"/>
          <w:sz w:val="28"/>
          <w:szCs w:val="24"/>
          <w:shd w:val="clear" w:color="auto" w:fill="FFFFFF"/>
        </w:rPr>
        <w:t>, на основании письма прокуратуры Новосергиевского района Оренбургской области от 12.02.2020  №7/3-2020:</w:t>
      </w:r>
    </w:p>
    <w:p w:rsidR="00C242BC" w:rsidRPr="004D5183" w:rsidRDefault="00C242BC" w:rsidP="00C242B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4D5183">
        <w:rPr>
          <w:rFonts w:ascii="Times New Roman" w:hAnsi="Times New Roman" w:cs="Times New Roman"/>
          <w:szCs w:val="24"/>
          <w:shd w:val="clear" w:color="auto" w:fill="FFFFFF"/>
        </w:rPr>
        <w:t>1</w:t>
      </w:r>
      <w:r w:rsidRPr="004D5183">
        <w:rPr>
          <w:rFonts w:ascii="Times New Roman" w:hAnsi="Times New Roman" w:cs="Times New Roman"/>
          <w:szCs w:val="24"/>
        </w:rPr>
        <w:t xml:space="preserve">. Признать утратившим силу постановление администрации </w:t>
      </w:r>
      <w:r>
        <w:rPr>
          <w:rFonts w:ascii="Times New Roman" w:hAnsi="Times New Roman" w:cs="Times New Roman"/>
          <w:szCs w:val="24"/>
        </w:rPr>
        <w:t xml:space="preserve">Новосергиевского района </w:t>
      </w:r>
      <w:r w:rsidRPr="004D5183">
        <w:rPr>
          <w:rFonts w:ascii="Times New Roman" w:hAnsi="Times New Roman" w:cs="Times New Roman"/>
          <w:szCs w:val="24"/>
        </w:rPr>
        <w:t xml:space="preserve"> от  15.04.2010 </w:t>
      </w:r>
      <w:r>
        <w:rPr>
          <w:rFonts w:ascii="Times New Roman" w:hAnsi="Times New Roman" w:cs="Times New Roman"/>
          <w:szCs w:val="24"/>
        </w:rPr>
        <w:t xml:space="preserve">  </w:t>
      </w:r>
      <w:r w:rsidRPr="004D5183">
        <w:rPr>
          <w:rFonts w:ascii="Times New Roman" w:hAnsi="Times New Roman" w:cs="Times New Roman"/>
          <w:szCs w:val="24"/>
        </w:rPr>
        <w:t xml:space="preserve"> № 185-п  «О межведомственной рабочей группе по организации предоставления муниципальных услуг в электронном  виде</w:t>
      </w:r>
      <w:r>
        <w:rPr>
          <w:rFonts w:ascii="Times New Roman" w:hAnsi="Times New Roman" w:cs="Times New Roman"/>
          <w:szCs w:val="24"/>
        </w:rPr>
        <w:t>.</w:t>
      </w:r>
      <w:r w:rsidRPr="004D5183">
        <w:rPr>
          <w:rFonts w:ascii="Times New Roman" w:hAnsi="Times New Roman" w:cs="Times New Roman"/>
          <w:szCs w:val="24"/>
        </w:rPr>
        <w:t xml:space="preserve"> </w:t>
      </w:r>
    </w:p>
    <w:p w:rsidR="00C242BC" w:rsidRDefault="00C242BC" w:rsidP="00C242B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4D5183">
        <w:rPr>
          <w:rFonts w:ascii="Times New Roman" w:hAnsi="Times New Roman" w:cs="Times New Roman"/>
          <w:szCs w:val="24"/>
        </w:rPr>
        <w:t>2. Настоящее постановление вступает в силу с момента его подписания и подлежит опубликованию на официальном сайте администрации Новосергиевского района.</w:t>
      </w:r>
    </w:p>
    <w:p w:rsidR="00C242BC" w:rsidRDefault="00C242BC" w:rsidP="00C242BC">
      <w:pPr>
        <w:pStyle w:val="a4"/>
        <w:spacing w:after="0" w:line="240" w:lineRule="auto"/>
        <w:rPr>
          <w:lang w:eastAsia="ar-SA"/>
        </w:rPr>
      </w:pPr>
    </w:p>
    <w:p w:rsidR="00C242BC" w:rsidRPr="004D5183" w:rsidRDefault="00C242BC" w:rsidP="00C242BC">
      <w:pPr>
        <w:rPr>
          <w:lang w:eastAsia="ar-SA"/>
        </w:rPr>
      </w:pPr>
    </w:p>
    <w:p w:rsidR="00C242BC" w:rsidRPr="004D5183" w:rsidRDefault="00C242BC" w:rsidP="00C24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83">
        <w:rPr>
          <w:rFonts w:ascii="Times New Roman" w:hAnsi="Times New Roman" w:cs="Times New Roman"/>
          <w:sz w:val="28"/>
        </w:rPr>
        <w:t xml:space="preserve">Глава администрации района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D5183">
        <w:rPr>
          <w:rFonts w:ascii="Times New Roman" w:hAnsi="Times New Roman" w:cs="Times New Roman"/>
          <w:sz w:val="28"/>
        </w:rPr>
        <w:t xml:space="preserve">                               А.Д. Лыков</w:t>
      </w:r>
    </w:p>
    <w:p w:rsidR="00C242BC" w:rsidRDefault="00C242BC" w:rsidP="00C242B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242BC" w:rsidRPr="004D5183" w:rsidRDefault="00C242BC" w:rsidP="00C242B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242BC" w:rsidRPr="004D5183" w:rsidRDefault="00C242BC" w:rsidP="00C242B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4D5183">
        <w:rPr>
          <w:rFonts w:ascii="Times New Roman" w:hAnsi="Times New Roman" w:cs="Times New Roman"/>
          <w:sz w:val="28"/>
          <w:szCs w:val="28"/>
        </w:rPr>
        <w:t>Разослано: экономическому отделу,  членам рабочей группы,  орготделу, 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62" w:rsidRDefault="00031A62">
      <w:bookmarkStart w:id="0" w:name="_GoBack"/>
      <w:bookmarkEnd w:id="0"/>
    </w:p>
    <w:sectPr w:rsidR="000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BC"/>
    <w:rsid w:val="00001B2E"/>
    <w:rsid w:val="00014161"/>
    <w:rsid w:val="00017E86"/>
    <w:rsid w:val="00021477"/>
    <w:rsid w:val="00021E7C"/>
    <w:rsid w:val="0002239E"/>
    <w:rsid w:val="00022EB9"/>
    <w:rsid w:val="00023D3F"/>
    <w:rsid w:val="00027E21"/>
    <w:rsid w:val="00030604"/>
    <w:rsid w:val="00031A62"/>
    <w:rsid w:val="00033245"/>
    <w:rsid w:val="000341DC"/>
    <w:rsid w:val="00037EDB"/>
    <w:rsid w:val="00041E39"/>
    <w:rsid w:val="000424B5"/>
    <w:rsid w:val="00045561"/>
    <w:rsid w:val="0004587C"/>
    <w:rsid w:val="00045DC7"/>
    <w:rsid w:val="00046C9A"/>
    <w:rsid w:val="00047646"/>
    <w:rsid w:val="00050BF3"/>
    <w:rsid w:val="000516D1"/>
    <w:rsid w:val="000563C6"/>
    <w:rsid w:val="00056FF1"/>
    <w:rsid w:val="000625C9"/>
    <w:rsid w:val="00064486"/>
    <w:rsid w:val="0006480F"/>
    <w:rsid w:val="000658A1"/>
    <w:rsid w:val="0007111E"/>
    <w:rsid w:val="000718A5"/>
    <w:rsid w:val="00071E1E"/>
    <w:rsid w:val="00086DA4"/>
    <w:rsid w:val="000872DE"/>
    <w:rsid w:val="000911AA"/>
    <w:rsid w:val="000A2241"/>
    <w:rsid w:val="000A5CA3"/>
    <w:rsid w:val="000A6F1C"/>
    <w:rsid w:val="000A75BE"/>
    <w:rsid w:val="000B07AF"/>
    <w:rsid w:val="000B087C"/>
    <w:rsid w:val="000B1314"/>
    <w:rsid w:val="000B3ECD"/>
    <w:rsid w:val="000B7292"/>
    <w:rsid w:val="000C24FD"/>
    <w:rsid w:val="000C2C49"/>
    <w:rsid w:val="000C39BD"/>
    <w:rsid w:val="000C7407"/>
    <w:rsid w:val="000D1359"/>
    <w:rsid w:val="000D4CE7"/>
    <w:rsid w:val="000D6616"/>
    <w:rsid w:val="000D6F84"/>
    <w:rsid w:val="000E261C"/>
    <w:rsid w:val="000E58D6"/>
    <w:rsid w:val="000F2B88"/>
    <w:rsid w:val="000F3A4B"/>
    <w:rsid w:val="000F59AF"/>
    <w:rsid w:val="000F6926"/>
    <w:rsid w:val="00100239"/>
    <w:rsid w:val="001005D1"/>
    <w:rsid w:val="00102244"/>
    <w:rsid w:val="00104C5A"/>
    <w:rsid w:val="00106BE1"/>
    <w:rsid w:val="00107BFF"/>
    <w:rsid w:val="00107C60"/>
    <w:rsid w:val="001104AC"/>
    <w:rsid w:val="001125D9"/>
    <w:rsid w:val="00114813"/>
    <w:rsid w:val="0011549F"/>
    <w:rsid w:val="00120179"/>
    <w:rsid w:val="0012684E"/>
    <w:rsid w:val="001276C6"/>
    <w:rsid w:val="00127B52"/>
    <w:rsid w:val="00132FF1"/>
    <w:rsid w:val="00134668"/>
    <w:rsid w:val="001346D4"/>
    <w:rsid w:val="00144B64"/>
    <w:rsid w:val="0015023C"/>
    <w:rsid w:val="001511F5"/>
    <w:rsid w:val="0015144D"/>
    <w:rsid w:val="00152184"/>
    <w:rsid w:val="00155463"/>
    <w:rsid w:val="0015723E"/>
    <w:rsid w:val="001632E5"/>
    <w:rsid w:val="00163D3A"/>
    <w:rsid w:val="001661AC"/>
    <w:rsid w:val="001673F7"/>
    <w:rsid w:val="00173DBD"/>
    <w:rsid w:val="001760D8"/>
    <w:rsid w:val="0017697E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B6C03"/>
    <w:rsid w:val="001C279F"/>
    <w:rsid w:val="001D0278"/>
    <w:rsid w:val="001D0A4C"/>
    <w:rsid w:val="001D2A63"/>
    <w:rsid w:val="001D44A7"/>
    <w:rsid w:val="001D4DFB"/>
    <w:rsid w:val="001D50F2"/>
    <w:rsid w:val="001D5B78"/>
    <w:rsid w:val="001E2CD1"/>
    <w:rsid w:val="001E31C2"/>
    <w:rsid w:val="001E3E6D"/>
    <w:rsid w:val="001E4117"/>
    <w:rsid w:val="001E5AF8"/>
    <w:rsid w:val="001E6394"/>
    <w:rsid w:val="001E7FED"/>
    <w:rsid w:val="001F0E0B"/>
    <w:rsid w:val="001F328C"/>
    <w:rsid w:val="00204D24"/>
    <w:rsid w:val="00205A48"/>
    <w:rsid w:val="002118A0"/>
    <w:rsid w:val="00212E34"/>
    <w:rsid w:val="00223CBD"/>
    <w:rsid w:val="0022451F"/>
    <w:rsid w:val="00224F57"/>
    <w:rsid w:val="00232B00"/>
    <w:rsid w:val="00234F22"/>
    <w:rsid w:val="00235C8C"/>
    <w:rsid w:val="00241341"/>
    <w:rsid w:val="00241DFD"/>
    <w:rsid w:val="00250F91"/>
    <w:rsid w:val="002521D4"/>
    <w:rsid w:val="00267F3A"/>
    <w:rsid w:val="002706C7"/>
    <w:rsid w:val="0027677E"/>
    <w:rsid w:val="00276A45"/>
    <w:rsid w:val="00277348"/>
    <w:rsid w:val="002830B3"/>
    <w:rsid w:val="00293956"/>
    <w:rsid w:val="00293C1B"/>
    <w:rsid w:val="00294F48"/>
    <w:rsid w:val="002967F1"/>
    <w:rsid w:val="002A2C13"/>
    <w:rsid w:val="002A3ABA"/>
    <w:rsid w:val="002A3E5F"/>
    <w:rsid w:val="002A4455"/>
    <w:rsid w:val="002A7F7C"/>
    <w:rsid w:val="002B07EB"/>
    <w:rsid w:val="002B3C82"/>
    <w:rsid w:val="002C1A37"/>
    <w:rsid w:val="002D52B7"/>
    <w:rsid w:val="002D5505"/>
    <w:rsid w:val="002E1586"/>
    <w:rsid w:val="002E216B"/>
    <w:rsid w:val="002E3A81"/>
    <w:rsid w:val="002F1D9D"/>
    <w:rsid w:val="002F2218"/>
    <w:rsid w:val="002F45F2"/>
    <w:rsid w:val="002F6AA9"/>
    <w:rsid w:val="002F6F6E"/>
    <w:rsid w:val="00301E4F"/>
    <w:rsid w:val="003031C3"/>
    <w:rsid w:val="003038B4"/>
    <w:rsid w:val="00306866"/>
    <w:rsid w:val="0031000B"/>
    <w:rsid w:val="00314F7D"/>
    <w:rsid w:val="003159C7"/>
    <w:rsid w:val="003206F4"/>
    <w:rsid w:val="003242B7"/>
    <w:rsid w:val="00324950"/>
    <w:rsid w:val="0033166F"/>
    <w:rsid w:val="00331EA9"/>
    <w:rsid w:val="00332619"/>
    <w:rsid w:val="00334137"/>
    <w:rsid w:val="00335848"/>
    <w:rsid w:val="00342C39"/>
    <w:rsid w:val="003433D8"/>
    <w:rsid w:val="00343579"/>
    <w:rsid w:val="0034652F"/>
    <w:rsid w:val="003470FB"/>
    <w:rsid w:val="00353C02"/>
    <w:rsid w:val="003674D4"/>
    <w:rsid w:val="003719BA"/>
    <w:rsid w:val="00374D5C"/>
    <w:rsid w:val="00374D9D"/>
    <w:rsid w:val="00377010"/>
    <w:rsid w:val="00383145"/>
    <w:rsid w:val="00390054"/>
    <w:rsid w:val="00392530"/>
    <w:rsid w:val="00393048"/>
    <w:rsid w:val="00393B40"/>
    <w:rsid w:val="0039420D"/>
    <w:rsid w:val="00395B05"/>
    <w:rsid w:val="003A3C8B"/>
    <w:rsid w:val="003A4A66"/>
    <w:rsid w:val="003A5A5B"/>
    <w:rsid w:val="003A6615"/>
    <w:rsid w:val="003A6D5A"/>
    <w:rsid w:val="003B3938"/>
    <w:rsid w:val="003C1C91"/>
    <w:rsid w:val="003C488E"/>
    <w:rsid w:val="003C4C0C"/>
    <w:rsid w:val="003C7C7B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59DA"/>
    <w:rsid w:val="003F701C"/>
    <w:rsid w:val="00402491"/>
    <w:rsid w:val="00403952"/>
    <w:rsid w:val="004073DF"/>
    <w:rsid w:val="00411268"/>
    <w:rsid w:val="00411390"/>
    <w:rsid w:val="00413833"/>
    <w:rsid w:val="00420CF5"/>
    <w:rsid w:val="00422518"/>
    <w:rsid w:val="0042401F"/>
    <w:rsid w:val="00425385"/>
    <w:rsid w:val="0042608C"/>
    <w:rsid w:val="00430F35"/>
    <w:rsid w:val="004332E1"/>
    <w:rsid w:val="00433EAD"/>
    <w:rsid w:val="00440E97"/>
    <w:rsid w:val="00442740"/>
    <w:rsid w:val="0044354E"/>
    <w:rsid w:val="00443F49"/>
    <w:rsid w:val="00445385"/>
    <w:rsid w:val="00445CBD"/>
    <w:rsid w:val="0044605D"/>
    <w:rsid w:val="00446116"/>
    <w:rsid w:val="00446BA8"/>
    <w:rsid w:val="00452BEB"/>
    <w:rsid w:val="00454239"/>
    <w:rsid w:val="00454689"/>
    <w:rsid w:val="004559F3"/>
    <w:rsid w:val="00456B7A"/>
    <w:rsid w:val="00460228"/>
    <w:rsid w:val="00461AB9"/>
    <w:rsid w:val="00462419"/>
    <w:rsid w:val="00466167"/>
    <w:rsid w:val="00470BE7"/>
    <w:rsid w:val="00472268"/>
    <w:rsid w:val="00473043"/>
    <w:rsid w:val="00473C6A"/>
    <w:rsid w:val="00475409"/>
    <w:rsid w:val="00476962"/>
    <w:rsid w:val="004771CC"/>
    <w:rsid w:val="0048053C"/>
    <w:rsid w:val="00480E8A"/>
    <w:rsid w:val="004815F1"/>
    <w:rsid w:val="00483C16"/>
    <w:rsid w:val="00487DFE"/>
    <w:rsid w:val="00491CB6"/>
    <w:rsid w:val="00494365"/>
    <w:rsid w:val="00494B23"/>
    <w:rsid w:val="004953C3"/>
    <w:rsid w:val="00495ABA"/>
    <w:rsid w:val="0049638C"/>
    <w:rsid w:val="004972E4"/>
    <w:rsid w:val="004A792E"/>
    <w:rsid w:val="004A7C56"/>
    <w:rsid w:val="004B2B8A"/>
    <w:rsid w:val="004B48A9"/>
    <w:rsid w:val="004B49F0"/>
    <w:rsid w:val="004B620E"/>
    <w:rsid w:val="004B6790"/>
    <w:rsid w:val="004C2537"/>
    <w:rsid w:val="004C328A"/>
    <w:rsid w:val="004C4E30"/>
    <w:rsid w:val="004C4F60"/>
    <w:rsid w:val="004C56C4"/>
    <w:rsid w:val="004C6FF4"/>
    <w:rsid w:val="004D36E8"/>
    <w:rsid w:val="004D4CE2"/>
    <w:rsid w:val="004E06D5"/>
    <w:rsid w:val="004E0780"/>
    <w:rsid w:val="004E0EBB"/>
    <w:rsid w:val="004E48AA"/>
    <w:rsid w:val="004E5D1F"/>
    <w:rsid w:val="004E6FE6"/>
    <w:rsid w:val="004E7897"/>
    <w:rsid w:val="004F31E7"/>
    <w:rsid w:val="004F5DB0"/>
    <w:rsid w:val="004F5F8E"/>
    <w:rsid w:val="005034E6"/>
    <w:rsid w:val="005076B6"/>
    <w:rsid w:val="005118DF"/>
    <w:rsid w:val="00522523"/>
    <w:rsid w:val="00522ABB"/>
    <w:rsid w:val="00523D7F"/>
    <w:rsid w:val="00533AA7"/>
    <w:rsid w:val="0053660E"/>
    <w:rsid w:val="0054117E"/>
    <w:rsid w:val="00543A57"/>
    <w:rsid w:val="00547760"/>
    <w:rsid w:val="00547AB2"/>
    <w:rsid w:val="00552DDE"/>
    <w:rsid w:val="00555631"/>
    <w:rsid w:val="00555778"/>
    <w:rsid w:val="005557A2"/>
    <w:rsid w:val="005633C8"/>
    <w:rsid w:val="00565F9C"/>
    <w:rsid w:val="00570157"/>
    <w:rsid w:val="00570EE2"/>
    <w:rsid w:val="0057105C"/>
    <w:rsid w:val="00571703"/>
    <w:rsid w:val="005815D1"/>
    <w:rsid w:val="0058303B"/>
    <w:rsid w:val="00583360"/>
    <w:rsid w:val="00584EFD"/>
    <w:rsid w:val="00585BEC"/>
    <w:rsid w:val="00587729"/>
    <w:rsid w:val="0059059E"/>
    <w:rsid w:val="005918E5"/>
    <w:rsid w:val="005930FE"/>
    <w:rsid w:val="005932B3"/>
    <w:rsid w:val="0059470D"/>
    <w:rsid w:val="0059514D"/>
    <w:rsid w:val="00595730"/>
    <w:rsid w:val="00595C9D"/>
    <w:rsid w:val="0059628F"/>
    <w:rsid w:val="005973D1"/>
    <w:rsid w:val="005A1CF8"/>
    <w:rsid w:val="005A3E0E"/>
    <w:rsid w:val="005A6DFC"/>
    <w:rsid w:val="005B0962"/>
    <w:rsid w:val="005B127D"/>
    <w:rsid w:val="005B395B"/>
    <w:rsid w:val="005B4141"/>
    <w:rsid w:val="005C27A2"/>
    <w:rsid w:val="005C36FE"/>
    <w:rsid w:val="005C4243"/>
    <w:rsid w:val="005C4B98"/>
    <w:rsid w:val="005C6C29"/>
    <w:rsid w:val="005D00F1"/>
    <w:rsid w:val="005D06B8"/>
    <w:rsid w:val="005D4323"/>
    <w:rsid w:val="005D6155"/>
    <w:rsid w:val="005E33A4"/>
    <w:rsid w:val="005E507D"/>
    <w:rsid w:val="005E77C6"/>
    <w:rsid w:val="005E7ADD"/>
    <w:rsid w:val="005F360A"/>
    <w:rsid w:val="005F4545"/>
    <w:rsid w:val="005F52DE"/>
    <w:rsid w:val="005F58BD"/>
    <w:rsid w:val="005F74F7"/>
    <w:rsid w:val="00601B9C"/>
    <w:rsid w:val="00603EB4"/>
    <w:rsid w:val="00606523"/>
    <w:rsid w:val="00612B52"/>
    <w:rsid w:val="006135D1"/>
    <w:rsid w:val="00616F8C"/>
    <w:rsid w:val="00624D58"/>
    <w:rsid w:val="00626C12"/>
    <w:rsid w:val="00627969"/>
    <w:rsid w:val="006316B1"/>
    <w:rsid w:val="006348A1"/>
    <w:rsid w:val="00634B3B"/>
    <w:rsid w:val="006356CF"/>
    <w:rsid w:val="006401BC"/>
    <w:rsid w:val="006433E7"/>
    <w:rsid w:val="006515A2"/>
    <w:rsid w:val="00651C78"/>
    <w:rsid w:val="00660807"/>
    <w:rsid w:val="0066240A"/>
    <w:rsid w:val="006642B3"/>
    <w:rsid w:val="00664886"/>
    <w:rsid w:val="006662F2"/>
    <w:rsid w:val="006722CC"/>
    <w:rsid w:val="00672D55"/>
    <w:rsid w:val="00674357"/>
    <w:rsid w:val="0067786A"/>
    <w:rsid w:val="00677F50"/>
    <w:rsid w:val="00681DE3"/>
    <w:rsid w:val="00685C59"/>
    <w:rsid w:val="00686BE0"/>
    <w:rsid w:val="006871DE"/>
    <w:rsid w:val="00690789"/>
    <w:rsid w:val="00690837"/>
    <w:rsid w:val="006921BE"/>
    <w:rsid w:val="00693D68"/>
    <w:rsid w:val="006A01B2"/>
    <w:rsid w:val="006A731C"/>
    <w:rsid w:val="006B134D"/>
    <w:rsid w:val="006B3191"/>
    <w:rsid w:val="006B5969"/>
    <w:rsid w:val="006B7776"/>
    <w:rsid w:val="006C4CB3"/>
    <w:rsid w:val="006C4DEE"/>
    <w:rsid w:val="006C6075"/>
    <w:rsid w:val="006D7C3A"/>
    <w:rsid w:val="006D7D2D"/>
    <w:rsid w:val="006E1151"/>
    <w:rsid w:val="006E2A41"/>
    <w:rsid w:val="006E7233"/>
    <w:rsid w:val="006E7B1C"/>
    <w:rsid w:val="006E7F38"/>
    <w:rsid w:val="006F0D5F"/>
    <w:rsid w:val="006F57B1"/>
    <w:rsid w:val="006F5C4B"/>
    <w:rsid w:val="006F71D2"/>
    <w:rsid w:val="007005DE"/>
    <w:rsid w:val="00710FA6"/>
    <w:rsid w:val="0071232F"/>
    <w:rsid w:val="0071322D"/>
    <w:rsid w:val="00713985"/>
    <w:rsid w:val="00713F56"/>
    <w:rsid w:val="007140EC"/>
    <w:rsid w:val="0072040B"/>
    <w:rsid w:val="0072177B"/>
    <w:rsid w:val="0072598C"/>
    <w:rsid w:val="00726E0C"/>
    <w:rsid w:val="0073125E"/>
    <w:rsid w:val="007324C1"/>
    <w:rsid w:val="00732F9A"/>
    <w:rsid w:val="007333DB"/>
    <w:rsid w:val="00733C0E"/>
    <w:rsid w:val="0074110F"/>
    <w:rsid w:val="00743246"/>
    <w:rsid w:val="00745E29"/>
    <w:rsid w:val="00755353"/>
    <w:rsid w:val="00762C59"/>
    <w:rsid w:val="00763528"/>
    <w:rsid w:val="00770CA6"/>
    <w:rsid w:val="00775EDD"/>
    <w:rsid w:val="00776A19"/>
    <w:rsid w:val="00777230"/>
    <w:rsid w:val="007845B9"/>
    <w:rsid w:val="0078618E"/>
    <w:rsid w:val="0079025D"/>
    <w:rsid w:val="00790BA4"/>
    <w:rsid w:val="0079316E"/>
    <w:rsid w:val="007979AA"/>
    <w:rsid w:val="007A18EC"/>
    <w:rsid w:val="007A1FCB"/>
    <w:rsid w:val="007A33B7"/>
    <w:rsid w:val="007B2F72"/>
    <w:rsid w:val="007B4086"/>
    <w:rsid w:val="007B6C97"/>
    <w:rsid w:val="007B7E00"/>
    <w:rsid w:val="007C3AC5"/>
    <w:rsid w:val="007C47A7"/>
    <w:rsid w:val="007D0931"/>
    <w:rsid w:val="007E086C"/>
    <w:rsid w:val="007E50E4"/>
    <w:rsid w:val="007E7A7D"/>
    <w:rsid w:val="007F147C"/>
    <w:rsid w:val="008007F3"/>
    <w:rsid w:val="0080095E"/>
    <w:rsid w:val="008009F9"/>
    <w:rsid w:val="0080104A"/>
    <w:rsid w:val="00802AD9"/>
    <w:rsid w:val="00807132"/>
    <w:rsid w:val="008106D4"/>
    <w:rsid w:val="00810C22"/>
    <w:rsid w:val="00812FF2"/>
    <w:rsid w:val="00816E70"/>
    <w:rsid w:val="00817A09"/>
    <w:rsid w:val="00840244"/>
    <w:rsid w:val="00842028"/>
    <w:rsid w:val="00844DAA"/>
    <w:rsid w:val="00853201"/>
    <w:rsid w:val="00856526"/>
    <w:rsid w:val="00856CB9"/>
    <w:rsid w:val="0086002A"/>
    <w:rsid w:val="00861BF7"/>
    <w:rsid w:val="00864CC4"/>
    <w:rsid w:val="00865E16"/>
    <w:rsid w:val="00866221"/>
    <w:rsid w:val="008774EF"/>
    <w:rsid w:val="0088007D"/>
    <w:rsid w:val="00880167"/>
    <w:rsid w:val="00881E2F"/>
    <w:rsid w:val="0088223E"/>
    <w:rsid w:val="0088248F"/>
    <w:rsid w:val="00891750"/>
    <w:rsid w:val="00894D4B"/>
    <w:rsid w:val="008A2E99"/>
    <w:rsid w:val="008A2EB9"/>
    <w:rsid w:val="008A4D52"/>
    <w:rsid w:val="008A6531"/>
    <w:rsid w:val="008A738F"/>
    <w:rsid w:val="008B13D3"/>
    <w:rsid w:val="008B1C2D"/>
    <w:rsid w:val="008B544F"/>
    <w:rsid w:val="008D2A11"/>
    <w:rsid w:val="008D35DC"/>
    <w:rsid w:val="008D54E2"/>
    <w:rsid w:val="008D6C00"/>
    <w:rsid w:val="008E4A53"/>
    <w:rsid w:val="008E4A9A"/>
    <w:rsid w:val="008F376D"/>
    <w:rsid w:val="008F5599"/>
    <w:rsid w:val="008F5CF1"/>
    <w:rsid w:val="008F6D98"/>
    <w:rsid w:val="00900CA1"/>
    <w:rsid w:val="009017F9"/>
    <w:rsid w:val="00907DE5"/>
    <w:rsid w:val="00910C5B"/>
    <w:rsid w:val="009141DB"/>
    <w:rsid w:val="009162C4"/>
    <w:rsid w:val="0092107D"/>
    <w:rsid w:val="00921C61"/>
    <w:rsid w:val="00922513"/>
    <w:rsid w:val="00922BC1"/>
    <w:rsid w:val="009264F3"/>
    <w:rsid w:val="00926B1A"/>
    <w:rsid w:val="0092785A"/>
    <w:rsid w:val="0093022E"/>
    <w:rsid w:val="009302AC"/>
    <w:rsid w:val="0093078B"/>
    <w:rsid w:val="00930F4B"/>
    <w:rsid w:val="00940C21"/>
    <w:rsid w:val="00941513"/>
    <w:rsid w:val="00941C48"/>
    <w:rsid w:val="00942E75"/>
    <w:rsid w:val="00943934"/>
    <w:rsid w:val="0094535B"/>
    <w:rsid w:val="00945BC7"/>
    <w:rsid w:val="00945BFE"/>
    <w:rsid w:val="00945C03"/>
    <w:rsid w:val="00945DA7"/>
    <w:rsid w:val="009460CD"/>
    <w:rsid w:val="00946C06"/>
    <w:rsid w:val="00947601"/>
    <w:rsid w:val="0095205F"/>
    <w:rsid w:val="00957831"/>
    <w:rsid w:val="00962F03"/>
    <w:rsid w:val="00963E82"/>
    <w:rsid w:val="0096442E"/>
    <w:rsid w:val="00965E4A"/>
    <w:rsid w:val="0096628B"/>
    <w:rsid w:val="00967F10"/>
    <w:rsid w:val="0097067E"/>
    <w:rsid w:val="00972B78"/>
    <w:rsid w:val="00973EB2"/>
    <w:rsid w:val="009741F6"/>
    <w:rsid w:val="00974796"/>
    <w:rsid w:val="00975693"/>
    <w:rsid w:val="00980D24"/>
    <w:rsid w:val="00983005"/>
    <w:rsid w:val="009860DF"/>
    <w:rsid w:val="00990D7E"/>
    <w:rsid w:val="0099486A"/>
    <w:rsid w:val="00995335"/>
    <w:rsid w:val="00996BFC"/>
    <w:rsid w:val="009977BA"/>
    <w:rsid w:val="009A34DD"/>
    <w:rsid w:val="009B341C"/>
    <w:rsid w:val="009B3564"/>
    <w:rsid w:val="009B599B"/>
    <w:rsid w:val="009B5CB5"/>
    <w:rsid w:val="009B5D06"/>
    <w:rsid w:val="009B70F2"/>
    <w:rsid w:val="009B7219"/>
    <w:rsid w:val="009C0D36"/>
    <w:rsid w:val="009C3BFE"/>
    <w:rsid w:val="009C6DA5"/>
    <w:rsid w:val="009C7098"/>
    <w:rsid w:val="009C75CD"/>
    <w:rsid w:val="009D2B94"/>
    <w:rsid w:val="009D3426"/>
    <w:rsid w:val="009D408D"/>
    <w:rsid w:val="009D46A7"/>
    <w:rsid w:val="009E2574"/>
    <w:rsid w:val="009E446B"/>
    <w:rsid w:val="009E4EA6"/>
    <w:rsid w:val="009F5CBC"/>
    <w:rsid w:val="009F60F0"/>
    <w:rsid w:val="00A00931"/>
    <w:rsid w:val="00A02B04"/>
    <w:rsid w:val="00A03887"/>
    <w:rsid w:val="00A06AEF"/>
    <w:rsid w:val="00A06D1D"/>
    <w:rsid w:val="00A10B17"/>
    <w:rsid w:val="00A12F15"/>
    <w:rsid w:val="00A167BD"/>
    <w:rsid w:val="00A16DE2"/>
    <w:rsid w:val="00A23CF4"/>
    <w:rsid w:val="00A32E56"/>
    <w:rsid w:val="00A33313"/>
    <w:rsid w:val="00A35B74"/>
    <w:rsid w:val="00A42E66"/>
    <w:rsid w:val="00A430F3"/>
    <w:rsid w:val="00A45F8D"/>
    <w:rsid w:val="00A46221"/>
    <w:rsid w:val="00A46447"/>
    <w:rsid w:val="00A47762"/>
    <w:rsid w:val="00A51C36"/>
    <w:rsid w:val="00A54059"/>
    <w:rsid w:val="00A55A52"/>
    <w:rsid w:val="00A57080"/>
    <w:rsid w:val="00A61B72"/>
    <w:rsid w:val="00A61E65"/>
    <w:rsid w:val="00A61E8E"/>
    <w:rsid w:val="00A620D4"/>
    <w:rsid w:val="00A62F91"/>
    <w:rsid w:val="00A6333F"/>
    <w:rsid w:val="00A73FE0"/>
    <w:rsid w:val="00A7463E"/>
    <w:rsid w:val="00A74928"/>
    <w:rsid w:val="00A74C1B"/>
    <w:rsid w:val="00A8155C"/>
    <w:rsid w:val="00A81D4E"/>
    <w:rsid w:val="00A948AA"/>
    <w:rsid w:val="00A948D7"/>
    <w:rsid w:val="00A948E5"/>
    <w:rsid w:val="00A96863"/>
    <w:rsid w:val="00AA4E89"/>
    <w:rsid w:val="00AA5154"/>
    <w:rsid w:val="00AA5CD1"/>
    <w:rsid w:val="00AA66F3"/>
    <w:rsid w:val="00AA765E"/>
    <w:rsid w:val="00AA7B55"/>
    <w:rsid w:val="00AB574C"/>
    <w:rsid w:val="00AB6F2C"/>
    <w:rsid w:val="00AC05E2"/>
    <w:rsid w:val="00AC180D"/>
    <w:rsid w:val="00AC319B"/>
    <w:rsid w:val="00AC5F29"/>
    <w:rsid w:val="00AC609C"/>
    <w:rsid w:val="00AC7153"/>
    <w:rsid w:val="00AC79C8"/>
    <w:rsid w:val="00AD2259"/>
    <w:rsid w:val="00AD2AEE"/>
    <w:rsid w:val="00AD394F"/>
    <w:rsid w:val="00AD68EF"/>
    <w:rsid w:val="00AD775C"/>
    <w:rsid w:val="00AE0ADB"/>
    <w:rsid w:val="00AE45C1"/>
    <w:rsid w:val="00AE5F74"/>
    <w:rsid w:val="00AF4E5D"/>
    <w:rsid w:val="00B0428C"/>
    <w:rsid w:val="00B047D2"/>
    <w:rsid w:val="00B0485B"/>
    <w:rsid w:val="00B05116"/>
    <w:rsid w:val="00B051A1"/>
    <w:rsid w:val="00B05A16"/>
    <w:rsid w:val="00B06F94"/>
    <w:rsid w:val="00B07D21"/>
    <w:rsid w:val="00B1008F"/>
    <w:rsid w:val="00B106E2"/>
    <w:rsid w:val="00B10F34"/>
    <w:rsid w:val="00B12E12"/>
    <w:rsid w:val="00B14D0C"/>
    <w:rsid w:val="00B1648E"/>
    <w:rsid w:val="00B30321"/>
    <w:rsid w:val="00B373D9"/>
    <w:rsid w:val="00B37483"/>
    <w:rsid w:val="00B41C48"/>
    <w:rsid w:val="00B43AEE"/>
    <w:rsid w:val="00B44219"/>
    <w:rsid w:val="00B50D27"/>
    <w:rsid w:val="00B554B0"/>
    <w:rsid w:val="00B5577A"/>
    <w:rsid w:val="00B5648B"/>
    <w:rsid w:val="00B61665"/>
    <w:rsid w:val="00B620DD"/>
    <w:rsid w:val="00B6573E"/>
    <w:rsid w:val="00B66A68"/>
    <w:rsid w:val="00B739E7"/>
    <w:rsid w:val="00B76164"/>
    <w:rsid w:val="00B7628F"/>
    <w:rsid w:val="00B7745C"/>
    <w:rsid w:val="00B8393F"/>
    <w:rsid w:val="00B87174"/>
    <w:rsid w:val="00BA09CD"/>
    <w:rsid w:val="00BA1FAF"/>
    <w:rsid w:val="00BA1FDD"/>
    <w:rsid w:val="00BA39C8"/>
    <w:rsid w:val="00BA3C6C"/>
    <w:rsid w:val="00BA5F17"/>
    <w:rsid w:val="00BA764B"/>
    <w:rsid w:val="00BB5870"/>
    <w:rsid w:val="00BB708F"/>
    <w:rsid w:val="00BC729E"/>
    <w:rsid w:val="00BC73E8"/>
    <w:rsid w:val="00BD095D"/>
    <w:rsid w:val="00BD6646"/>
    <w:rsid w:val="00BD79AC"/>
    <w:rsid w:val="00BD7FC2"/>
    <w:rsid w:val="00BE3A2F"/>
    <w:rsid w:val="00BE4B5C"/>
    <w:rsid w:val="00BE50F6"/>
    <w:rsid w:val="00BE5744"/>
    <w:rsid w:val="00BF3076"/>
    <w:rsid w:val="00BF5FAB"/>
    <w:rsid w:val="00C022CD"/>
    <w:rsid w:val="00C027F2"/>
    <w:rsid w:val="00C03EDC"/>
    <w:rsid w:val="00C114F6"/>
    <w:rsid w:val="00C11628"/>
    <w:rsid w:val="00C11AA7"/>
    <w:rsid w:val="00C12228"/>
    <w:rsid w:val="00C13B34"/>
    <w:rsid w:val="00C157F3"/>
    <w:rsid w:val="00C15A36"/>
    <w:rsid w:val="00C15F1B"/>
    <w:rsid w:val="00C16CCE"/>
    <w:rsid w:val="00C17091"/>
    <w:rsid w:val="00C20E75"/>
    <w:rsid w:val="00C242BC"/>
    <w:rsid w:val="00C258A7"/>
    <w:rsid w:val="00C26116"/>
    <w:rsid w:val="00C26E48"/>
    <w:rsid w:val="00C34F4B"/>
    <w:rsid w:val="00C366E4"/>
    <w:rsid w:val="00C42538"/>
    <w:rsid w:val="00C434FB"/>
    <w:rsid w:val="00C51B34"/>
    <w:rsid w:val="00C527CF"/>
    <w:rsid w:val="00C53CEF"/>
    <w:rsid w:val="00C542B3"/>
    <w:rsid w:val="00C55180"/>
    <w:rsid w:val="00C56EF6"/>
    <w:rsid w:val="00C60FE7"/>
    <w:rsid w:val="00C61227"/>
    <w:rsid w:val="00C62309"/>
    <w:rsid w:val="00C63101"/>
    <w:rsid w:val="00C64A56"/>
    <w:rsid w:val="00C76415"/>
    <w:rsid w:val="00C77577"/>
    <w:rsid w:val="00C80D12"/>
    <w:rsid w:val="00C811E7"/>
    <w:rsid w:val="00C84198"/>
    <w:rsid w:val="00C857AB"/>
    <w:rsid w:val="00C91954"/>
    <w:rsid w:val="00C91FF9"/>
    <w:rsid w:val="00C9268B"/>
    <w:rsid w:val="00C92B78"/>
    <w:rsid w:val="00C97E6E"/>
    <w:rsid w:val="00CA18F5"/>
    <w:rsid w:val="00CA20DB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7C2"/>
    <w:rsid w:val="00CC2BB1"/>
    <w:rsid w:val="00CC3AB6"/>
    <w:rsid w:val="00CC3CAF"/>
    <w:rsid w:val="00CC3DB7"/>
    <w:rsid w:val="00CC52B6"/>
    <w:rsid w:val="00CD0710"/>
    <w:rsid w:val="00CD1990"/>
    <w:rsid w:val="00CD555A"/>
    <w:rsid w:val="00CD5B72"/>
    <w:rsid w:val="00CD63D9"/>
    <w:rsid w:val="00CD6685"/>
    <w:rsid w:val="00CE38BB"/>
    <w:rsid w:val="00CE5762"/>
    <w:rsid w:val="00CE6894"/>
    <w:rsid w:val="00CE7648"/>
    <w:rsid w:val="00CE769D"/>
    <w:rsid w:val="00CF3244"/>
    <w:rsid w:val="00CF4BB3"/>
    <w:rsid w:val="00D02833"/>
    <w:rsid w:val="00D0385D"/>
    <w:rsid w:val="00D07551"/>
    <w:rsid w:val="00D10E6D"/>
    <w:rsid w:val="00D14ABB"/>
    <w:rsid w:val="00D14CE4"/>
    <w:rsid w:val="00D20DDF"/>
    <w:rsid w:val="00D2684A"/>
    <w:rsid w:val="00D31451"/>
    <w:rsid w:val="00D31EE6"/>
    <w:rsid w:val="00D407F0"/>
    <w:rsid w:val="00D40FB2"/>
    <w:rsid w:val="00D4534C"/>
    <w:rsid w:val="00D46486"/>
    <w:rsid w:val="00D519C8"/>
    <w:rsid w:val="00D51FA3"/>
    <w:rsid w:val="00D52A02"/>
    <w:rsid w:val="00D540BD"/>
    <w:rsid w:val="00D54897"/>
    <w:rsid w:val="00D56E6B"/>
    <w:rsid w:val="00D6015B"/>
    <w:rsid w:val="00D6247D"/>
    <w:rsid w:val="00D637C3"/>
    <w:rsid w:val="00D66EF2"/>
    <w:rsid w:val="00D67362"/>
    <w:rsid w:val="00D819EB"/>
    <w:rsid w:val="00D82263"/>
    <w:rsid w:val="00D848EE"/>
    <w:rsid w:val="00D851AB"/>
    <w:rsid w:val="00D86B67"/>
    <w:rsid w:val="00D90D85"/>
    <w:rsid w:val="00D90F2E"/>
    <w:rsid w:val="00D92261"/>
    <w:rsid w:val="00D926BA"/>
    <w:rsid w:val="00D955FC"/>
    <w:rsid w:val="00D95AE5"/>
    <w:rsid w:val="00DA09B2"/>
    <w:rsid w:val="00DA0C31"/>
    <w:rsid w:val="00DB1F0C"/>
    <w:rsid w:val="00DB3E07"/>
    <w:rsid w:val="00DB403F"/>
    <w:rsid w:val="00DB55B0"/>
    <w:rsid w:val="00DB71EB"/>
    <w:rsid w:val="00DC15B8"/>
    <w:rsid w:val="00DC2664"/>
    <w:rsid w:val="00DC28BD"/>
    <w:rsid w:val="00DD2F91"/>
    <w:rsid w:val="00DD38BB"/>
    <w:rsid w:val="00DD5439"/>
    <w:rsid w:val="00DD7439"/>
    <w:rsid w:val="00DE19CE"/>
    <w:rsid w:val="00DE39AE"/>
    <w:rsid w:val="00DE6BD3"/>
    <w:rsid w:val="00DF3A77"/>
    <w:rsid w:val="00DF3BB1"/>
    <w:rsid w:val="00DF419F"/>
    <w:rsid w:val="00E006C8"/>
    <w:rsid w:val="00E00D82"/>
    <w:rsid w:val="00E10139"/>
    <w:rsid w:val="00E101C7"/>
    <w:rsid w:val="00E12370"/>
    <w:rsid w:val="00E12978"/>
    <w:rsid w:val="00E134F5"/>
    <w:rsid w:val="00E139D6"/>
    <w:rsid w:val="00E159F6"/>
    <w:rsid w:val="00E1667D"/>
    <w:rsid w:val="00E17AF1"/>
    <w:rsid w:val="00E2095E"/>
    <w:rsid w:val="00E214C4"/>
    <w:rsid w:val="00E21F4F"/>
    <w:rsid w:val="00E22900"/>
    <w:rsid w:val="00E23A4B"/>
    <w:rsid w:val="00E248B1"/>
    <w:rsid w:val="00E26430"/>
    <w:rsid w:val="00E2644E"/>
    <w:rsid w:val="00E30414"/>
    <w:rsid w:val="00E31DAA"/>
    <w:rsid w:val="00E33E9C"/>
    <w:rsid w:val="00E36840"/>
    <w:rsid w:val="00E445F5"/>
    <w:rsid w:val="00E448ED"/>
    <w:rsid w:val="00E4595B"/>
    <w:rsid w:val="00E50869"/>
    <w:rsid w:val="00E50B83"/>
    <w:rsid w:val="00E5462D"/>
    <w:rsid w:val="00E56BB4"/>
    <w:rsid w:val="00E60FE1"/>
    <w:rsid w:val="00E61590"/>
    <w:rsid w:val="00E61B41"/>
    <w:rsid w:val="00E629DD"/>
    <w:rsid w:val="00E6400D"/>
    <w:rsid w:val="00E6421D"/>
    <w:rsid w:val="00E6564A"/>
    <w:rsid w:val="00E66F00"/>
    <w:rsid w:val="00E679C9"/>
    <w:rsid w:val="00E73A47"/>
    <w:rsid w:val="00E80467"/>
    <w:rsid w:val="00E83ADE"/>
    <w:rsid w:val="00E875FB"/>
    <w:rsid w:val="00E90045"/>
    <w:rsid w:val="00E911F3"/>
    <w:rsid w:val="00E91F7F"/>
    <w:rsid w:val="00E939D3"/>
    <w:rsid w:val="00E961A5"/>
    <w:rsid w:val="00EA181C"/>
    <w:rsid w:val="00EA1CF6"/>
    <w:rsid w:val="00EB3854"/>
    <w:rsid w:val="00EC17FF"/>
    <w:rsid w:val="00EC1B3A"/>
    <w:rsid w:val="00EC5E4E"/>
    <w:rsid w:val="00EC6A93"/>
    <w:rsid w:val="00EC7AB0"/>
    <w:rsid w:val="00ED0169"/>
    <w:rsid w:val="00ED0C0C"/>
    <w:rsid w:val="00ED5978"/>
    <w:rsid w:val="00EE3892"/>
    <w:rsid w:val="00EE7FD7"/>
    <w:rsid w:val="00EF25E0"/>
    <w:rsid w:val="00EF2601"/>
    <w:rsid w:val="00EF3B91"/>
    <w:rsid w:val="00EF4FBE"/>
    <w:rsid w:val="00EF6C8D"/>
    <w:rsid w:val="00EF71F1"/>
    <w:rsid w:val="00EF75FF"/>
    <w:rsid w:val="00F022A2"/>
    <w:rsid w:val="00F029D3"/>
    <w:rsid w:val="00F04624"/>
    <w:rsid w:val="00F1091C"/>
    <w:rsid w:val="00F11A4E"/>
    <w:rsid w:val="00F1216B"/>
    <w:rsid w:val="00F15698"/>
    <w:rsid w:val="00F161F3"/>
    <w:rsid w:val="00F2054D"/>
    <w:rsid w:val="00F20C22"/>
    <w:rsid w:val="00F21E5A"/>
    <w:rsid w:val="00F24D1D"/>
    <w:rsid w:val="00F25722"/>
    <w:rsid w:val="00F305B3"/>
    <w:rsid w:val="00F30657"/>
    <w:rsid w:val="00F3264C"/>
    <w:rsid w:val="00F40AD3"/>
    <w:rsid w:val="00F41695"/>
    <w:rsid w:val="00F51133"/>
    <w:rsid w:val="00F610F2"/>
    <w:rsid w:val="00F6165D"/>
    <w:rsid w:val="00F648AF"/>
    <w:rsid w:val="00F6578D"/>
    <w:rsid w:val="00F65FE2"/>
    <w:rsid w:val="00F669C8"/>
    <w:rsid w:val="00F751B8"/>
    <w:rsid w:val="00F75C60"/>
    <w:rsid w:val="00F77F0E"/>
    <w:rsid w:val="00F82D7C"/>
    <w:rsid w:val="00F84DA7"/>
    <w:rsid w:val="00F970C2"/>
    <w:rsid w:val="00FA657E"/>
    <w:rsid w:val="00FB029E"/>
    <w:rsid w:val="00FB6170"/>
    <w:rsid w:val="00FB68AB"/>
    <w:rsid w:val="00FC0547"/>
    <w:rsid w:val="00FC69A1"/>
    <w:rsid w:val="00FD3294"/>
    <w:rsid w:val="00FD3EF2"/>
    <w:rsid w:val="00FD5B38"/>
    <w:rsid w:val="00FE4425"/>
    <w:rsid w:val="00FE45B1"/>
    <w:rsid w:val="00FE5C8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C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C242BC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C242BC"/>
    <w:rPr>
      <w:rFonts w:ascii="Arial" w:eastAsia="Times New Roman" w:hAnsi="Arial" w:cs="Tahoma"/>
      <w:color w:val="auto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24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24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242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242BC"/>
    <w:rPr>
      <w:rFonts w:eastAsia="Times New Roman"/>
      <w:color w:val="auto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2BC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C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C242BC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C242BC"/>
    <w:rPr>
      <w:rFonts w:ascii="Arial" w:eastAsia="Times New Roman" w:hAnsi="Arial" w:cs="Tahoma"/>
      <w:color w:val="auto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24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24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242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242BC"/>
    <w:rPr>
      <w:rFonts w:eastAsia="Times New Roman"/>
      <w:color w:val="auto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2BC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2020-03-25T12:14:00Z</dcterms:created>
  <dcterms:modified xsi:type="dcterms:W3CDTF">2020-03-25T12:14:00Z</dcterms:modified>
</cp:coreProperties>
</file>