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E" w:rsidRPr="008F59DE" w:rsidRDefault="000748EE" w:rsidP="00176C28">
      <w:pPr>
        <w:pStyle w:val="a4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0748EE" w:rsidRPr="008F59DE" w:rsidRDefault="000748EE" w:rsidP="00176C28">
      <w:pPr>
        <w:pStyle w:val="a4"/>
        <w:rPr>
          <w:b/>
          <w:bCs/>
          <w:szCs w:val="28"/>
        </w:rPr>
      </w:pP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  <w:r w:rsidRPr="000748EE">
        <w:rPr>
          <w:b/>
          <w:bCs/>
          <w:sz w:val="28"/>
          <w:szCs w:val="28"/>
        </w:rPr>
        <w:t xml:space="preserve">                АДМИНИСТРАЦИЯ</w:t>
      </w:r>
    </w:p>
    <w:p w:rsidR="000748EE" w:rsidRPr="000748EE" w:rsidRDefault="000748EE" w:rsidP="000748EE">
      <w:pPr>
        <w:pStyle w:val="a4"/>
        <w:spacing w:after="0"/>
        <w:rPr>
          <w:sz w:val="28"/>
          <w:szCs w:val="28"/>
        </w:rPr>
      </w:pP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  <w:r w:rsidRPr="000748EE">
        <w:rPr>
          <w:b/>
          <w:bCs/>
          <w:sz w:val="28"/>
          <w:szCs w:val="28"/>
        </w:rPr>
        <w:t>МУНИЦИПАЛЬНОГО ОБРАЗОВАНИЯ</w:t>
      </w: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  <w:r w:rsidRPr="000748EE">
        <w:rPr>
          <w:b/>
          <w:bCs/>
          <w:sz w:val="28"/>
          <w:szCs w:val="28"/>
        </w:rPr>
        <w:t xml:space="preserve">       НОВОСЕРГИЕВСКИЙ РАЙОН</w:t>
      </w:r>
    </w:p>
    <w:p w:rsidR="000748EE" w:rsidRPr="000748EE" w:rsidRDefault="000748EE" w:rsidP="000748EE">
      <w:pPr>
        <w:pStyle w:val="a4"/>
        <w:spacing w:after="0"/>
        <w:rPr>
          <w:sz w:val="28"/>
        </w:rPr>
      </w:pP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  <w:r w:rsidRPr="000748EE">
        <w:rPr>
          <w:b/>
          <w:bCs/>
          <w:sz w:val="28"/>
          <w:szCs w:val="28"/>
        </w:rPr>
        <w:t xml:space="preserve">         ОРЕНБУРГСКОЙ ОБЛАСТИ</w:t>
      </w:r>
    </w:p>
    <w:p w:rsidR="000748EE" w:rsidRPr="000748EE" w:rsidRDefault="000748EE" w:rsidP="000748EE">
      <w:pPr>
        <w:pStyle w:val="a4"/>
        <w:spacing w:after="0"/>
        <w:rPr>
          <w:sz w:val="28"/>
        </w:rPr>
      </w:pPr>
    </w:p>
    <w:p w:rsidR="000748EE" w:rsidRPr="000748EE" w:rsidRDefault="000748EE" w:rsidP="000748EE">
      <w:pPr>
        <w:pStyle w:val="a4"/>
        <w:spacing w:after="0"/>
        <w:rPr>
          <w:b/>
          <w:bCs/>
          <w:sz w:val="28"/>
          <w:szCs w:val="28"/>
        </w:rPr>
      </w:pPr>
      <w:r w:rsidRPr="000748EE">
        <w:rPr>
          <w:b/>
          <w:bCs/>
          <w:sz w:val="28"/>
          <w:szCs w:val="28"/>
        </w:rPr>
        <w:t xml:space="preserve">                 ПОСТАНОВЛЕНИЕ</w:t>
      </w:r>
    </w:p>
    <w:p w:rsidR="000748EE" w:rsidRPr="008F59DE" w:rsidRDefault="000748EE" w:rsidP="00176C28">
      <w:pPr>
        <w:pStyle w:val="a4"/>
        <w:rPr>
          <w:b/>
          <w:bCs/>
          <w:szCs w:val="28"/>
        </w:rPr>
      </w:pPr>
    </w:p>
    <w:p w:rsidR="000748EE" w:rsidRPr="008F59DE" w:rsidRDefault="000748EE" w:rsidP="00176C28">
      <w:pPr>
        <w:pStyle w:val="a4"/>
        <w:rPr>
          <w:szCs w:val="28"/>
        </w:rPr>
      </w:pPr>
      <w:r w:rsidRPr="008F59DE">
        <w:rPr>
          <w:b/>
          <w:bCs/>
          <w:szCs w:val="28"/>
        </w:rPr>
        <w:t>__</w:t>
      </w:r>
      <w:r w:rsidR="00295DC4">
        <w:rPr>
          <w:b/>
          <w:bCs/>
          <w:szCs w:val="28"/>
        </w:rPr>
        <w:t>27.12.2019</w:t>
      </w:r>
      <w:r w:rsidRPr="008F59DE">
        <w:rPr>
          <w:b/>
          <w:bCs/>
          <w:szCs w:val="28"/>
        </w:rPr>
        <w:t>____</w:t>
      </w:r>
      <w:r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295DC4">
        <w:rPr>
          <w:b/>
          <w:bCs/>
          <w:szCs w:val="28"/>
        </w:rPr>
        <w:t>1268-п</w:t>
      </w:r>
      <w:bookmarkStart w:id="0" w:name="_GoBack"/>
      <w:bookmarkEnd w:id="0"/>
      <w:r w:rsidRPr="008F59DE">
        <w:rPr>
          <w:b/>
          <w:bCs/>
          <w:szCs w:val="28"/>
        </w:rPr>
        <w:t>____</w:t>
      </w:r>
      <w:r>
        <w:rPr>
          <w:b/>
          <w:bCs/>
          <w:szCs w:val="28"/>
        </w:rPr>
        <w:t>___</w:t>
      </w:r>
      <w:r w:rsidRPr="008F59DE">
        <w:rPr>
          <w:b/>
          <w:bCs/>
          <w:szCs w:val="28"/>
        </w:rPr>
        <w:t>__</w:t>
      </w:r>
      <w:r w:rsidRPr="008F59DE">
        <w:rPr>
          <w:szCs w:val="28"/>
        </w:rPr>
        <w:t>______</w:t>
      </w:r>
    </w:p>
    <w:p w:rsidR="000748EE" w:rsidRPr="008F59DE" w:rsidRDefault="000748EE" w:rsidP="00176C28">
      <w:pPr>
        <w:pStyle w:val="a4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47F3D">
        <w:pict>
          <v:line id="Прямая соединительная линия 9" o:spid="_x0000_s1038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47F3D">
        <w:pict>
          <v:line id="Прямая соединительная линия 10" o:spid="_x0000_s1039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47F3D">
        <w:pict>
          <v:line id="Прямая соединительная линия 11" o:spid="_x0000_s1040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47F3D">
        <w:pict>
          <v:line id="Прямая соединительная линия 12" o:spid="_x0000_s1041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3A">
        <w:rPr>
          <w:rFonts w:ascii="Times New Roman" w:hAnsi="Times New Roman" w:cs="Times New Roman"/>
          <w:sz w:val="24"/>
          <w:szCs w:val="24"/>
        </w:rPr>
        <w:t>администрации Новосергиевского района</w:t>
      </w:r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353A">
        <w:rPr>
          <w:rFonts w:ascii="Times New Roman" w:hAnsi="Times New Roman" w:cs="Times New Roman"/>
          <w:sz w:val="24"/>
          <w:szCs w:val="24"/>
        </w:rPr>
        <w:t>от 07.09.2018 № 736-п (</w:t>
      </w: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</w:t>
      </w:r>
      <w:proofErr w:type="gramEnd"/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постановлений администрации Новосергиевского </w:t>
      </w:r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района  </w:t>
      </w:r>
      <w:r w:rsidRPr="00E4353A">
        <w:rPr>
          <w:rFonts w:ascii="Times New Roman" w:hAnsi="Times New Roman" w:cs="Times New Roman"/>
          <w:sz w:val="24"/>
          <w:szCs w:val="24"/>
        </w:rPr>
        <w:t xml:space="preserve">от 27.12.2018  №1120-п, от </w:t>
      </w:r>
      <w:r w:rsidRPr="00E4353A">
        <w:rPr>
          <w:rFonts w:ascii="Times New Roman" w:hAnsi="Times New Roman" w:cs="Times New Roman"/>
          <w:color w:val="000000"/>
          <w:sz w:val="24"/>
          <w:szCs w:val="24"/>
        </w:rPr>
        <w:t xml:space="preserve"> 04.03.2019  </w:t>
      </w:r>
    </w:p>
    <w:p w:rsidR="000748EE" w:rsidRDefault="000748EE" w:rsidP="000748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53A">
        <w:rPr>
          <w:rFonts w:ascii="Times New Roman" w:hAnsi="Times New Roman" w:cs="Times New Roman"/>
          <w:color w:val="000000"/>
          <w:sz w:val="24"/>
          <w:szCs w:val="24"/>
        </w:rPr>
        <w:t>№ 223-п, 29.03.2019 № 284-п, 31.07.2019 № 685-п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48EE" w:rsidRPr="00E4353A" w:rsidRDefault="000748EE" w:rsidP="0007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16.10.2019 №1005-п</w:t>
      </w:r>
      <w:r w:rsidRPr="00E4353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84271" w:rsidRPr="00E4353A" w:rsidRDefault="000748EE" w:rsidP="000748EE">
      <w:pPr>
        <w:pStyle w:val="a4"/>
        <w:spacing w:after="0"/>
        <w:rPr>
          <w:b/>
          <w:bCs/>
        </w:rPr>
      </w:pPr>
      <w:r>
        <w:rPr>
          <w:noProof/>
          <w:lang w:eastAsia="ru-RU"/>
        </w:rPr>
        <w:t xml:space="preserve"> </w:t>
      </w:r>
    </w:p>
    <w:p w:rsidR="007215D3" w:rsidRPr="000748EE" w:rsidRDefault="007215D3" w:rsidP="000748E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0748EE">
        <w:rPr>
          <w:rFonts w:ascii="Times New Roman" w:hAnsi="Times New Roman" w:cs="Times New Roman"/>
          <w:b w:val="0"/>
          <w:color w:val="000000"/>
          <w:sz w:val="24"/>
          <w:szCs w:val="28"/>
        </w:rPr>
        <w:t>В</w:t>
      </w:r>
      <w:r w:rsidR="002503A9" w:rsidRPr="000748EE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целях</w:t>
      </w:r>
      <w:r w:rsidR="00BC2465" w:rsidRPr="000748EE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обеспечения социальных гарантий работников муниципальных учреждений Новосергиевского района </w:t>
      </w:r>
    </w:p>
    <w:p w:rsidR="00064BFE" w:rsidRPr="000748EE" w:rsidRDefault="007C1EE6" w:rsidP="000748E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szCs w:val="28"/>
        </w:rPr>
      </w:pPr>
      <w:proofErr w:type="gramStart"/>
      <w:r w:rsidRPr="000748EE">
        <w:rPr>
          <w:color w:val="000000"/>
          <w:szCs w:val="28"/>
        </w:rPr>
        <w:t xml:space="preserve">Внести </w:t>
      </w:r>
      <w:r w:rsidR="00AD4278" w:rsidRPr="000748EE">
        <w:rPr>
          <w:color w:val="000000"/>
          <w:szCs w:val="28"/>
        </w:rPr>
        <w:t>изменения</w:t>
      </w:r>
      <w:r w:rsidR="008D05D1" w:rsidRPr="000748EE">
        <w:rPr>
          <w:color w:val="000000"/>
          <w:szCs w:val="28"/>
        </w:rPr>
        <w:t xml:space="preserve"> в приложение</w:t>
      </w:r>
      <w:r w:rsidR="008D05D1" w:rsidRPr="000748EE">
        <w:rPr>
          <w:szCs w:val="28"/>
        </w:rPr>
        <w:t xml:space="preserve"> к постановлению администрации Новосергиевского района от 07.09.2018 № 736-п «Об утверждении </w:t>
      </w:r>
      <w:r w:rsidR="008D05D1" w:rsidRPr="000748EE">
        <w:rPr>
          <w:color w:val="000000"/>
          <w:szCs w:val="28"/>
        </w:rPr>
        <w:t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</w:t>
      </w:r>
      <w:r w:rsidR="000748EE">
        <w:rPr>
          <w:color w:val="000000"/>
          <w:szCs w:val="28"/>
        </w:rPr>
        <w:t xml:space="preserve"> </w:t>
      </w:r>
      <w:r w:rsidR="008D05D1" w:rsidRPr="000748EE">
        <w:rPr>
          <w:color w:val="000000"/>
          <w:szCs w:val="28"/>
        </w:rPr>
        <w:t xml:space="preserve">- правовых актов» (в редакции постановлений администрации Новосергиевского района  </w:t>
      </w:r>
      <w:r w:rsidR="008D05D1" w:rsidRPr="000748EE">
        <w:rPr>
          <w:szCs w:val="28"/>
        </w:rPr>
        <w:t xml:space="preserve">от 27.12.2018  №1120-п, от </w:t>
      </w:r>
      <w:r w:rsidR="008D05D1" w:rsidRPr="000748EE">
        <w:rPr>
          <w:color w:val="000000"/>
          <w:szCs w:val="28"/>
        </w:rPr>
        <w:t xml:space="preserve"> 04.03.2019  № 223-п,</w:t>
      </w:r>
      <w:r w:rsidR="002503A9" w:rsidRPr="000748EE">
        <w:rPr>
          <w:color w:val="000000"/>
          <w:szCs w:val="28"/>
        </w:rPr>
        <w:t xml:space="preserve"> 29.03.2019 № 284-п</w:t>
      </w:r>
      <w:r w:rsidR="00AD4278" w:rsidRPr="000748EE">
        <w:rPr>
          <w:color w:val="000000"/>
          <w:szCs w:val="28"/>
        </w:rPr>
        <w:t>, 31.07.2019 № 685-п</w:t>
      </w:r>
      <w:r w:rsidR="00064BFE" w:rsidRPr="000748EE">
        <w:rPr>
          <w:color w:val="000000"/>
          <w:szCs w:val="28"/>
        </w:rPr>
        <w:t>, 16.10.2019 № 1005-п</w:t>
      </w:r>
      <w:r w:rsidR="008D05D1" w:rsidRPr="000748EE">
        <w:rPr>
          <w:color w:val="000000"/>
          <w:szCs w:val="28"/>
        </w:rPr>
        <w:t>)</w:t>
      </w:r>
      <w:r w:rsidR="00A65679" w:rsidRPr="000748EE">
        <w:rPr>
          <w:color w:val="000000"/>
          <w:szCs w:val="28"/>
        </w:rPr>
        <w:t>,</w:t>
      </w:r>
      <w:r w:rsidR="00AD4278" w:rsidRPr="000748EE">
        <w:rPr>
          <w:szCs w:val="28"/>
        </w:rPr>
        <w:t xml:space="preserve"> </w:t>
      </w:r>
      <w:proofErr w:type="gramEnd"/>
    </w:p>
    <w:p w:rsidR="00064BFE" w:rsidRPr="000748EE" w:rsidRDefault="00064BFE" w:rsidP="0007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48EE">
        <w:rPr>
          <w:rFonts w:ascii="Times New Roman" w:hAnsi="Times New Roman" w:cs="Times New Roman"/>
          <w:color w:val="000000"/>
          <w:sz w:val="24"/>
          <w:szCs w:val="28"/>
        </w:rPr>
        <w:t>изложив</w:t>
      </w:r>
      <w:r w:rsidRPr="000748EE">
        <w:rPr>
          <w:rFonts w:ascii="Times New Roman" w:hAnsi="Times New Roman" w:cs="Times New Roman"/>
          <w:sz w:val="24"/>
          <w:szCs w:val="28"/>
        </w:rPr>
        <w:t xml:space="preserve"> таблицу в  разделе</w:t>
      </w:r>
      <w:r w:rsidR="000748EE" w:rsidRPr="000748EE">
        <w:rPr>
          <w:rFonts w:ascii="Times New Roman" w:hAnsi="Times New Roman" w:cs="Times New Roman"/>
          <w:sz w:val="24"/>
          <w:szCs w:val="28"/>
        </w:rPr>
        <w:t xml:space="preserve"> </w:t>
      </w:r>
      <w:r w:rsidRPr="000748EE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0748EE">
        <w:rPr>
          <w:rFonts w:ascii="Times New Roman" w:hAnsi="Times New Roman" w:cs="Times New Roman"/>
          <w:sz w:val="24"/>
          <w:szCs w:val="28"/>
        </w:rPr>
        <w:t xml:space="preserve"> «Порядок и условия оплаты труда, занимающих должности служащих и работников образования в сфере культуры» в следующей редакции: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4707"/>
        <w:gridCol w:w="1990"/>
      </w:tblGrid>
      <w:tr w:rsidR="00064BFE" w:rsidRPr="000748EE" w:rsidTr="00064BFE">
        <w:trPr>
          <w:trHeight w:val="85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748EE">
              <w:rPr>
                <w:color w:val="000000" w:themeColor="text1"/>
                <w:sz w:val="24"/>
                <w:szCs w:val="24"/>
              </w:rPr>
              <w:t>Профессиональные</w:t>
            </w:r>
          </w:p>
          <w:p w:rsidR="00064BFE" w:rsidRPr="000748EE" w:rsidRDefault="00064BFE" w:rsidP="00D0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квалификационные</w:t>
            </w:r>
          </w:p>
          <w:p w:rsidR="00064BFE" w:rsidRPr="000748EE" w:rsidRDefault="00064BFE" w:rsidP="00D0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748EE">
              <w:rPr>
                <w:color w:val="000000" w:themeColor="text1"/>
                <w:sz w:val="24"/>
                <w:szCs w:val="24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должностного оклада, руб.</w:t>
            </w:r>
          </w:p>
        </w:tc>
      </w:tr>
      <w:tr w:rsidR="00064BFE" w:rsidRPr="000748EE" w:rsidTr="00064BFE">
        <w:trPr>
          <w:trHeight w:val="85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звена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  <w:tr w:rsidR="00064BFE" w:rsidRPr="000748EE" w:rsidTr="000748EE">
        <w:trPr>
          <w:trHeight w:val="210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работников культуры, искусства и кинематографии 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звена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художник-постановщик,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209BF"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клубного учреждения,</w:t>
            </w:r>
          </w:p>
          <w:p w:rsidR="00064BFE" w:rsidRPr="000748EE" w:rsidRDefault="00064BFE" w:rsidP="00D065CF">
            <w:pPr>
              <w:pStyle w:val="2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работы, звукооператор, библиотекарь, библиограф, редактор библиотеки, главный библиотекарь, хранитель фондов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064BFE" w:rsidRPr="000748EE" w:rsidTr="000748EE">
        <w:trPr>
          <w:trHeight w:val="166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руководящего 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состава учреждений культуры, искусства и кинематографии 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064BFE" w:rsidRPr="000748EE" w:rsidRDefault="00064BFE" w:rsidP="00D0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proofErr w:type="gram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ирижер,балетмейстер,хормейстер,режиссер</w:t>
            </w:r>
            <w:proofErr w:type="spell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proofErr w:type="spell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представлений,руководитель</w:t>
            </w:r>
            <w:proofErr w:type="spell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клубногоформирования</w:t>
            </w:r>
            <w:proofErr w:type="spell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- любительского объединения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064BFE" w:rsidRPr="000748EE" w:rsidTr="00064BFE">
        <w:trPr>
          <w:trHeight w:val="85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64BFE" w:rsidRPr="000748EE" w:rsidRDefault="00064BFE" w:rsidP="00D06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FE" w:rsidRPr="000748EE" w:rsidRDefault="005209BF" w:rsidP="00520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10120</w:t>
            </w:r>
          </w:p>
        </w:tc>
      </w:tr>
      <w:tr w:rsidR="00064BFE" w:rsidRPr="000748EE" w:rsidTr="00064BFE">
        <w:trPr>
          <w:trHeight w:val="85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spellStart"/>
            <w:proofErr w:type="gramStart"/>
            <w:r w:rsidR="0007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r w:rsidR="000748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</w:t>
            </w:r>
            <w:proofErr w:type="spellEnd"/>
            <w:proofErr w:type="gramEnd"/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2 квалификационный уровень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FE" w:rsidRPr="000748EE" w:rsidRDefault="005209BF" w:rsidP="00520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b/>
                <w:sz w:val="24"/>
                <w:szCs w:val="24"/>
              </w:rPr>
              <w:t>9570</w:t>
            </w:r>
          </w:p>
        </w:tc>
      </w:tr>
      <w:tr w:rsidR="00064BFE" w:rsidRPr="000748EE" w:rsidTr="000748EE">
        <w:trPr>
          <w:trHeight w:val="136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8360</w:t>
            </w:r>
          </w:p>
        </w:tc>
      </w:tr>
      <w:tr w:rsidR="00064BFE" w:rsidRPr="000748EE" w:rsidTr="000748EE">
        <w:trPr>
          <w:trHeight w:val="139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</w:p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9636</w:t>
            </w:r>
          </w:p>
        </w:tc>
      </w:tr>
      <w:tr w:rsidR="00064BFE" w:rsidRPr="000748EE" w:rsidTr="00064BFE">
        <w:trPr>
          <w:trHeight w:val="111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Размеры окладов работников учреждений культуры, занимающих должности работников культуры, которые не отнесены в ПК</w:t>
            </w:r>
            <w:proofErr w:type="gramStart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748E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СДК, 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FE" w:rsidRPr="000748EE" w:rsidRDefault="00064BFE" w:rsidP="00D06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EE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</w:tbl>
    <w:p w:rsidR="00064BFE" w:rsidRPr="000748EE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 МКУ «Отдел культуры администрации Новосергиевского района оренбургской области» </w:t>
      </w:r>
      <w:proofErr w:type="gramStart"/>
      <w:r w:rsidRPr="000748EE">
        <w:rPr>
          <w:rFonts w:ascii="Times New Roman" w:hAnsi="Times New Roman" w:cs="Times New Roman"/>
          <w:sz w:val="24"/>
          <w:szCs w:val="24"/>
        </w:rPr>
        <w:t>Погребную</w:t>
      </w:r>
      <w:proofErr w:type="gramEnd"/>
      <w:r w:rsidR="000748EE">
        <w:rPr>
          <w:rFonts w:ascii="Times New Roman" w:hAnsi="Times New Roman" w:cs="Times New Roman"/>
          <w:sz w:val="24"/>
          <w:szCs w:val="24"/>
        </w:rPr>
        <w:t xml:space="preserve"> </w:t>
      </w:r>
      <w:r w:rsidRPr="000748EE">
        <w:rPr>
          <w:rFonts w:ascii="Times New Roman" w:hAnsi="Times New Roman" w:cs="Times New Roman"/>
          <w:sz w:val="24"/>
          <w:szCs w:val="24"/>
        </w:rPr>
        <w:t>Е.В.</w:t>
      </w:r>
    </w:p>
    <w:p w:rsidR="00064BFE" w:rsidRPr="000748EE" w:rsidRDefault="00064BFE" w:rsidP="0006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EE">
        <w:rPr>
          <w:rFonts w:ascii="Times New Roman" w:hAnsi="Times New Roman" w:cs="Times New Roman"/>
          <w:sz w:val="24"/>
          <w:szCs w:val="24"/>
        </w:rPr>
        <w:t>3. Постановление вступает в силу  с момента его опубликования на официальном сайте администрации Новосергиевского района и   распространяется на правоотношения,</w:t>
      </w:r>
      <w:r w:rsidR="009F2C55" w:rsidRPr="000748EE">
        <w:rPr>
          <w:rFonts w:ascii="Times New Roman" w:hAnsi="Times New Roman" w:cs="Times New Roman"/>
          <w:sz w:val="24"/>
          <w:szCs w:val="24"/>
        </w:rPr>
        <w:t xml:space="preserve"> </w:t>
      </w:r>
      <w:r w:rsidRPr="000748EE">
        <w:rPr>
          <w:rFonts w:ascii="Times New Roman" w:hAnsi="Times New Roman" w:cs="Times New Roman"/>
          <w:sz w:val="24"/>
          <w:szCs w:val="24"/>
        </w:rPr>
        <w:t>возникшие с 1 января  2020года.</w:t>
      </w:r>
    </w:p>
    <w:p w:rsidR="000748EE" w:rsidRDefault="000748EE" w:rsidP="000748EE">
      <w:pPr>
        <w:rPr>
          <w:rFonts w:ascii="Times New Roman" w:hAnsi="Times New Roman" w:cs="Times New Roman"/>
          <w:sz w:val="24"/>
          <w:szCs w:val="24"/>
        </w:rPr>
      </w:pPr>
    </w:p>
    <w:p w:rsidR="00064BFE" w:rsidRPr="000748EE" w:rsidRDefault="00064BFE" w:rsidP="000748EE">
      <w:pPr>
        <w:rPr>
          <w:rFonts w:ascii="Times New Roman" w:hAnsi="Times New Roman" w:cs="Times New Roman"/>
          <w:sz w:val="24"/>
          <w:szCs w:val="24"/>
        </w:rPr>
      </w:pPr>
      <w:r w:rsidRPr="000748EE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</w:t>
      </w:r>
      <w:r w:rsidR="000748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48EE">
        <w:rPr>
          <w:rFonts w:ascii="Times New Roman" w:hAnsi="Times New Roman" w:cs="Times New Roman"/>
          <w:sz w:val="24"/>
          <w:szCs w:val="24"/>
        </w:rPr>
        <w:t xml:space="preserve">            А.Д. Лыков   </w:t>
      </w:r>
    </w:p>
    <w:p w:rsidR="00AD4278" w:rsidRDefault="00AD4278" w:rsidP="00064BF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7CD" w:rsidRPr="000748EE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748EE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573DEE" w:rsidRPr="000748EE">
        <w:rPr>
          <w:rFonts w:ascii="Times New Roman" w:hAnsi="Times New Roman" w:cs="Times New Roman"/>
          <w:sz w:val="24"/>
          <w:szCs w:val="24"/>
        </w:rPr>
        <w:t>финансовому отделу</w:t>
      </w:r>
      <w:r w:rsidRPr="000748EE">
        <w:rPr>
          <w:rFonts w:ascii="Times New Roman" w:hAnsi="Times New Roman" w:cs="Times New Roman"/>
          <w:sz w:val="24"/>
          <w:szCs w:val="24"/>
        </w:rPr>
        <w:t xml:space="preserve">, отделу культуры, </w:t>
      </w:r>
      <w:r w:rsidR="00DD4D94" w:rsidRPr="000748EE">
        <w:rPr>
          <w:rFonts w:ascii="Times New Roman" w:hAnsi="Times New Roman" w:cs="Times New Roman"/>
          <w:sz w:val="24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0748EE">
        <w:rPr>
          <w:rFonts w:ascii="Times New Roman" w:hAnsi="Times New Roman" w:cs="Times New Roman"/>
          <w:sz w:val="24"/>
          <w:szCs w:val="24"/>
        </w:rPr>
        <w:t>орготделу, прокурору</w:t>
      </w:r>
      <w:r w:rsidR="00573DEE" w:rsidRPr="000748EE">
        <w:rPr>
          <w:rFonts w:ascii="Times New Roman" w:hAnsi="Times New Roman" w:cs="Times New Roman"/>
          <w:sz w:val="24"/>
          <w:szCs w:val="24"/>
        </w:rPr>
        <w:t>.</w:t>
      </w:r>
    </w:p>
    <w:sectPr w:rsidR="002307CD" w:rsidRPr="000748EE" w:rsidSect="000748EE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3D" w:rsidRDefault="00D47F3D" w:rsidP="00D21DE4">
      <w:pPr>
        <w:spacing w:after="0" w:line="240" w:lineRule="auto"/>
      </w:pPr>
      <w:r>
        <w:separator/>
      </w:r>
    </w:p>
  </w:endnote>
  <w:endnote w:type="continuationSeparator" w:id="0">
    <w:p w:rsidR="00D47F3D" w:rsidRDefault="00D47F3D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3D" w:rsidRDefault="00D47F3D" w:rsidP="00D21DE4">
      <w:pPr>
        <w:spacing w:after="0" w:line="240" w:lineRule="auto"/>
      </w:pPr>
      <w:r>
        <w:separator/>
      </w:r>
    </w:p>
  </w:footnote>
  <w:footnote w:type="continuationSeparator" w:id="0">
    <w:p w:rsidR="00D47F3D" w:rsidRDefault="00D47F3D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2F3B7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D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B34"/>
    <w:multiLevelType w:val="hybridMultilevel"/>
    <w:tmpl w:val="E5243920"/>
    <w:lvl w:ilvl="0" w:tplc="4330E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AC"/>
    <w:rsid w:val="00012A5F"/>
    <w:rsid w:val="00030BD0"/>
    <w:rsid w:val="0005379F"/>
    <w:rsid w:val="00055B8D"/>
    <w:rsid w:val="00061C56"/>
    <w:rsid w:val="000638E6"/>
    <w:rsid w:val="00064BFE"/>
    <w:rsid w:val="00070DC8"/>
    <w:rsid w:val="000748EE"/>
    <w:rsid w:val="00096591"/>
    <w:rsid w:val="000C1CA1"/>
    <w:rsid w:val="000C45F8"/>
    <w:rsid w:val="000D6AA5"/>
    <w:rsid w:val="000E2D66"/>
    <w:rsid w:val="001030CE"/>
    <w:rsid w:val="00117D80"/>
    <w:rsid w:val="00141720"/>
    <w:rsid w:val="00156E0D"/>
    <w:rsid w:val="00170FAC"/>
    <w:rsid w:val="00177AB5"/>
    <w:rsid w:val="00182781"/>
    <w:rsid w:val="00184651"/>
    <w:rsid w:val="00185892"/>
    <w:rsid w:val="001B238C"/>
    <w:rsid w:val="001E760B"/>
    <w:rsid w:val="001F4DF2"/>
    <w:rsid w:val="00210868"/>
    <w:rsid w:val="002307CD"/>
    <w:rsid w:val="00231952"/>
    <w:rsid w:val="00234964"/>
    <w:rsid w:val="002503A9"/>
    <w:rsid w:val="00254552"/>
    <w:rsid w:val="0026064D"/>
    <w:rsid w:val="00263B97"/>
    <w:rsid w:val="00282CBE"/>
    <w:rsid w:val="00295DC4"/>
    <w:rsid w:val="00297148"/>
    <w:rsid w:val="002C36B7"/>
    <w:rsid w:val="002C48D1"/>
    <w:rsid w:val="002D3EA0"/>
    <w:rsid w:val="002F0328"/>
    <w:rsid w:val="002F3B7A"/>
    <w:rsid w:val="00314780"/>
    <w:rsid w:val="003236F6"/>
    <w:rsid w:val="00360FB2"/>
    <w:rsid w:val="0036439B"/>
    <w:rsid w:val="003A0767"/>
    <w:rsid w:val="003B08DE"/>
    <w:rsid w:val="003C4FA0"/>
    <w:rsid w:val="00402327"/>
    <w:rsid w:val="00411380"/>
    <w:rsid w:val="00451813"/>
    <w:rsid w:val="00494E65"/>
    <w:rsid w:val="004A4786"/>
    <w:rsid w:val="004D448B"/>
    <w:rsid w:val="004D62AC"/>
    <w:rsid w:val="004E1C64"/>
    <w:rsid w:val="004F289B"/>
    <w:rsid w:val="00515F23"/>
    <w:rsid w:val="005209BF"/>
    <w:rsid w:val="00531AFF"/>
    <w:rsid w:val="005673F5"/>
    <w:rsid w:val="00573DEE"/>
    <w:rsid w:val="005A512E"/>
    <w:rsid w:val="005B3DE4"/>
    <w:rsid w:val="005E7E68"/>
    <w:rsid w:val="006008F9"/>
    <w:rsid w:val="0060312D"/>
    <w:rsid w:val="006215BD"/>
    <w:rsid w:val="006347B9"/>
    <w:rsid w:val="00651DF7"/>
    <w:rsid w:val="00684DB5"/>
    <w:rsid w:val="006C6E23"/>
    <w:rsid w:val="006D0F5A"/>
    <w:rsid w:val="006E5866"/>
    <w:rsid w:val="006E7857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63B5E"/>
    <w:rsid w:val="00884644"/>
    <w:rsid w:val="008914F0"/>
    <w:rsid w:val="008B1E41"/>
    <w:rsid w:val="008D05D1"/>
    <w:rsid w:val="008F37E6"/>
    <w:rsid w:val="00907B7C"/>
    <w:rsid w:val="00912F1B"/>
    <w:rsid w:val="0091669B"/>
    <w:rsid w:val="00924ACD"/>
    <w:rsid w:val="00933DE3"/>
    <w:rsid w:val="00936025"/>
    <w:rsid w:val="009562DB"/>
    <w:rsid w:val="00973C94"/>
    <w:rsid w:val="00982685"/>
    <w:rsid w:val="009A7277"/>
    <w:rsid w:val="009B1F4D"/>
    <w:rsid w:val="009E565D"/>
    <w:rsid w:val="009F2C55"/>
    <w:rsid w:val="009F5E76"/>
    <w:rsid w:val="00A45A83"/>
    <w:rsid w:val="00A65679"/>
    <w:rsid w:val="00A84271"/>
    <w:rsid w:val="00A90A5C"/>
    <w:rsid w:val="00AA4A2D"/>
    <w:rsid w:val="00AA4F66"/>
    <w:rsid w:val="00AB7E71"/>
    <w:rsid w:val="00AC0C96"/>
    <w:rsid w:val="00AC22DC"/>
    <w:rsid w:val="00AC3DF1"/>
    <w:rsid w:val="00AD2DEE"/>
    <w:rsid w:val="00AD4278"/>
    <w:rsid w:val="00AE4920"/>
    <w:rsid w:val="00AF1471"/>
    <w:rsid w:val="00AF2D04"/>
    <w:rsid w:val="00B06AB5"/>
    <w:rsid w:val="00B44E0A"/>
    <w:rsid w:val="00B72C2D"/>
    <w:rsid w:val="00BA45FE"/>
    <w:rsid w:val="00BA7421"/>
    <w:rsid w:val="00BC2465"/>
    <w:rsid w:val="00BC646A"/>
    <w:rsid w:val="00BC6D3C"/>
    <w:rsid w:val="00BC701F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47F3D"/>
    <w:rsid w:val="00D50213"/>
    <w:rsid w:val="00D840D9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26200"/>
    <w:rsid w:val="00E4353A"/>
    <w:rsid w:val="00E5044C"/>
    <w:rsid w:val="00E57A22"/>
    <w:rsid w:val="00E62563"/>
    <w:rsid w:val="00E70B09"/>
    <w:rsid w:val="00EA0E2D"/>
    <w:rsid w:val="00EA3D04"/>
    <w:rsid w:val="00EF1E9B"/>
    <w:rsid w:val="00F1016A"/>
    <w:rsid w:val="00F147CF"/>
    <w:rsid w:val="00F306A4"/>
    <w:rsid w:val="00F33221"/>
    <w:rsid w:val="00F62D9A"/>
    <w:rsid w:val="00F671A5"/>
    <w:rsid w:val="00F7371C"/>
    <w:rsid w:val="00FA126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41</cp:revision>
  <cp:lastPrinted>2019-12-26T10:46:00Z</cp:lastPrinted>
  <dcterms:created xsi:type="dcterms:W3CDTF">2019-03-06T05:15:00Z</dcterms:created>
  <dcterms:modified xsi:type="dcterms:W3CDTF">2020-01-09T11:20:00Z</dcterms:modified>
</cp:coreProperties>
</file>