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7" w:rsidRPr="008F59DE" w:rsidRDefault="00B24707" w:rsidP="00176C28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10540" cy="70104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24707" w:rsidRPr="008F59DE" w:rsidRDefault="00B24707" w:rsidP="00176C28">
      <w:pPr>
        <w:pStyle w:val="a3"/>
        <w:rPr>
          <w:b/>
          <w:bCs/>
          <w:szCs w:val="28"/>
        </w:rPr>
      </w:pP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  <w:r w:rsidRPr="008F59DE">
        <w:rPr>
          <w:b/>
          <w:bCs/>
          <w:szCs w:val="28"/>
        </w:rPr>
        <w:t xml:space="preserve">                </w:t>
      </w:r>
      <w:r w:rsidRPr="00B24707">
        <w:rPr>
          <w:b/>
          <w:bCs/>
          <w:sz w:val="28"/>
          <w:szCs w:val="28"/>
        </w:rPr>
        <w:t>АДМИНИСТРАЦИЯ</w:t>
      </w:r>
    </w:p>
    <w:p w:rsidR="00B24707" w:rsidRPr="00B24707" w:rsidRDefault="00B24707" w:rsidP="00B24707">
      <w:pPr>
        <w:pStyle w:val="a3"/>
        <w:spacing w:after="0"/>
        <w:rPr>
          <w:sz w:val="28"/>
          <w:szCs w:val="28"/>
        </w:rPr>
      </w:pP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  <w:r w:rsidRPr="00B24707">
        <w:rPr>
          <w:b/>
          <w:bCs/>
          <w:sz w:val="28"/>
          <w:szCs w:val="28"/>
        </w:rPr>
        <w:t>МУНИЦИПАЛЬНОГО ОБРАЗОВАНИЯ</w:t>
      </w: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  <w:r w:rsidRPr="00B24707">
        <w:rPr>
          <w:b/>
          <w:bCs/>
          <w:sz w:val="28"/>
          <w:szCs w:val="28"/>
        </w:rPr>
        <w:t xml:space="preserve">       НОВОСЕРГИЕВСКИЙ РАЙОН</w:t>
      </w:r>
    </w:p>
    <w:p w:rsidR="00B24707" w:rsidRPr="00B24707" w:rsidRDefault="00B24707" w:rsidP="00B24707">
      <w:pPr>
        <w:pStyle w:val="a3"/>
        <w:spacing w:after="0"/>
        <w:rPr>
          <w:sz w:val="28"/>
        </w:rPr>
      </w:pP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  <w:r w:rsidRPr="00B24707">
        <w:rPr>
          <w:b/>
          <w:bCs/>
          <w:sz w:val="28"/>
          <w:szCs w:val="28"/>
        </w:rPr>
        <w:t xml:space="preserve">         ОРЕНБУРГСКОЙ ОБЛАСТИ</w:t>
      </w:r>
    </w:p>
    <w:p w:rsidR="00B24707" w:rsidRPr="00B24707" w:rsidRDefault="00B24707" w:rsidP="00B24707">
      <w:pPr>
        <w:pStyle w:val="a3"/>
        <w:spacing w:after="0"/>
        <w:rPr>
          <w:sz w:val="28"/>
        </w:rPr>
      </w:pP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  <w:r w:rsidRPr="00B24707">
        <w:rPr>
          <w:b/>
          <w:bCs/>
          <w:sz w:val="28"/>
          <w:szCs w:val="28"/>
        </w:rPr>
        <w:t xml:space="preserve">                 ПОСТАНОВЛЕНИЕ</w:t>
      </w:r>
    </w:p>
    <w:p w:rsidR="00B24707" w:rsidRPr="00B24707" w:rsidRDefault="00B24707" w:rsidP="00B24707">
      <w:pPr>
        <w:pStyle w:val="a3"/>
        <w:spacing w:after="0"/>
        <w:rPr>
          <w:b/>
          <w:bCs/>
          <w:sz w:val="28"/>
          <w:szCs w:val="28"/>
        </w:rPr>
      </w:pPr>
    </w:p>
    <w:p w:rsidR="00B24707" w:rsidRPr="008F59DE" w:rsidRDefault="00B24707" w:rsidP="00176C28">
      <w:pPr>
        <w:pStyle w:val="a3"/>
        <w:rPr>
          <w:szCs w:val="28"/>
        </w:rPr>
      </w:pPr>
      <w:r w:rsidRPr="008F59DE">
        <w:rPr>
          <w:b/>
          <w:bCs/>
          <w:szCs w:val="28"/>
        </w:rPr>
        <w:t>___</w:t>
      </w:r>
      <w:r w:rsidR="00D164FF">
        <w:rPr>
          <w:b/>
          <w:bCs/>
          <w:szCs w:val="28"/>
        </w:rPr>
        <w:t>15.01.2020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D164FF">
        <w:rPr>
          <w:b/>
          <w:bCs/>
          <w:szCs w:val="28"/>
        </w:rPr>
        <w:t>24-п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B24707" w:rsidRPr="008F59DE" w:rsidRDefault="00B24707" w:rsidP="00176C28">
      <w:pPr>
        <w:pStyle w:val="a3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164FF">
        <w:pict>
          <v:line id="Прямая соединительная линия 9" o:spid="_x0000_s1034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164FF">
        <w:pict>
          <v:line id="Прямая соединительная линия 10" o:spid="_x0000_s1035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164FF">
        <w:pict>
          <v:line id="Прямая соединительная линия 11" o:spid="_x0000_s1036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164FF">
        <w:pict>
          <v:line id="Прямая соединительная линия 12" o:spid="_x0000_s1037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B24707" w:rsidRDefault="00B24707" w:rsidP="00B24707">
      <w:pPr>
        <w:rPr>
          <w:szCs w:val="26"/>
        </w:rPr>
      </w:pPr>
      <w:r w:rsidRPr="00635695">
        <w:rPr>
          <w:szCs w:val="26"/>
        </w:rPr>
        <w:t>Об утверждении нормативных затрат н</w:t>
      </w:r>
      <w:r>
        <w:rPr>
          <w:szCs w:val="26"/>
        </w:rPr>
        <w:t xml:space="preserve">а </w:t>
      </w:r>
      <w:r w:rsidRPr="00635695">
        <w:rPr>
          <w:szCs w:val="26"/>
        </w:rPr>
        <w:t xml:space="preserve">оказание </w:t>
      </w:r>
    </w:p>
    <w:p w:rsidR="00B24707" w:rsidRDefault="00B24707" w:rsidP="00B24707">
      <w:pPr>
        <w:rPr>
          <w:szCs w:val="26"/>
        </w:rPr>
      </w:pPr>
      <w:r w:rsidRPr="00635695">
        <w:rPr>
          <w:szCs w:val="26"/>
        </w:rPr>
        <w:t xml:space="preserve">муниципальных услуг (работ), оказываемых </w:t>
      </w:r>
    </w:p>
    <w:p w:rsidR="00B24707" w:rsidRDefault="00B24707" w:rsidP="00B24707">
      <w:pPr>
        <w:rPr>
          <w:szCs w:val="26"/>
        </w:rPr>
      </w:pPr>
      <w:r w:rsidRPr="00635695">
        <w:rPr>
          <w:szCs w:val="26"/>
        </w:rPr>
        <w:t>(</w:t>
      </w:r>
      <w:proofErr w:type="gramStart"/>
      <w:r w:rsidRPr="00635695">
        <w:rPr>
          <w:szCs w:val="26"/>
        </w:rPr>
        <w:t>выполняемых</w:t>
      </w:r>
      <w:proofErr w:type="gramEnd"/>
      <w:r w:rsidRPr="00635695">
        <w:rPr>
          <w:szCs w:val="26"/>
        </w:rPr>
        <w:t>)</w:t>
      </w:r>
      <w:r>
        <w:rPr>
          <w:szCs w:val="26"/>
        </w:rPr>
        <w:t xml:space="preserve"> </w:t>
      </w:r>
      <w:r w:rsidRPr="00635695">
        <w:rPr>
          <w:szCs w:val="26"/>
        </w:rPr>
        <w:t xml:space="preserve">АУ Новосергиевского района </w:t>
      </w:r>
    </w:p>
    <w:p w:rsidR="00B24707" w:rsidRPr="00635695" w:rsidRDefault="00B24707" w:rsidP="00B24707">
      <w:pPr>
        <w:rPr>
          <w:kern w:val="1"/>
          <w:szCs w:val="26"/>
        </w:rPr>
      </w:pPr>
      <w:r w:rsidRPr="00635695">
        <w:rPr>
          <w:szCs w:val="26"/>
        </w:rPr>
        <w:t>«Центр поддержки бизнеса»</w:t>
      </w:r>
      <w:r>
        <w:rPr>
          <w:szCs w:val="26"/>
        </w:rPr>
        <w:t xml:space="preserve"> </w:t>
      </w:r>
      <w:r w:rsidRPr="00635695">
        <w:rPr>
          <w:szCs w:val="26"/>
        </w:rPr>
        <w:t>на</w:t>
      </w:r>
      <w:r w:rsidRPr="00635695">
        <w:rPr>
          <w:kern w:val="1"/>
          <w:szCs w:val="26"/>
        </w:rPr>
        <w:t xml:space="preserve"> 20</w:t>
      </w:r>
      <w:r>
        <w:rPr>
          <w:kern w:val="1"/>
          <w:szCs w:val="26"/>
        </w:rPr>
        <w:t>20</w:t>
      </w:r>
      <w:r w:rsidRPr="00635695">
        <w:rPr>
          <w:kern w:val="1"/>
          <w:szCs w:val="26"/>
        </w:rPr>
        <w:t xml:space="preserve"> год</w:t>
      </w:r>
    </w:p>
    <w:p w:rsidR="00B24707" w:rsidRDefault="00B24707" w:rsidP="00B24707">
      <w:pPr>
        <w:ind w:hanging="142"/>
      </w:pPr>
      <w:r w:rsidRPr="008F59DE">
        <w:rPr>
          <w:sz w:val="28"/>
          <w:szCs w:val="28"/>
        </w:rPr>
        <w:t xml:space="preserve"> </w:t>
      </w:r>
      <w:r>
        <w:t xml:space="preserve"> </w:t>
      </w:r>
    </w:p>
    <w:p w:rsidR="00DB080A" w:rsidRPr="00635695" w:rsidRDefault="00A73C9D" w:rsidP="00BF5C72">
      <w:pPr>
        <w:suppressAutoHyphens/>
        <w:ind w:left="-180" w:firstLine="888"/>
        <w:jc w:val="both"/>
      </w:pPr>
      <w:proofErr w:type="gramStart"/>
      <w:r w:rsidRPr="00635695">
        <w:t xml:space="preserve">В </w:t>
      </w:r>
      <w:r w:rsidR="00DB080A" w:rsidRPr="00635695">
        <w:t xml:space="preserve">соответствии с </w:t>
      </w:r>
      <w:hyperlink r:id="rId6" w:history="1">
        <w:r w:rsidR="00DB080A" w:rsidRPr="00635695">
          <w:t>пунктом 4 статьи 69.2</w:t>
        </w:r>
      </w:hyperlink>
      <w:r w:rsidR="00DB080A" w:rsidRPr="00635695">
        <w:t>, пунктом 1 статьи 78.1 Бюджетного кодекса Российской Федерации, постановлением администрации Новосергиевского района от</w:t>
      </w:r>
      <w:r w:rsidR="00242FB3">
        <w:t xml:space="preserve"> </w:t>
      </w:r>
      <w:r w:rsidR="00DB080A" w:rsidRPr="00635695">
        <w:t>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="00DB080A" w:rsidRPr="00635695"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635695" w:rsidRDefault="00122504" w:rsidP="00122504">
      <w:pPr>
        <w:ind w:firstLine="709"/>
        <w:jc w:val="both"/>
      </w:pPr>
      <w:r w:rsidRPr="00635695">
        <w:t xml:space="preserve">1. Утвердить нормативные затраты на оказание муниципальных услуг (работ), оказываемых (выполняемых) </w:t>
      </w:r>
      <w:r w:rsidR="003E46FE" w:rsidRPr="00635695">
        <w:t>АУ Новосергиевского района «Центр поддержки бизнеса»</w:t>
      </w:r>
      <w:r w:rsidRPr="00635695">
        <w:t xml:space="preserve"> на</w:t>
      </w:r>
      <w:r w:rsidRPr="00635695">
        <w:rPr>
          <w:kern w:val="1"/>
        </w:rPr>
        <w:t xml:space="preserve"> 20</w:t>
      </w:r>
      <w:r w:rsidR="00242FB3">
        <w:rPr>
          <w:kern w:val="1"/>
        </w:rPr>
        <w:t>20</w:t>
      </w:r>
      <w:r w:rsidRPr="00635695">
        <w:rPr>
          <w:kern w:val="1"/>
        </w:rPr>
        <w:t xml:space="preserve"> год</w:t>
      </w:r>
      <w:r w:rsidRPr="00635695">
        <w:t xml:space="preserve"> согласно приложению.</w:t>
      </w:r>
    </w:p>
    <w:p w:rsidR="00122504" w:rsidRPr="00635695" w:rsidRDefault="00122504" w:rsidP="00122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242FB3">
        <w:rPr>
          <w:rFonts w:ascii="Times New Roman" w:hAnsi="Times New Roman" w:cs="Times New Roman"/>
          <w:sz w:val="24"/>
          <w:szCs w:val="24"/>
        </w:rPr>
        <w:t>20</w:t>
      </w:r>
      <w:r w:rsidRPr="006356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635695" w:rsidRDefault="00122504" w:rsidP="00122504">
      <w:pPr>
        <w:ind w:firstLine="709"/>
        <w:jc w:val="both"/>
      </w:pPr>
      <w:r w:rsidRPr="00635695">
        <w:t xml:space="preserve">3. </w:t>
      </w:r>
      <w:proofErr w:type="gramStart"/>
      <w:r w:rsidRPr="00635695">
        <w:t>Контроль за</w:t>
      </w:r>
      <w:proofErr w:type="gramEnd"/>
      <w:r w:rsidRPr="00635695">
        <w:t xml:space="preserve"> исполнением настоящего постановления возложить на заместителя главы администрации</w:t>
      </w:r>
      <w:r w:rsidR="00635695" w:rsidRPr="00635695">
        <w:t xml:space="preserve"> района</w:t>
      </w:r>
      <w:r w:rsidRPr="00635695">
        <w:t xml:space="preserve"> по экономическим вопросам Кривошееву И.И.</w:t>
      </w:r>
    </w:p>
    <w:p w:rsidR="00122504" w:rsidRPr="00635695" w:rsidRDefault="00122504" w:rsidP="0012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после его официального опубликования и распространяется на правоотношения, возникшие с 1 января 20</w:t>
      </w:r>
      <w:r w:rsidR="00242FB3">
        <w:rPr>
          <w:rFonts w:ascii="Times New Roman" w:hAnsi="Times New Roman" w:cs="Times New Roman"/>
          <w:sz w:val="24"/>
          <w:szCs w:val="24"/>
        </w:rPr>
        <w:t>20</w:t>
      </w:r>
      <w:r w:rsidRPr="006356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695" w:rsidRPr="00635695" w:rsidRDefault="00635695" w:rsidP="00DB080A">
      <w:pPr>
        <w:ind w:firstLine="709"/>
        <w:jc w:val="both"/>
      </w:pPr>
    </w:p>
    <w:p w:rsidR="003E46FE" w:rsidRPr="00635695" w:rsidRDefault="003E46FE" w:rsidP="00DB080A">
      <w:pPr>
        <w:ind w:firstLine="709"/>
        <w:jc w:val="both"/>
      </w:pPr>
    </w:p>
    <w:p w:rsidR="00122504" w:rsidRDefault="00242FB3" w:rsidP="00DB080A">
      <w:pPr>
        <w:pStyle w:val="a5"/>
      </w:pPr>
      <w:r w:rsidRPr="00FB0EA6">
        <w:t xml:space="preserve">Глава администрации района                    </w:t>
      </w:r>
      <w:r>
        <w:t xml:space="preserve">                   </w:t>
      </w:r>
      <w:r w:rsidRPr="00FB0EA6">
        <w:t xml:space="preserve">                                          А.Д. Лыков</w:t>
      </w:r>
    </w:p>
    <w:p w:rsidR="00635695" w:rsidRDefault="00635695" w:rsidP="00DB080A">
      <w:pPr>
        <w:pStyle w:val="a5"/>
      </w:pPr>
    </w:p>
    <w:p w:rsidR="00635695" w:rsidRPr="00635695" w:rsidRDefault="00635695" w:rsidP="00DB080A">
      <w:pPr>
        <w:pStyle w:val="a5"/>
      </w:pPr>
    </w:p>
    <w:p w:rsidR="00DB080A" w:rsidRDefault="00DB080A" w:rsidP="00635695">
      <w:pPr>
        <w:pStyle w:val="a5"/>
      </w:pPr>
      <w:r w:rsidRPr="00635695">
        <w:t>Разослано:</w:t>
      </w:r>
      <w:r w:rsidR="00242FB3">
        <w:t xml:space="preserve"> </w:t>
      </w:r>
      <w:r w:rsidRPr="00635695">
        <w:t xml:space="preserve">Кривошеевой И.И., финотделу, Борисовой С.В., </w:t>
      </w:r>
      <w:r w:rsidR="003E46FE" w:rsidRPr="00635695">
        <w:t>АУ «ЦПБ»</w:t>
      </w:r>
      <w:r w:rsidRPr="00635695">
        <w:t>,</w:t>
      </w:r>
      <w:r w:rsidR="00242FB3">
        <w:t xml:space="preserve">                             </w:t>
      </w:r>
      <w:r w:rsidR="00323655" w:rsidRPr="00635695">
        <w:t>юристу,</w:t>
      </w:r>
      <w:r w:rsidR="00242FB3">
        <w:t xml:space="preserve"> </w:t>
      </w:r>
      <w:r w:rsidRPr="00635695">
        <w:t>орготделу,</w:t>
      </w:r>
      <w:r w:rsidR="00242FB3">
        <w:t xml:space="preserve"> </w:t>
      </w:r>
      <w:r w:rsidRPr="00635695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B24707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80A" w:rsidRPr="00B24707" w:rsidRDefault="00DB080A" w:rsidP="00635695">
            <w:pPr>
              <w:jc w:val="both"/>
            </w:pPr>
            <w:r w:rsidRPr="00B24707">
              <w:rPr>
                <w:szCs w:val="22"/>
              </w:rPr>
              <w:lastRenderedPageBreak/>
              <w:t xml:space="preserve">Приложение </w:t>
            </w:r>
          </w:p>
          <w:p w:rsidR="00DB080A" w:rsidRPr="00B24707" w:rsidRDefault="00DB080A" w:rsidP="00635695">
            <w:pPr>
              <w:suppressAutoHyphens/>
            </w:pPr>
            <w:r w:rsidRPr="00B24707">
              <w:rPr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B24707" w:rsidRDefault="00DB080A" w:rsidP="00635695">
            <w:pPr>
              <w:tabs>
                <w:tab w:val="left" w:pos="6810"/>
              </w:tabs>
              <w:suppressAutoHyphens/>
              <w:rPr>
                <w:szCs w:val="28"/>
              </w:rPr>
            </w:pPr>
            <w:r w:rsidRPr="00B24707">
              <w:rPr>
                <w:szCs w:val="22"/>
              </w:rPr>
              <w:t>от                    №</w:t>
            </w:r>
          </w:p>
        </w:tc>
      </w:tr>
    </w:tbl>
    <w:p w:rsidR="00DB080A" w:rsidRPr="00323655" w:rsidRDefault="00DB080A" w:rsidP="00DB080A">
      <w:pPr>
        <w:jc w:val="center"/>
        <w:rPr>
          <w:sz w:val="28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B24707" w:rsidRDefault="00122504" w:rsidP="00F0030A">
      <w:pPr>
        <w:ind w:firstLine="709"/>
        <w:jc w:val="both"/>
        <w:rPr>
          <w:szCs w:val="26"/>
        </w:rPr>
      </w:pPr>
      <w:r w:rsidRPr="00B24707">
        <w:rPr>
          <w:szCs w:val="26"/>
        </w:rPr>
        <w:t>Н</w:t>
      </w:r>
      <w:r w:rsidR="00F0030A" w:rsidRPr="00B24707">
        <w:rPr>
          <w:szCs w:val="26"/>
        </w:rPr>
        <w:t xml:space="preserve">ормативные затраты на оказание муниципальных услуг (работ), оказываемых (выполняемых) </w:t>
      </w:r>
      <w:r w:rsidR="003E46FE" w:rsidRPr="00B24707">
        <w:rPr>
          <w:szCs w:val="26"/>
        </w:rPr>
        <w:t>АУ Новосергиевского района «Центр поддержки бизнеса»</w:t>
      </w:r>
      <w:r w:rsidR="00F0030A" w:rsidRPr="00B24707">
        <w:rPr>
          <w:szCs w:val="26"/>
        </w:rPr>
        <w:t>: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«</w:t>
      </w:r>
      <w:r w:rsidR="003E46FE" w:rsidRPr="00B24707">
        <w:rPr>
          <w:szCs w:val="26"/>
        </w:rPr>
        <w:t>Организация оказания консультационно-правовых услуг субъектам малого и среднего предпринимательства</w:t>
      </w:r>
      <w:r w:rsidRPr="00B24707">
        <w:rPr>
          <w:szCs w:val="26"/>
        </w:rPr>
        <w:t>»: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242FB3" w:rsidRPr="00B24707">
        <w:rPr>
          <w:szCs w:val="26"/>
        </w:rPr>
        <w:t>969,42</w:t>
      </w:r>
      <w:r w:rsidRPr="00B24707">
        <w:rPr>
          <w:szCs w:val="26"/>
        </w:rPr>
        <w:t xml:space="preserve">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В том числе: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а) затраты на оплату труда – </w:t>
      </w:r>
      <w:r w:rsidR="00242FB3" w:rsidRPr="00B24707">
        <w:rPr>
          <w:szCs w:val="26"/>
        </w:rPr>
        <w:t>969,42</w:t>
      </w:r>
      <w:r w:rsidRPr="00B24707">
        <w:rPr>
          <w:szCs w:val="26"/>
        </w:rPr>
        <w:t xml:space="preserve"> руб.</w:t>
      </w:r>
    </w:p>
    <w:p w:rsidR="00F0030A" w:rsidRPr="00B24707" w:rsidRDefault="00F0030A" w:rsidP="00015A7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б) затраты на приобретение материальных запасов – </w:t>
      </w:r>
      <w:r w:rsidR="003E46FE" w:rsidRPr="00B24707">
        <w:rPr>
          <w:szCs w:val="26"/>
        </w:rPr>
        <w:t>0,0</w:t>
      </w:r>
      <w:r w:rsidRPr="00B24707">
        <w:rPr>
          <w:szCs w:val="26"/>
        </w:rPr>
        <w:t xml:space="preserve">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Базовые нормативные затраты на общехозяйственные нужды на оказание муниципальной услуги – </w:t>
      </w:r>
      <w:r w:rsidR="003E46FE" w:rsidRPr="00B24707">
        <w:rPr>
          <w:szCs w:val="26"/>
        </w:rPr>
        <w:t>0,0</w:t>
      </w:r>
      <w:r w:rsidRPr="00B24707">
        <w:rPr>
          <w:szCs w:val="26"/>
        </w:rPr>
        <w:t xml:space="preserve">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В том числе: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а) затраты на коммунальные услуги – </w:t>
      </w:r>
      <w:r w:rsidR="003E46FE" w:rsidRPr="00B24707">
        <w:rPr>
          <w:szCs w:val="26"/>
        </w:rPr>
        <w:t>0,0</w:t>
      </w:r>
      <w:r w:rsidRPr="00B24707">
        <w:rPr>
          <w:szCs w:val="26"/>
        </w:rPr>
        <w:t xml:space="preserve">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б) затраты на содержание объектов недвижимого имущества (в том числе затраты на арендные платежи) – </w:t>
      </w:r>
      <w:r w:rsidR="00015A72" w:rsidRPr="00B24707">
        <w:rPr>
          <w:szCs w:val="26"/>
        </w:rPr>
        <w:t>0,0</w:t>
      </w:r>
      <w:r w:rsidRPr="00B24707">
        <w:rPr>
          <w:szCs w:val="26"/>
        </w:rPr>
        <w:t xml:space="preserve">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в) затраты на содержание объектов особо ценного движимого имущества – 0,0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г) сумма резерва на полное восстановление состава объектов особо ценного движимого имущества – 0,0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 xml:space="preserve">д) затраты на приобретение услуг связи – </w:t>
      </w:r>
      <w:r w:rsidR="003E46FE" w:rsidRPr="00B24707">
        <w:rPr>
          <w:szCs w:val="26"/>
        </w:rPr>
        <w:t>0,0</w:t>
      </w:r>
      <w:r w:rsidRPr="00B24707">
        <w:rPr>
          <w:szCs w:val="26"/>
        </w:rPr>
        <w:t xml:space="preserve"> руб.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ж) затраты на прочие общехозяйственные нужды –</w:t>
      </w:r>
      <w:r w:rsidR="003E46FE" w:rsidRPr="00B24707">
        <w:rPr>
          <w:szCs w:val="26"/>
        </w:rPr>
        <w:t>0,0</w:t>
      </w:r>
      <w:r w:rsidRPr="00B24707">
        <w:rPr>
          <w:szCs w:val="26"/>
        </w:rPr>
        <w:t xml:space="preserve"> руб.</w:t>
      </w:r>
    </w:p>
    <w:p w:rsidR="00F0030A" w:rsidRPr="00B24707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О</w:t>
      </w:r>
      <w:r w:rsidR="00F0030A" w:rsidRPr="00B24707">
        <w:rPr>
          <w:szCs w:val="26"/>
        </w:rPr>
        <w:t>траслевой корректирующий коэффициент - 1,0.</w:t>
      </w:r>
    </w:p>
    <w:p w:rsidR="00F0030A" w:rsidRPr="00B24707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Территориальный корректирующий коэффициент – 1,0.</w:t>
      </w:r>
    </w:p>
    <w:p w:rsidR="00F0030A" w:rsidRPr="00B24707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24707">
        <w:rPr>
          <w:szCs w:val="26"/>
        </w:rPr>
        <w:t>Но</w:t>
      </w:r>
      <w:r w:rsidR="00F0030A" w:rsidRPr="00B24707">
        <w:rPr>
          <w:szCs w:val="26"/>
        </w:rPr>
        <w:t xml:space="preserve">рмативные затраты на оказание муниципальной услуги – </w:t>
      </w:r>
      <w:r w:rsidR="00242FB3" w:rsidRPr="00B24707">
        <w:rPr>
          <w:szCs w:val="26"/>
        </w:rPr>
        <w:t>969,42</w:t>
      </w:r>
      <w:r w:rsidR="00F0030A" w:rsidRPr="00B24707">
        <w:rPr>
          <w:szCs w:val="26"/>
        </w:rPr>
        <w:t xml:space="preserve"> руб.</w:t>
      </w:r>
    </w:p>
    <w:p w:rsidR="00DB080A" w:rsidRPr="00B24707" w:rsidRDefault="00DB080A" w:rsidP="00DB080A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DB080A" w:rsidRPr="00B24707" w:rsidRDefault="00DB080A" w:rsidP="00DB080A">
      <w:pPr>
        <w:jc w:val="both"/>
        <w:rPr>
          <w:szCs w:val="26"/>
        </w:rPr>
      </w:pPr>
    </w:p>
    <w:p w:rsidR="007356E1" w:rsidRPr="00B24707" w:rsidRDefault="007356E1">
      <w:pPr>
        <w:rPr>
          <w:szCs w:val="28"/>
        </w:rPr>
      </w:pPr>
    </w:p>
    <w:p w:rsidR="00323655" w:rsidRPr="00B24707" w:rsidRDefault="00323655">
      <w:pPr>
        <w:rPr>
          <w:szCs w:val="28"/>
        </w:rPr>
      </w:pPr>
    </w:p>
    <w:sectPr w:rsidR="00323655" w:rsidRPr="00B24707" w:rsidSect="006356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0A"/>
    <w:rsid w:val="00015A72"/>
    <w:rsid w:val="00022685"/>
    <w:rsid w:val="00057B73"/>
    <w:rsid w:val="00122504"/>
    <w:rsid w:val="00180D33"/>
    <w:rsid w:val="001F5F0B"/>
    <w:rsid w:val="00242FB3"/>
    <w:rsid w:val="0025069E"/>
    <w:rsid w:val="002D6132"/>
    <w:rsid w:val="002D7410"/>
    <w:rsid w:val="00323655"/>
    <w:rsid w:val="003E46FE"/>
    <w:rsid w:val="0041402B"/>
    <w:rsid w:val="00431F0A"/>
    <w:rsid w:val="004D7AED"/>
    <w:rsid w:val="00635695"/>
    <w:rsid w:val="006C5068"/>
    <w:rsid w:val="007356E1"/>
    <w:rsid w:val="007E5E4B"/>
    <w:rsid w:val="0086261A"/>
    <w:rsid w:val="00865228"/>
    <w:rsid w:val="008C60C4"/>
    <w:rsid w:val="008D5559"/>
    <w:rsid w:val="00A400E4"/>
    <w:rsid w:val="00A73C9D"/>
    <w:rsid w:val="00AA5AD6"/>
    <w:rsid w:val="00B13BD4"/>
    <w:rsid w:val="00B24707"/>
    <w:rsid w:val="00B412D9"/>
    <w:rsid w:val="00B9629A"/>
    <w:rsid w:val="00BF329B"/>
    <w:rsid w:val="00BF5C72"/>
    <w:rsid w:val="00C71A3C"/>
    <w:rsid w:val="00D164FF"/>
    <w:rsid w:val="00D9644D"/>
    <w:rsid w:val="00DB080A"/>
    <w:rsid w:val="00DE2C31"/>
    <w:rsid w:val="00DF7C5F"/>
    <w:rsid w:val="00E44EB3"/>
    <w:rsid w:val="00E747CF"/>
    <w:rsid w:val="00EC1605"/>
    <w:rsid w:val="00EC268A"/>
    <w:rsid w:val="00F0030A"/>
    <w:rsid w:val="00F30FCD"/>
    <w:rsid w:val="00F3647F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875C34B883682F8F318A6E5D469A5746F3BAFB0B24361M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2020-01-15T03:54:00Z</cp:lastPrinted>
  <dcterms:created xsi:type="dcterms:W3CDTF">2020-01-14T08:13:00Z</dcterms:created>
  <dcterms:modified xsi:type="dcterms:W3CDTF">2020-01-17T09:53:00Z</dcterms:modified>
</cp:coreProperties>
</file>