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3A" w:rsidRPr="008F59DE" w:rsidRDefault="00A84271" w:rsidP="00E4353A">
      <w:pPr>
        <w:pStyle w:val="a4"/>
        <w:tabs>
          <w:tab w:val="left" w:pos="1134"/>
        </w:tabs>
        <w:spacing w:after="0"/>
        <w:rPr>
          <w:b/>
          <w:bCs/>
          <w:szCs w:val="28"/>
        </w:rPr>
      </w:pPr>
      <w:r w:rsidRPr="00357764">
        <w:rPr>
          <w:b/>
          <w:bCs/>
          <w:sz w:val="28"/>
          <w:szCs w:val="28"/>
        </w:rPr>
        <w:t xml:space="preserve">           </w:t>
      </w:r>
      <w:r w:rsidR="00E4353A" w:rsidRPr="008F59DE">
        <w:rPr>
          <w:b/>
          <w:bCs/>
          <w:szCs w:val="28"/>
        </w:rPr>
        <w:t xml:space="preserve">                       </w:t>
      </w:r>
      <w:r w:rsidR="00E4353A">
        <w:rPr>
          <w:noProof/>
          <w:lang w:eastAsia="ru-RU"/>
        </w:rPr>
        <w:drawing>
          <wp:inline distT="0" distB="0" distL="0" distR="0" wp14:anchorId="78D7EC29" wp14:editId="0E8BD23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3A" w:rsidRPr="008F59DE">
        <w:rPr>
          <w:b/>
          <w:bCs/>
          <w:szCs w:val="28"/>
        </w:rPr>
        <w:t xml:space="preserve"> </w:t>
      </w:r>
    </w:p>
    <w:p w:rsidR="00E4353A" w:rsidRPr="008F59DE" w:rsidRDefault="00E4353A" w:rsidP="00176C28">
      <w:pPr>
        <w:pStyle w:val="a4"/>
        <w:rPr>
          <w:b/>
          <w:bCs/>
          <w:szCs w:val="28"/>
        </w:rPr>
      </w:pP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  <w:r w:rsidRPr="00E4353A">
        <w:rPr>
          <w:b/>
          <w:bCs/>
          <w:sz w:val="28"/>
          <w:szCs w:val="28"/>
        </w:rPr>
        <w:t xml:space="preserve">                АДМИНИСТРАЦИЯ</w:t>
      </w:r>
    </w:p>
    <w:p w:rsidR="00E4353A" w:rsidRPr="00E4353A" w:rsidRDefault="00E4353A" w:rsidP="00E4353A">
      <w:pPr>
        <w:pStyle w:val="a4"/>
        <w:spacing w:after="0"/>
        <w:rPr>
          <w:sz w:val="28"/>
          <w:szCs w:val="28"/>
        </w:rPr>
      </w:pP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  <w:r w:rsidRPr="00E4353A">
        <w:rPr>
          <w:b/>
          <w:bCs/>
          <w:sz w:val="28"/>
          <w:szCs w:val="28"/>
        </w:rPr>
        <w:t>МУНИЦИПАЛЬНОГО ОБРАЗОВАНИЯ</w:t>
      </w: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  <w:r w:rsidRPr="00E4353A">
        <w:rPr>
          <w:b/>
          <w:bCs/>
          <w:sz w:val="28"/>
          <w:szCs w:val="28"/>
        </w:rPr>
        <w:t xml:space="preserve">       НОВОСЕРГИЕВСКИЙ РАЙОН</w:t>
      </w:r>
    </w:p>
    <w:p w:rsidR="00E4353A" w:rsidRPr="00E4353A" w:rsidRDefault="00E4353A" w:rsidP="00E4353A">
      <w:pPr>
        <w:pStyle w:val="a4"/>
        <w:spacing w:after="0"/>
        <w:rPr>
          <w:sz w:val="28"/>
        </w:rPr>
      </w:pP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  <w:r w:rsidRPr="00E4353A">
        <w:rPr>
          <w:b/>
          <w:bCs/>
          <w:sz w:val="28"/>
          <w:szCs w:val="28"/>
        </w:rPr>
        <w:t xml:space="preserve">         ОРЕНБУРГСКОЙ ОБЛАСТИ</w:t>
      </w:r>
    </w:p>
    <w:p w:rsidR="00E4353A" w:rsidRPr="00E4353A" w:rsidRDefault="00E4353A" w:rsidP="00E4353A">
      <w:pPr>
        <w:pStyle w:val="a4"/>
        <w:spacing w:after="0"/>
        <w:rPr>
          <w:sz w:val="28"/>
        </w:rPr>
      </w:pP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  <w:r w:rsidRPr="00E4353A">
        <w:rPr>
          <w:b/>
          <w:bCs/>
          <w:sz w:val="28"/>
          <w:szCs w:val="28"/>
        </w:rPr>
        <w:t xml:space="preserve">                 ПОСТАНОВЛЕНИЕ</w:t>
      </w:r>
    </w:p>
    <w:p w:rsidR="00E4353A" w:rsidRPr="00E4353A" w:rsidRDefault="00E4353A" w:rsidP="00E4353A">
      <w:pPr>
        <w:pStyle w:val="a4"/>
        <w:spacing w:after="0"/>
        <w:rPr>
          <w:b/>
          <w:bCs/>
          <w:sz w:val="28"/>
          <w:szCs w:val="28"/>
        </w:rPr>
      </w:pPr>
    </w:p>
    <w:p w:rsidR="00E4353A" w:rsidRPr="008F59DE" w:rsidRDefault="00E4353A" w:rsidP="00E4353A">
      <w:pPr>
        <w:pStyle w:val="a4"/>
        <w:spacing w:after="0"/>
        <w:rPr>
          <w:szCs w:val="28"/>
        </w:rPr>
      </w:pPr>
      <w:r w:rsidRPr="008F59DE">
        <w:rPr>
          <w:b/>
          <w:bCs/>
          <w:szCs w:val="28"/>
        </w:rPr>
        <w:t>____</w:t>
      </w:r>
      <w:r w:rsidR="00F306A4">
        <w:rPr>
          <w:b/>
          <w:bCs/>
          <w:szCs w:val="28"/>
        </w:rPr>
        <w:t>16.10.2019</w:t>
      </w:r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F306A4">
        <w:rPr>
          <w:b/>
          <w:bCs/>
          <w:szCs w:val="28"/>
        </w:rPr>
        <w:t>1005-п</w:t>
      </w:r>
      <w:bookmarkStart w:id="0" w:name="_GoBack"/>
      <w:bookmarkEnd w:id="0"/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E4353A" w:rsidRPr="008F59DE" w:rsidRDefault="00E4353A" w:rsidP="00176C28">
      <w:pPr>
        <w:pStyle w:val="a4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156E0D">
        <w:pict>
          <v:line id="Прямая соединительная линия 9" o:spid="_x0000_s1034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156E0D">
        <w:pict>
          <v:line id="Прямая соединительная линия 10" o:spid="_x0000_s1035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56E0D">
        <w:pict>
          <v:line id="Прямая соединительная линия 11" o:spid="_x0000_s1036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56E0D">
        <w:pict>
          <v:line id="Прямая соединительная линия 12" o:spid="_x0000_s1037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4353A" w:rsidRPr="00E4353A" w:rsidRDefault="00E4353A" w:rsidP="00E4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E4353A" w:rsidRPr="00E4353A" w:rsidRDefault="00E4353A" w:rsidP="00E4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администрации Новосергиевского района</w:t>
      </w:r>
    </w:p>
    <w:p w:rsidR="00E4353A" w:rsidRPr="00E4353A" w:rsidRDefault="00E4353A" w:rsidP="00E435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353A">
        <w:rPr>
          <w:rFonts w:ascii="Times New Roman" w:hAnsi="Times New Roman" w:cs="Times New Roman"/>
          <w:sz w:val="24"/>
          <w:szCs w:val="24"/>
        </w:rPr>
        <w:t>от 07.09.2018 № 736-п (</w:t>
      </w: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</w:t>
      </w:r>
      <w:proofErr w:type="gramEnd"/>
    </w:p>
    <w:p w:rsidR="00E4353A" w:rsidRPr="00E4353A" w:rsidRDefault="00E4353A" w:rsidP="00E435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постановлений администрации Новосергиевского </w:t>
      </w:r>
    </w:p>
    <w:p w:rsidR="00E4353A" w:rsidRPr="00E4353A" w:rsidRDefault="00E4353A" w:rsidP="00E435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района  </w:t>
      </w:r>
      <w:r w:rsidRPr="00E4353A">
        <w:rPr>
          <w:rFonts w:ascii="Times New Roman" w:hAnsi="Times New Roman" w:cs="Times New Roman"/>
          <w:sz w:val="24"/>
          <w:szCs w:val="24"/>
        </w:rPr>
        <w:t xml:space="preserve">от 27.12.2018  №1120-п, от </w:t>
      </w: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 04.03.2019  </w:t>
      </w:r>
    </w:p>
    <w:p w:rsidR="00E4353A" w:rsidRPr="00E4353A" w:rsidRDefault="00E4353A" w:rsidP="00E4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353A">
        <w:rPr>
          <w:rFonts w:ascii="Times New Roman" w:hAnsi="Times New Roman" w:cs="Times New Roman"/>
          <w:color w:val="000000"/>
          <w:sz w:val="24"/>
          <w:szCs w:val="24"/>
        </w:rPr>
        <w:t>№ 223-п, 29.03.2019 № 284-п, 31.07.2019 № 685-п</w:t>
      </w:r>
      <w:r w:rsidRPr="00E4353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84271" w:rsidRPr="00E4353A" w:rsidRDefault="00E4353A" w:rsidP="00D50213">
      <w:pPr>
        <w:pStyle w:val="a4"/>
        <w:tabs>
          <w:tab w:val="left" w:pos="1134"/>
        </w:tabs>
        <w:spacing w:after="0"/>
        <w:rPr>
          <w:b/>
          <w:bCs/>
        </w:rPr>
      </w:pPr>
      <w:r w:rsidRPr="00E4353A">
        <w:rPr>
          <w:b/>
          <w:bCs/>
        </w:rPr>
        <w:t xml:space="preserve"> </w:t>
      </w:r>
      <w:r w:rsidR="00A84271" w:rsidRPr="00E4353A">
        <w:rPr>
          <w:b/>
          <w:bCs/>
        </w:rPr>
        <w:t xml:space="preserve">     </w:t>
      </w:r>
    </w:p>
    <w:p w:rsidR="00DA563E" w:rsidRPr="00E4353A" w:rsidRDefault="00DA563E" w:rsidP="000C45F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15D3" w:rsidRPr="00E4353A" w:rsidRDefault="007215D3" w:rsidP="000C45F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2503A9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целях</w:t>
      </w:r>
      <w:r w:rsidR="00BC2465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обеспечения социальных гарантий работников муниципальных учреждений Новосергиевского района и </w:t>
      </w:r>
      <w:r w:rsidR="00402327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достижения </w:t>
      </w:r>
      <w:r w:rsidR="002503A9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C2465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целевы</w:t>
      </w:r>
      <w:r w:rsidR="00402327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>х показателей</w:t>
      </w:r>
      <w:r w:rsidR="00BC2465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>, установленных Сог</w:t>
      </w:r>
      <w:r w:rsidR="000C45F8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лашением от 14.03.2019 № 23-ЦП </w:t>
      </w:r>
      <w:r w:rsidR="00BC2465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между </w:t>
      </w:r>
      <w:r w:rsidR="007C1EE6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BC2465" w:rsidRPr="00E4353A">
        <w:rPr>
          <w:rFonts w:ascii="Times New Roman" w:hAnsi="Times New Roman" w:cs="Times New Roman"/>
          <w:b w:val="0"/>
          <w:color w:val="000000"/>
          <w:sz w:val="24"/>
          <w:szCs w:val="24"/>
        </w:rPr>
        <w:t>инистерством культуры и внешних связей Оренбургской области  и муниципальным образованием Новосергиевский район Оренбургской области:</w:t>
      </w:r>
    </w:p>
    <w:p w:rsidR="00AD4278" w:rsidRPr="00E4353A" w:rsidRDefault="007215D3" w:rsidP="00AD427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4353A">
        <w:rPr>
          <w:rFonts w:ascii="Times New Roman" w:hAnsi="Times New Roman"/>
          <w:color w:val="000000"/>
          <w:sz w:val="24"/>
          <w:szCs w:val="24"/>
        </w:rPr>
        <w:t>1.</w:t>
      </w:r>
      <w:r w:rsidR="000C45F8" w:rsidRPr="00E435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C1EE6" w:rsidRPr="00E4353A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AD4278" w:rsidRPr="00E4353A">
        <w:rPr>
          <w:rFonts w:ascii="Times New Roman" w:hAnsi="Times New Roman"/>
          <w:color w:val="000000"/>
          <w:sz w:val="24"/>
          <w:szCs w:val="24"/>
        </w:rPr>
        <w:t>изменения</w:t>
      </w:r>
      <w:r w:rsidR="008D05D1" w:rsidRPr="00E4353A">
        <w:rPr>
          <w:rFonts w:ascii="Times New Roman" w:hAnsi="Times New Roman"/>
          <w:color w:val="000000"/>
          <w:sz w:val="24"/>
          <w:szCs w:val="24"/>
        </w:rPr>
        <w:t xml:space="preserve"> в приложение</w:t>
      </w:r>
      <w:r w:rsidR="008D05D1" w:rsidRPr="00E4353A">
        <w:rPr>
          <w:rFonts w:ascii="Times New Roman" w:hAnsi="Times New Roman"/>
          <w:sz w:val="24"/>
          <w:szCs w:val="24"/>
        </w:rPr>
        <w:t xml:space="preserve"> к постановлению администрации Новосергиевского района от 07.09.2018 № 736-п «Об утверждении </w:t>
      </w:r>
      <w:r w:rsidR="008D05D1" w:rsidRPr="00E4353A">
        <w:rPr>
          <w:rFonts w:ascii="Times New Roman" w:hAnsi="Times New Roman"/>
          <w:color w:val="000000"/>
          <w:sz w:val="24"/>
          <w:szCs w:val="24"/>
        </w:rPr>
        <w:t>положения об оплате труда работников муниципальных учреждений культуры, подведомственных отделу культуры администрации Новосергиевского района в новой редакции и о признании утративших силу некоторых нормативно</w:t>
      </w:r>
      <w:r w:rsidR="000C45F8" w:rsidRPr="00E4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5D1" w:rsidRPr="00E4353A">
        <w:rPr>
          <w:rFonts w:ascii="Times New Roman" w:hAnsi="Times New Roman"/>
          <w:color w:val="000000"/>
          <w:sz w:val="24"/>
          <w:szCs w:val="24"/>
        </w:rPr>
        <w:t xml:space="preserve">- правовых актов» (в редакции постановлений администрации Новосергиевского района  </w:t>
      </w:r>
      <w:r w:rsidR="008D05D1" w:rsidRPr="00E4353A">
        <w:rPr>
          <w:rFonts w:ascii="Times New Roman" w:hAnsi="Times New Roman"/>
          <w:sz w:val="24"/>
          <w:szCs w:val="24"/>
        </w:rPr>
        <w:t xml:space="preserve">от 27.12.2018  №1120-п, от </w:t>
      </w:r>
      <w:r w:rsidR="008D05D1" w:rsidRPr="00E4353A">
        <w:rPr>
          <w:rFonts w:ascii="Times New Roman" w:hAnsi="Times New Roman"/>
          <w:color w:val="000000"/>
          <w:sz w:val="24"/>
          <w:szCs w:val="24"/>
        </w:rPr>
        <w:t xml:space="preserve"> 04.03.2019  № 223-п,</w:t>
      </w:r>
      <w:r w:rsidR="002503A9" w:rsidRPr="00E4353A">
        <w:rPr>
          <w:rFonts w:ascii="Times New Roman" w:hAnsi="Times New Roman"/>
          <w:color w:val="000000"/>
          <w:sz w:val="24"/>
          <w:szCs w:val="24"/>
        </w:rPr>
        <w:t xml:space="preserve"> 29.03.2019 № 284-п</w:t>
      </w:r>
      <w:r w:rsidR="00AD4278" w:rsidRPr="00E4353A">
        <w:rPr>
          <w:rFonts w:ascii="Times New Roman" w:hAnsi="Times New Roman"/>
          <w:color w:val="000000"/>
          <w:sz w:val="24"/>
          <w:szCs w:val="24"/>
        </w:rPr>
        <w:t>, 31.07.2019 № 685-п</w:t>
      </w:r>
      <w:r w:rsidR="008D05D1" w:rsidRPr="00E4353A">
        <w:rPr>
          <w:rFonts w:ascii="Times New Roman" w:hAnsi="Times New Roman"/>
          <w:color w:val="000000"/>
          <w:sz w:val="24"/>
          <w:szCs w:val="24"/>
        </w:rPr>
        <w:t>)</w:t>
      </w:r>
      <w:r w:rsidR="00A65679" w:rsidRPr="00E4353A">
        <w:rPr>
          <w:rFonts w:ascii="Times New Roman" w:hAnsi="Times New Roman"/>
          <w:color w:val="000000"/>
          <w:sz w:val="24"/>
          <w:szCs w:val="24"/>
        </w:rPr>
        <w:t>,</w:t>
      </w:r>
      <w:r w:rsidR="008D05D1" w:rsidRPr="00E4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3A9" w:rsidRPr="00E4353A">
        <w:rPr>
          <w:rFonts w:ascii="Times New Roman" w:hAnsi="Times New Roman"/>
          <w:color w:val="000000"/>
          <w:sz w:val="24"/>
          <w:szCs w:val="24"/>
        </w:rPr>
        <w:t>изложив</w:t>
      </w:r>
      <w:r w:rsidR="00BC2465" w:rsidRPr="00E4353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4353A" w:rsidRPr="00E4353A">
        <w:rPr>
          <w:rFonts w:ascii="Times New Roman" w:hAnsi="Times New Roman"/>
          <w:color w:val="000000"/>
          <w:sz w:val="24"/>
          <w:szCs w:val="24"/>
        </w:rPr>
        <w:t>подпункт  «г»</w:t>
      </w:r>
      <w:r w:rsidR="00AD4278" w:rsidRPr="00E4353A">
        <w:rPr>
          <w:rFonts w:ascii="Times New Roman" w:hAnsi="Times New Roman"/>
          <w:color w:val="000000"/>
          <w:sz w:val="24"/>
          <w:szCs w:val="24"/>
        </w:rPr>
        <w:t xml:space="preserve"> пункта</w:t>
      </w:r>
      <w:proofErr w:type="gramEnd"/>
      <w:r w:rsidR="00AD4278" w:rsidRPr="00E4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278" w:rsidRPr="00E4353A">
        <w:rPr>
          <w:rFonts w:ascii="Times New Roman" w:hAnsi="Times New Roman"/>
          <w:sz w:val="24"/>
          <w:szCs w:val="24"/>
        </w:rPr>
        <w:t xml:space="preserve">6.2. Перечень, размеры и условия установления выплат стимулирующего характера в </w:t>
      </w:r>
      <w:r w:rsidR="00AD4278" w:rsidRPr="00E4353A">
        <w:rPr>
          <w:rFonts w:ascii="Times New Roman" w:hAnsi="Times New Roman"/>
          <w:color w:val="000000"/>
          <w:sz w:val="24"/>
          <w:szCs w:val="24"/>
        </w:rPr>
        <w:t xml:space="preserve"> следующей редакции:</w:t>
      </w:r>
    </w:p>
    <w:p w:rsidR="00AD4278" w:rsidRPr="00E4353A" w:rsidRDefault="00AD4278" w:rsidP="00E4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г) </w:t>
      </w:r>
      <w:r w:rsidRPr="00E4353A">
        <w:rPr>
          <w:rFonts w:ascii="Times New Roman" w:hAnsi="Times New Roman" w:cs="Times New Roman"/>
          <w:sz w:val="24"/>
          <w:szCs w:val="24"/>
          <w:u w:val="single"/>
        </w:rPr>
        <w:t xml:space="preserve">премиальные выплаты  </w:t>
      </w:r>
      <w:r w:rsidRPr="00E4353A">
        <w:rPr>
          <w:rFonts w:ascii="Times New Roman" w:hAnsi="Times New Roman" w:cs="Times New Roman"/>
          <w:sz w:val="24"/>
          <w:szCs w:val="24"/>
        </w:rPr>
        <w:t>– устанавливаются с целью поощрения руководителей и работников из числа основного персонала за общие результаты труда по итогам работы за период (месяц, квартал, год).</w:t>
      </w:r>
    </w:p>
    <w:p w:rsidR="00AD4278" w:rsidRPr="00E4353A" w:rsidRDefault="00AD4278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 </w:t>
      </w:r>
      <w:r w:rsidRPr="00E4353A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Премирование производится в целях усиления материальной заинтересованности руководителей и работников в достижении конкретных результатов работы и в качестве поощрения за проявленную инициативу, особые достижения и личный вклад в работу учреждений по направлениям учебно-воспитательной, концертно-просветительской, организационной и хозяйственной деятельности.</w:t>
      </w: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 назначении руководителю и работнику премии  учитывается:</w:t>
      </w:r>
    </w:p>
    <w:p w:rsidR="00AD4278" w:rsidRPr="00E4353A" w:rsidRDefault="00E4353A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</w:t>
      </w:r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интенсивность и эффективность проведенных с его участием мероприятий, направленных на повышение результатов учебно-воспитательной, методической, творческой, просветительской, кадровой и хозяйственной деятельности учреждения;</w:t>
      </w:r>
      <w:r w:rsidR="00AD4278" w:rsidRPr="00E4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78" w:rsidRPr="00E4353A" w:rsidRDefault="00E4353A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проявленная творческая инициатива в применении современных методов организации труда;</w:t>
      </w:r>
    </w:p>
    <w:p w:rsidR="00AD4278" w:rsidRPr="00E4353A" w:rsidRDefault="00E4353A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активное внедрение в  творческий и образовательный процесс инновационных форм и методов работы;</w:t>
      </w:r>
    </w:p>
    <w:p w:rsidR="00AD4278" w:rsidRPr="00E4353A" w:rsidRDefault="00E4353A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организация, проведение и личное участие в социально значимых мероприятиях, направленных на повышение </w:t>
      </w:r>
      <w:hyperlink r:id="rId9" w:tooltip="Авторитет" w:history="1">
        <w:r w:rsidR="00AD4278" w:rsidRPr="00E4353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авторитета</w:t>
        </w:r>
      </w:hyperlink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и имиджа учреждения на муниципальном, областном, всероссийском и международном уровне (связь со СМИ, работа общественностью, депутатами, с родителями, участие в благотворительных акциях, творческих проектах и др.);</w:t>
      </w:r>
    </w:p>
    <w:p w:rsidR="00AD4278" w:rsidRPr="00E4353A" w:rsidRDefault="00E4353A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особый режим работы, связанный с подготовкой и результативным участием в мероприятиях повышенного уровня профессиональной сложности (фестивали, конкурсы, выставки и др.);</w:t>
      </w:r>
    </w:p>
    <w:p w:rsidR="00AD4278" w:rsidRPr="00E4353A" w:rsidRDefault="00AD4278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E4353A">
        <w:rPr>
          <w:rFonts w:ascii="Times New Roman" w:hAnsi="Times New Roman" w:cs="Times New Roman"/>
          <w:sz w:val="24"/>
          <w:szCs w:val="24"/>
        </w:rPr>
        <w:t>отсутствие замечаний по реализации образовательных программ  и ведению документации;</w:t>
      </w:r>
    </w:p>
    <w:p w:rsidR="00AD4278" w:rsidRPr="00E4353A" w:rsidRDefault="00AD4278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исполнение работ, находящихся за пределами должностной компетенции руководителя;</w:t>
      </w:r>
    </w:p>
    <w:p w:rsidR="00AD4278" w:rsidRPr="00E4353A" w:rsidRDefault="00E4353A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AD4278" w:rsidRPr="00E435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иные дополнительные основания, способствующие повышению качества и эффективности работы учреждения по всем направлениям его деятельности.</w:t>
      </w:r>
    </w:p>
    <w:p w:rsidR="00AD4278" w:rsidRPr="00E4353A" w:rsidRDefault="00AD4278" w:rsidP="00E435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 Премирование осуществляется на основе индивидуальной оценки труда каждого руководителя и работника, его личного вклада в обеспечение выполнения учреждением уставных  задач и договорных обязательств.</w:t>
      </w:r>
    </w:p>
    <w:p w:rsidR="00AD4278" w:rsidRPr="00E4353A" w:rsidRDefault="00AD4278" w:rsidP="00AD42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Конкретный размер премий определяется как в абсолютном значении</w:t>
      </w:r>
      <w:r w:rsidR="001E760B" w:rsidRPr="00E4353A">
        <w:rPr>
          <w:rFonts w:ascii="Times New Roman" w:hAnsi="Times New Roman" w:cs="Times New Roman"/>
          <w:sz w:val="24"/>
          <w:szCs w:val="24"/>
        </w:rPr>
        <w:t>,</w:t>
      </w:r>
      <w:r w:rsidRPr="00E4353A">
        <w:rPr>
          <w:rFonts w:ascii="Times New Roman" w:hAnsi="Times New Roman" w:cs="Times New Roman"/>
          <w:sz w:val="24"/>
          <w:szCs w:val="24"/>
        </w:rPr>
        <w:t xml:space="preserve"> так и в процентном отношении к окладу (должностному окладу)</w:t>
      </w:r>
      <w:r w:rsidR="00185892" w:rsidRPr="00E4353A">
        <w:rPr>
          <w:rFonts w:ascii="Times New Roman" w:hAnsi="Times New Roman" w:cs="Times New Roman"/>
          <w:sz w:val="24"/>
          <w:szCs w:val="24"/>
        </w:rPr>
        <w:t xml:space="preserve"> до 200%</w:t>
      </w:r>
      <w:r w:rsidRPr="00E4353A">
        <w:rPr>
          <w:rFonts w:ascii="Times New Roman" w:hAnsi="Times New Roman" w:cs="Times New Roman"/>
          <w:sz w:val="24"/>
          <w:szCs w:val="24"/>
        </w:rPr>
        <w:t>.</w:t>
      </w:r>
    </w:p>
    <w:p w:rsidR="00AD4278" w:rsidRPr="00E4353A" w:rsidRDefault="00AD4278" w:rsidP="00AD42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 </w:t>
      </w:r>
      <w:r w:rsidRPr="00E4353A">
        <w:rPr>
          <w:rFonts w:ascii="Times New Roman" w:hAnsi="Times New Roman" w:cs="Times New Roman"/>
          <w:sz w:val="24"/>
          <w:szCs w:val="24"/>
        </w:rPr>
        <w:tab/>
        <w:t>Премии не выплачиваются:</w:t>
      </w:r>
    </w:p>
    <w:p w:rsidR="00AD4278" w:rsidRPr="00E4353A" w:rsidRDefault="00AD4278" w:rsidP="00AD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- лицам, уволенным по собственному желанию;</w:t>
      </w:r>
    </w:p>
    <w:p w:rsidR="00AD4278" w:rsidRPr="00E4353A" w:rsidRDefault="00AD4278" w:rsidP="00AD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- лицам, вновь принятым на работу и отработавшим менее одного месяца;</w:t>
      </w:r>
    </w:p>
    <w:p w:rsidR="00AD4278" w:rsidRPr="00E4353A" w:rsidRDefault="00AD4278" w:rsidP="00AD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- лицам, на которых наложено дисциплинарное взыскание, в течение всего срока действия дисциплинарного взыскания;</w:t>
      </w:r>
    </w:p>
    <w:p w:rsidR="00AD4278" w:rsidRPr="00E4353A" w:rsidRDefault="00AD4278" w:rsidP="00AD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- в период временной нетрудоспособности</w:t>
      </w:r>
    </w:p>
    <w:p w:rsidR="00AD4278" w:rsidRPr="00E4353A" w:rsidRDefault="00AD4278" w:rsidP="00AD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 </w:t>
      </w:r>
    </w:p>
    <w:p w:rsidR="002307CD" w:rsidRPr="00E4353A" w:rsidRDefault="007809CF" w:rsidP="00A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2</w:t>
      </w:r>
      <w:r w:rsidR="002307CD" w:rsidRPr="00E4353A">
        <w:rPr>
          <w:rFonts w:ascii="Times New Roman" w:hAnsi="Times New Roman" w:cs="Times New Roman"/>
          <w:sz w:val="24"/>
          <w:szCs w:val="24"/>
        </w:rPr>
        <w:t xml:space="preserve">. </w:t>
      </w:r>
      <w:r w:rsidR="00F147CF" w:rsidRPr="00E4353A">
        <w:rPr>
          <w:rFonts w:ascii="Times New Roman" w:hAnsi="Times New Roman" w:cs="Times New Roman"/>
          <w:sz w:val="24"/>
          <w:szCs w:val="24"/>
        </w:rPr>
        <w:t xml:space="preserve"> </w:t>
      </w:r>
      <w:r w:rsidR="002307CD" w:rsidRPr="00E4353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314780" w:rsidRPr="00E4353A">
        <w:rPr>
          <w:rFonts w:ascii="Times New Roman" w:hAnsi="Times New Roman" w:cs="Times New Roman"/>
          <w:sz w:val="24"/>
          <w:szCs w:val="24"/>
        </w:rPr>
        <w:t>начальника  МКУ «Отдел культуры админис</w:t>
      </w:r>
      <w:r w:rsidR="007C1EE6" w:rsidRPr="00E4353A">
        <w:rPr>
          <w:rFonts w:ascii="Times New Roman" w:hAnsi="Times New Roman" w:cs="Times New Roman"/>
          <w:sz w:val="24"/>
          <w:szCs w:val="24"/>
        </w:rPr>
        <w:t>трации Новосергиевского района О</w:t>
      </w:r>
      <w:r w:rsidR="00314780" w:rsidRPr="00E4353A">
        <w:rPr>
          <w:rFonts w:ascii="Times New Roman" w:hAnsi="Times New Roman" w:cs="Times New Roman"/>
          <w:sz w:val="24"/>
          <w:szCs w:val="24"/>
        </w:rPr>
        <w:t xml:space="preserve">ренбургской области» </w:t>
      </w:r>
      <w:proofErr w:type="gramStart"/>
      <w:r w:rsidR="00314780" w:rsidRPr="00E4353A">
        <w:rPr>
          <w:rFonts w:ascii="Times New Roman" w:hAnsi="Times New Roman" w:cs="Times New Roman"/>
          <w:sz w:val="24"/>
          <w:szCs w:val="24"/>
        </w:rPr>
        <w:t>Погребную</w:t>
      </w:r>
      <w:proofErr w:type="gramEnd"/>
      <w:r w:rsidR="00CF6ACC" w:rsidRPr="00E4353A">
        <w:rPr>
          <w:rFonts w:ascii="Times New Roman" w:hAnsi="Times New Roman" w:cs="Times New Roman"/>
          <w:sz w:val="24"/>
          <w:szCs w:val="24"/>
        </w:rPr>
        <w:t xml:space="preserve"> </w:t>
      </w:r>
      <w:r w:rsidR="00A84271" w:rsidRPr="00E4353A">
        <w:rPr>
          <w:rFonts w:ascii="Times New Roman" w:hAnsi="Times New Roman" w:cs="Times New Roman"/>
          <w:sz w:val="24"/>
          <w:szCs w:val="24"/>
        </w:rPr>
        <w:t>Е.В.</w:t>
      </w:r>
    </w:p>
    <w:p w:rsidR="002307CD" w:rsidRPr="00E4353A" w:rsidRDefault="00CF6ACC" w:rsidP="007C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3</w:t>
      </w:r>
      <w:r w:rsidR="002307CD" w:rsidRPr="00E4353A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 с момента </w:t>
      </w:r>
      <w:r w:rsidRPr="00E4353A">
        <w:rPr>
          <w:rFonts w:ascii="Times New Roman" w:hAnsi="Times New Roman" w:cs="Times New Roman"/>
          <w:sz w:val="24"/>
          <w:szCs w:val="24"/>
        </w:rPr>
        <w:t>подписания и</w:t>
      </w:r>
      <w:r w:rsidR="002307CD" w:rsidRPr="00E4353A"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 w:rsidR="00A84271" w:rsidRPr="00E4353A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Новосергиевского района</w:t>
      </w:r>
      <w:r w:rsidR="00BC2465" w:rsidRPr="00E4353A">
        <w:rPr>
          <w:rFonts w:ascii="Times New Roman" w:hAnsi="Times New Roman" w:cs="Times New Roman"/>
          <w:sz w:val="24"/>
          <w:szCs w:val="24"/>
        </w:rPr>
        <w:t>.</w:t>
      </w:r>
      <w:r w:rsidR="00A84271" w:rsidRPr="00E4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CD" w:rsidRPr="00E4353A" w:rsidRDefault="002307CD" w:rsidP="007C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F8" w:rsidRPr="00E4353A" w:rsidRDefault="000C45F8" w:rsidP="007C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CD" w:rsidRPr="00E4353A" w:rsidRDefault="00A84271" w:rsidP="00E4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</w:t>
      </w:r>
      <w:r w:rsidR="00E435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353A">
        <w:rPr>
          <w:rFonts w:ascii="Times New Roman" w:hAnsi="Times New Roman" w:cs="Times New Roman"/>
          <w:sz w:val="24"/>
          <w:szCs w:val="24"/>
        </w:rPr>
        <w:t xml:space="preserve">                                       А.Д. Лыков   </w:t>
      </w:r>
    </w:p>
    <w:p w:rsidR="00CC041C" w:rsidRPr="00E4353A" w:rsidRDefault="00CC041C" w:rsidP="007C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65" w:rsidRPr="00E4353A" w:rsidRDefault="00BC2465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307CD" w:rsidRPr="00E4353A" w:rsidRDefault="002307CD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573DEE" w:rsidRPr="00E4353A">
        <w:rPr>
          <w:rFonts w:ascii="Times New Roman" w:hAnsi="Times New Roman" w:cs="Times New Roman"/>
          <w:sz w:val="24"/>
          <w:szCs w:val="24"/>
        </w:rPr>
        <w:t>финансовому отделу</w:t>
      </w:r>
      <w:r w:rsidRPr="00E4353A">
        <w:rPr>
          <w:rFonts w:ascii="Times New Roman" w:hAnsi="Times New Roman" w:cs="Times New Roman"/>
          <w:sz w:val="24"/>
          <w:szCs w:val="24"/>
        </w:rPr>
        <w:t xml:space="preserve">, отделу культуры, </w:t>
      </w:r>
      <w:r w:rsidR="00DD4D94" w:rsidRPr="00E4353A">
        <w:rPr>
          <w:rFonts w:ascii="Times New Roman" w:hAnsi="Times New Roman" w:cs="Times New Roman"/>
          <w:sz w:val="24"/>
          <w:szCs w:val="24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E4353A">
        <w:rPr>
          <w:rFonts w:ascii="Times New Roman" w:hAnsi="Times New Roman" w:cs="Times New Roman"/>
          <w:sz w:val="24"/>
          <w:szCs w:val="24"/>
        </w:rPr>
        <w:t>орготделу, прокурору</w:t>
      </w:r>
      <w:r w:rsidR="00573DEE" w:rsidRPr="00E4353A">
        <w:rPr>
          <w:rFonts w:ascii="Times New Roman" w:hAnsi="Times New Roman" w:cs="Times New Roman"/>
          <w:sz w:val="24"/>
          <w:szCs w:val="24"/>
        </w:rPr>
        <w:t>.</w:t>
      </w:r>
    </w:p>
    <w:sectPr w:rsidR="002307CD" w:rsidRPr="00E4353A" w:rsidSect="00A8427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D" w:rsidRDefault="00156E0D" w:rsidP="00D21DE4">
      <w:pPr>
        <w:spacing w:after="0" w:line="240" w:lineRule="auto"/>
      </w:pPr>
      <w:r>
        <w:separator/>
      </w:r>
    </w:p>
  </w:endnote>
  <w:endnote w:type="continuationSeparator" w:id="0">
    <w:p w:rsidR="00156E0D" w:rsidRDefault="00156E0D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D" w:rsidRDefault="00156E0D" w:rsidP="00D21DE4">
      <w:pPr>
        <w:spacing w:after="0" w:line="240" w:lineRule="auto"/>
      </w:pPr>
      <w:r>
        <w:separator/>
      </w:r>
    </w:p>
  </w:footnote>
  <w:footnote w:type="continuationSeparator" w:id="0">
    <w:p w:rsidR="00156E0D" w:rsidRDefault="00156E0D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C2636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6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AC"/>
    <w:rsid w:val="00012A5F"/>
    <w:rsid w:val="00030BD0"/>
    <w:rsid w:val="0005379F"/>
    <w:rsid w:val="00055B8D"/>
    <w:rsid w:val="00061C56"/>
    <w:rsid w:val="000638E6"/>
    <w:rsid w:val="00070DC8"/>
    <w:rsid w:val="00096591"/>
    <w:rsid w:val="000C1CA1"/>
    <w:rsid w:val="000C45F8"/>
    <w:rsid w:val="000D6AA5"/>
    <w:rsid w:val="000E2D66"/>
    <w:rsid w:val="001030CE"/>
    <w:rsid w:val="00117D80"/>
    <w:rsid w:val="00141720"/>
    <w:rsid w:val="00156E0D"/>
    <w:rsid w:val="00170FAC"/>
    <w:rsid w:val="00177AB5"/>
    <w:rsid w:val="00182781"/>
    <w:rsid w:val="00184651"/>
    <w:rsid w:val="00185892"/>
    <w:rsid w:val="001B238C"/>
    <w:rsid w:val="001E760B"/>
    <w:rsid w:val="001F4DF2"/>
    <w:rsid w:val="00210868"/>
    <w:rsid w:val="002307CD"/>
    <w:rsid w:val="00231952"/>
    <w:rsid w:val="00234964"/>
    <w:rsid w:val="002503A9"/>
    <w:rsid w:val="00254552"/>
    <w:rsid w:val="0026064D"/>
    <w:rsid w:val="00263B97"/>
    <w:rsid w:val="00282CBE"/>
    <w:rsid w:val="00297148"/>
    <w:rsid w:val="002C36B7"/>
    <w:rsid w:val="002C48D1"/>
    <w:rsid w:val="002D3EA0"/>
    <w:rsid w:val="002F0328"/>
    <w:rsid w:val="00314780"/>
    <w:rsid w:val="003236F6"/>
    <w:rsid w:val="00360FB2"/>
    <w:rsid w:val="0036439B"/>
    <w:rsid w:val="003A0767"/>
    <w:rsid w:val="003B08DE"/>
    <w:rsid w:val="003C4FA0"/>
    <w:rsid w:val="00402327"/>
    <w:rsid w:val="00411380"/>
    <w:rsid w:val="00451813"/>
    <w:rsid w:val="00494E65"/>
    <w:rsid w:val="004A4786"/>
    <w:rsid w:val="004D448B"/>
    <w:rsid w:val="004D62AC"/>
    <w:rsid w:val="004E1C64"/>
    <w:rsid w:val="004F289B"/>
    <w:rsid w:val="00515F23"/>
    <w:rsid w:val="00531AFF"/>
    <w:rsid w:val="005673F5"/>
    <w:rsid w:val="00573DEE"/>
    <w:rsid w:val="005A512E"/>
    <w:rsid w:val="005B3DE4"/>
    <w:rsid w:val="005E7E68"/>
    <w:rsid w:val="006008F9"/>
    <w:rsid w:val="0060312D"/>
    <w:rsid w:val="006215BD"/>
    <w:rsid w:val="006347B9"/>
    <w:rsid w:val="00651DF7"/>
    <w:rsid w:val="00684DB5"/>
    <w:rsid w:val="006D0F5A"/>
    <w:rsid w:val="006E5866"/>
    <w:rsid w:val="006E7857"/>
    <w:rsid w:val="007215D3"/>
    <w:rsid w:val="00733D3B"/>
    <w:rsid w:val="00746282"/>
    <w:rsid w:val="00761D0E"/>
    <w:rsid w:val="00766075"/>
    <w:rsid w:val="007809CF"/>
    <w:rsid w:val="00781DC3"/>
    <w:rsid w:val="00790053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63B5E"/>
    <w:rsid w:val="00884644"/>
    <w:rsid w:val="008914F0"/>
    <w:rsid w:val="008B1E41"/>
    <w:rsid w:val="008D05D1"/>
    <w:rsid w:val="008F37E6"/>
    <w:rsid w:val="00907B7C"/>
    <w:rsid w:val="00912F1B"/>
    <w:rsid w:val="0091669B"/>
    <w:rsid w:val="00924ACD"/>
    <w:rsid w:val="00933DE3"/>
    <w:rsid w:val="00936025"/>
    <w:rsid w:val="009562DB"/>
    <w:rsid w:val="00973C94"/>
    <w:rsid w:val="00982685"/>
    <w:rsid w:val="009A7277"/>
    <w:rsid w:val="009B1F4D"/>
    <w:rsid w:val="009E565D"/>
    <w:rsid w:val="009F5E76"/>
    <w:rsid w:val="00A45A83"/>
    <w:rsid w:val="00A65679"/>
    <w:rsid w:val="00A84271"/>
    <w:rsid w:val="00A90A5C"/>
    <w:rsid w:val="00AA4A2D"/>
    <w:rsid w:val="00AA4F66"/>
    <w:rsid w:val="00AB7E71"/>
    <w:rsid w:val="00AC0C96"/>
    <w:rsid w:val="00AC22DC"/>
    <w:rsid w:val="00AC3DF1"/>
    <w:rsid w:val="00AD2DEE"/>
    <w:rsid w:val="00AD4278"/>
    <w:rsid w:val="00AE4920"/>
    <w:rsid w:val="00AF1471"/>
    <w:rsid w:val="00B06AB5"/>
    <w:rsid w:val="00B44E0A"/>
    <w:rsid w:val="00B72C2D"/>
    <w:rsid w:val="00BA45FE"/>
    <w:rsid w:val="00BA7421"/>
    <w:rsid w:val="00BC2465"/>
    <w:rsid w:val="00BC646A"/>
    <w:rsid w:val="00BC6D3C"/>
    <w:rsid w:val="00BC701F"/>
    <w:rsid w:val="00C00E5E"/>
    <w:rsid w:val="00C154A2"/>
    <w:rsid w:val="00C26366"/>
    <w:rsid w:val="00C37686"/>
    <w:rsid w:val="00C46837"/>
    <w:rsid w:val="00C61E94"/>
    <w:rsid w:val="00C72E85"/>
    <w:rsid w:val="00C7586B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50213"/>
    <w:rsid w:val="00D840D9"/>
    <w:rsid w:val="00D9424E"/>
    <w:rsid w:val="00D94DEE"/>
    <w:rsid w:val="00DA563E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26200"/>
    <w:rsid w:val="00E4353A"/>
    <w:rsid w:val="00E5044C"/>
    <w:rsid w:val="00E57A22"/>
    <w:rsid w:val="00E62563"/>
    <w:rsid w:val="00E70B09"/>
    <w:rsid w:val="00EA0E2D"/>
    <w:rsid w:val="00EF1E9B"/>
    <w:rsid w:val="00F1016A"/>
    <w:rsid w:val="00F147CF"/>
    <w:rsid w:val="00F306A4"/>
    <w:rsid w:val="00F33221"/>
    <w:rsid w:val="00F62D9A"/>
    <w:rsid w:val="00F671A5"/>
    <w:rsid w:val="00F7371C"/>
    <w:rsid w:val="00FA1265"/>
    <w:rsid w:val="00FD7ED6"/>
    <w:rsid w:val="00FE0DC2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vtor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34</cp:revision>
  <cp:lastPrinted>2019-10-18T06:45:00Z</cp:lastPrinted>
  <dcterms:created xsi:type="dcterms:W3CDTF">2019-03-06T05:15:00Z</dcterms:created>
  <dcterms:modified xsi:type="dcterms:W3CDTF">2019-10-18T07:31:00Z</dcterms:modified>
</cp:coreProperties>
</file>