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8F" w:rsidRPr="0039768B" w:rsidRDefault="001B548F" w:rsidP="003976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768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1B548F" w:rsidRPr="0039768B" w:rsidRDefault="001B548F" w:rsidP="003976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76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B548F" w:rsidRPr="0039768B" w:rsidRDefault="001B548F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68B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B548F" w:rsidRPr="0039768B" w:rsidRDefault="0039768B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68B" w:rsidRDefault="0039768B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768B" w:rsidRDefault="0039768B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548F" w:rsidRPr="0039768B" w:rsidRDefault="001B548F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68B">
        <w:rPr>
          <w:rFonts w:ascii="Arial" w:hAnsi="Arial" w:cs="Arial"/>
          <w:b/>
          <w:sz w:val="32"/>
          <w:szCs w:val="32"/>
        </w:rPr>
        <w:t>РЕШЕНИЕ</w:t>
      </w:r>
    </w:p>
    <w:p w:rsidR="001B548F" w:rsidRPr="0039768B" w:rsidRDefault="001B548F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548F" w:rsidRPr="0039768B" w:rsidRDefault="0039768B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68B">
        <w:rPr>
          <w:rFonts w:ascii="Arial" w:hAnsi="Arial" w:cs="Arial"/>
          <w:b/>
          <w:sz w:val="32"/>
          <w:szCs w:val="32"/>
        </w:rPr>
        <w:t xml:space="preserve">04.06.2019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39768B">
        <w:rPr>
          <w:rFonts w:ascii="Arial" w:hAnsi="Arial" w:cs="Arial"/>
          <w:b/>
          <w:sz w:val="32"/>
          <w:szCs w:val="32"/>
        </w:rPr>
        <w:t>№48/2 р.С.</w:t>
      </w:r>
    </w:p>
    <w:p w:rsidR="001B548F" w:rsidRDefault="001B548F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768B" w:rsidRPr="0039768B" w:rsidRDefault="0039768B" w:rsidP="0039768B">
      <w:pPr>
        <w:tabs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548F" w:rsidRDefault="001B548F" w:rsidP="0039768B">
      <w:pPr>
        <w:tabs>
          <w:tab w:val="left" w:pos="4500"/>
        </w:tabs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39768B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</w:t>
      </w:r>
      <w:r w:rsidR="008F2D87" w:rsidRPr="0039768B">
        <w:rPr>
          <w:rFonts w:ascii="Arial" w:hAnsi="Arial" w:cs="Arial"/>
          <w:b/>
          <w:bCs/>
          <w:sz w:val="32"/>
          <w:szCs w:val="32"/>
        </w:rPr>
        <w:t>путатов от 28.09.2018 № 39/4 р.С. «</w:t>
      </w:r>
      <w:r w:rsidRPr="0039768B">
        <w:rPr>
          <w:rFonts w:ascii="Arial" w:hAnsi="Arial" w:cs="Arial"/>
          <w:b/>
          <w:bCs/>
          <w:sz w:val="32"/>
          <w:szCs w:val="32"/>
        </w:rPr>
        <w:t>О создании муниципального казенного учреждения «Контрольно-счетная палата муниципального образования «Новосергиевский район Оренбургской области»</w:t>
      </w:r>
    </w:p>
    <w:p w:rsidR="0039768B" w:rsidRDefault="0039768B" w:rsidP="0039768B">
      <w:pPr>
        <w:tabs>
          <w:tab w:val="left" w:pos="4500"/>
        </w:tabs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</w:p>
    <w:p w:rsidR="0039768B" w:rsidRPr="0039768B" w:rsidRDefault="0039768B" w:rsidP="0039768B">
      <w:pPr>
        <w:tabs>
          <w:tab w:val="left" w:pos="4500"/>
        </w:tabs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1B548F" w:rsidRPr="0039768B" w:rsidRDefault="00832ED2" w:rsidP="008B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>В связи с  вступлением в силу изменений  предусмотренных Законом Оренбургской области от 13.03.2019 N 1485/396-VI-ОЗ "О внесении изменения в Закон Оренбургской области "О муниципальной службе в Оренбургской области",</w:t>
      </w:r>
      <w:r w:rsidR="001B548F" w:rsidRPr="0039768B">
        <w:rPr>
          <w:rFonts w:ascii="Arial" w:hAnsi="Arial" w:cs="Arial"/>
          <w:sz w:val="24"/>
          <w:szCs w:val="24"/>
        </w:rPr>
        <w:t xml:space="preserve"> и в целях прив</w:t>
      </w:r>
      <w:r w:rsidR="00CD5F07" w:rsidRPr="0039768B">
        <w:rPr>
          <w:rFonts w:ascii="Arial" w:hAnsi="Arial" w:cs="Arial"/>
          <w:sz w:val="24"/>
          <w:szCs w:val="24"/>
        </w:rPr>
        <w:t>едения положения в соответствие, Совет депутатов решил:</w:t>
      </w:r>
    </w:p>
    <w:p w:rsidR="001B548F" w:rsidRPr="0039768B" w:rsidRDefault="008B56EE" w:rsidP="008B56EE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ab/>
      </w:r>
      <w:r w:rsidR="00CD5F07" w:rsidRPr="0039768B">
        <w:rPr>
          <w:rFonts w:ascii="Arial" w:hAnsi="Arial" w:cs="Arial"/>
          <w:sz w:val="24"/>
          <w:szCs w:val="24"/>
        </w:rPr>
        <w:t>1. Изложить п. 4 ст.1 П</w:t>
      </w:r>
      <w:r w:rsidR="001B548F" w:rsidRPr="0039768B">
        <w:rPr>
          <w:rFonts w:ascii="Arial" w:hAnsi="Arial" w:cs="Arial"/>
          <w:sz w:val="24"/>
          <w:szCs w:val="24"/>
        </w:rPr>
        <w:t>оложения «</w:t>
      </w:r>
      <w:r w:rsidR="008F2D87" w:rsidRPr="0039768B">
        <w:rPr>
          <w:rFonts w:ascii="Arial" w:hAnsi="Arial" w:cs="Arial"/>
          <w:bCs/>
          <w:sz w:val="24"/>
          <w:szCs w:val="24"/>
        </w:rPr>
        <w:t xml:space="preserve">О создании муниципального казенного </w:t>
      </w:r>
      <w:r w:rsidRPr="0039768B">
        <w:rPr>
          <w:rFonts w:ascii="Arial" w:hAnsi="Arial" w:cs="Arial"/>
          <w:bCs/>
          <w:sz w:val="24"/>
          <w:szCs w:val="24"/>
        </w:rPr>
        <w:t>у</w:t>
      </w:r>
      <w:r w:rsidR="008F2D87" w:rsidRPr="0039768B">
        <w:rPr>
          <w:rFonts w:ascii="Arial" w:hAnsi="Arial" w:cs="Arial"/>
          <w:bCs/>
          <w:sz w:val="24"/>
          <w:szCs w:val="24"/>
        </w:rPr>
        <w:t>чреждения «Контрольно-счетная палата муниципального образования «Новосергиевский район Оренбургской области</w:t>
      </w:r>
      <w:r w:rsidR="001B548F" w:rsidRPr="0039768B">
        <w:rPr>
          <w:rFonts w:ascii="Arial" w:hAnsi="Arial" w:cs="Arial"/>
          <w:sz w:val="24"/>
          <w:szCs w:val="24"/>
        </w:rPr>
        <w:t>»</w:t>
      </w:r>
      <w:r w:rsidR="00832ED2" w:rsidRPr="0039768B">
        <w:rPr>
          <w:rFonts w:ascii="Arial" w:hAnsi="Arial" w:cs="Arial"/>
          <w:sz w:val="24"/>
          <w:szCs w:val="24"/>
        </w:rPr>
        <w:t xml:space="preserve"> </w:t>
      </w:r>
      <w:r w:rsidRPr="0039768B">
        <w:rPr>
          <w:rFonts w:ascii="Arial" w:hAnsi="Arial" w:cs="Arial"/>
          <w:sz w:val="24"/>
          <w:szCs w:val="24"/>
        </w:rPr>
        <w:t xml:space="preserve">утвержденного </w:t>
      </w:r>
      <w:r w:rsidRPr="0039768B">
        <w:rPr>
          <w:rFonts w:ascii="Arial" w:hAnsi="Arial" w:cs="Arial"/>
          <w:bCs/>
          <w:sz w:val="24"/>
          <w:szCs w:val="24"/>
        </w:rPr>
        <w:t xml:space="preserve">решением  Совета депутатов от 28.09.2018 № 39/4 р.С. «О создании муниципального казенного учреждения «Контрольно-счетная палата муниципального образования «Новосергиевский район Оренбургской области», далее Положение, </w:t>
      </w:r>
      <w:r w:rsidR="001B548F" w:rsidRPr="0039768B">
        <w:rPr>
          <w:rFonts w:ascii="Arial" w:hAnsi="Arial" w:cs="Arial"/>
          <w:sz w:val="24"/>
          <w:szCs w:val="24"/>
        </w:rPr>
        <w:t xml:space="preserve">в части юридического и фактического адреса, абзац следующего содержания: </w:t>
      </w:r>
    </w:p>
    <w:p w:rsidR="001B548F" w:rsidRPr="0039768B" w:rsidRDefault="001B548F" w:rsidP="008B56EE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>«Юридический адрес: 461200, Оренбургская область, Новосергиевский район, п.Новосергиевка, ул.</w:t>
      </w:r>
      <w:r w:rsidR="008A3965" w:rsidRPr="0039768B">
        <w:rPr>
          <w:rFonts w:ascii="Arial" w:hAnsi="Arial" w:cs="Arial"/>
          <w:sz w:val="24"/>
          <w:szCs w:val="24"/>
        </w:rPr>
        <w:t xml:space="preserve"> </w:t>
      </w:r>
      <w:r w:rsidRPr="0039768B">
        <w:rPr>
          <w:rFonts w:ascii="Arial" w:hAnsi="Arial" w:cs="Arial"/>
          <w:sz w:val="24"/>
          <w:szCs w:val="24"/>
        </w:rPr>
        <w:t>Краснопартизанская, дом 20, каб. 409.</w:t>
      </w:r>
    </w:p>
    <w:p w:rsidR="001B548F" w:rsidRPr="0039768B" w:rsidRDefault="001B548F" w:rsidP="008B56EE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>Фактический адрес: 461200, Оренбургская область, Новосергиевский район, п. Новосергиевка, ул. Краснопартизанская, дом 20, каб. 409.»</w:t>
      </w:r>
    </w:p>
    <w:p w:rsidR="00832ED2" w:rsidRPr="0039768B" w:rsidRDefault="001B548F" w:rsidP="008B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 xml:space="preserve">2. </w:t>
      </w:r>
      <w:r w:rsidR="00335E06" w:rsidRPr="0039768B">
        <w:rPr>
          <w:rFonts w:ascii="Arial" w:hAnsi="Arial" w:cs="Arial"/>
          <w:sz w:val="24"/>
          <w:szCs w:val="24"/>
        </w:rPr>
        <w:t>Изложить п. 3 ст. 6 Положения, в следующей редакции:</w:t>
      </w:r>
      <w:r w:rsidR="00CD5F07" w:rsidRPr="0039768B">
        <w:rPr>
          <w:rFonts w:ascii="Arial" w:hAnsi="Arial" w:cs="Arial"/>
          <w:sz w:val="24"/>
          <w:szCs w:val="24"/>
        </w:rPr>
        <w:t xml:space="preserve"> </w:t>
      </w:r>
      <w:r w:rsidR="00832ED2" w:rsidRPr="0039768B">
        <w:rPr>
          <w:rFonts w:ascii="Arial" w:hAnsi="Arial" w:cs="Arial"/>
          <w:sz w:val="24"/>
          <w:szCs w:val="24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8B56EE" w:rsidRPr="0039768B" w:rsidRDefault="008B56EE" w:rsidP="008B5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>3. Поповой Марине Михайловне</w:t>
      </w:r>
      <w:r w:rsidR="008A3965" w:rsidRPr="0039768B">
        <w:rPr>
          <w:rFonts w:ascii="Arial" w:hAnsi="Arial" w:cs="Arial"/>
          <w:sz w:val="24"/>
          <w:szCs w:val="24"/>
        </w:rPr>
        <w:t xml:space="preserve"> </w:t>
      </w:r>
      <w:r w:rsidRPr="0039768B">
        <w:rPr>
          <w:rFonts w:ascii="Arial" w:hAnsi="Arial" w:cs="Arial"/>
          <w:sz w:val="24"/>
          <w:szCs w:val="24"/>
        </w:rPr>
        <w:t>-</w:t>
      </w:r>
      <w:r w:rsidR="008A3965" w:rsidRPr="0039768B">
        <w:rPr>
          <w:rFonts w:ascii="Arial" w:hAnsi="Arial" w:cs="Arial"/>
          <w:sz w:val="24"/>
          <w:szCs w:val="24"/>
        </w:rPr>
        <w:t xml:space="preserve"> </w:t>
      </w:r>
      <w:r w:rsidRPr="0039768B">
        <w:rPr>
          <w:rFonts w:ascii="Arial" w:hAnsi="Arial" w:cs="Arial"/>
          <w:sz w:val="24"/>
          <w:szCs w:val="24"/>
        </w:rPr>
        <w:t xml:space="preserve">председателю </w:t>
      </w:r>
      <w:r w:rsidR="008A3965" w:rsidRPr="0039768B">
        <w:rPr>
          <w:rFonts w:ascii="Arial" w:hAnsi="Arial" w:cs="Arial"/>
          <w:sz w:val="24"/>
          <w:szCs w:val="24"/>
        </w:rPr>
        <w:t>МКУ «</w:t>
      </w:r>
      <w:r w:rsidRPr="0039768B">
        <w:rPr>
          <w:rFonts w:ascii="Arial" w:hAnsi="Arial" w:cs="Arial"/>
          <w:sz w:val="24"/>
          <w:szCs w:val="24"/>
        </w:rPr>
        <w:t>КСП муниципального образования Новосергиевский район Оренбургской области</w:t>
      </w:r>
      <w:r w:rsidR="008A3965" w:rsidRPr="0039768B">
        <w:rPr>
          <w:rFonts w:ascii="Arial" w:hAnsi="Arial" w:cs="Arial"/>
          <w:sz w:val="24"/>
          <w:szCs w:val="24"/>
        </w:rPr>
        <w:t>»</w:t>
      </w:r>
      <w:r w:rsidRPr="0039768B">
        <w:rPr>
          <w:rFonts w:ascii="Arial" w:hAnsi="Arial" w:cs="Arial"/>
          <w:sz w:val="24"/>
          <w:szCs w:val="24"/>
        </w:rPr>
        <w:t xml:space="preserve">  осуществить в установленном законом порядке процедуру регистрации изменений в Положение. </w:t>
      </w:r>
    </w:p>
    <w:p w:rsidR="008F2D87" w:rsidRPr="0039768B" w:rsidRDefault="008B56EE" w:rsidP="008B5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lastRenderedPageBreak/>
        <w:t>4</w:t>
      </w:r>
      <w:r w:rsidR="008F2D87" w:rsidRPr="0039768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председателя Совета депутатов Дементьеву  О.А.</w:t>
      </w:r>
    </w:p>
    <w:p w:rsidR="008F2D87" w:rsidRPr="0039768B" w:rsidRDefault="008B56EE" w:rsidP="008B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>5</w:t>
      </w:r>
      <w:r w:rsidR="008F2D87" w:rsidRPr="0039768B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на портале НПА муниципальных образований Новосергиевского района Оренбургской области (сетевое издание), novosergievka.</w:t>
      </w:r>
      <w:r w:rsidR="008F2D87" w:rsidRPr="0039768B">
        <w:rPr>
          <w:rFonts w:ascii="Arial" w:hAnsi="Arial" w:cs="Arial"/>
          <w:sz w:val="24"/>
          <w:szCs w:val="24"/>
          <w:lang w:val="en-US"/>
        </w:rPr>
        <w:t>org</w:t>
      </w:r>
      <w:r w:rsidR="008F2D87" w:rsidRPr="0039768B">
        <w:rPr>
          <w:rFonts w:ascii="Arial" w:hAnsi="Arial" w:cs="Arial"/>
          <w:sz w:val="24"/>
          <w:szCs w:val="24"/>
        </w:rPr>
        <w:t>.</w:t>
      </w:r>
    </w:p>
    <w:p w:rsidR="00D3417C" w:rsidRPr="0039768B" w:rsidRDefault="00D3417C" w:rsidP="008B56EE">
      <w:pPr>
        <w:spacing w:after="0" w:line="240" w:lineRule="auto"/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7869F5" w:rsidRPr="0039768B" w:rsidRDefault="007869F5" w:rsidP="008B56EE">
      <w:pPr>
        <w:spacing w:after="0" w:line="240" w:lineRule="auto"/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7869F5" w:rsidRPr="0039768B" w:rsidRDefault="007869F5" w:rsidP="008B56EE">
      <w:pPr>
        <w:spacing w:after="0" w:line="240" w:lineRule="auto"/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8F2D87" w:rsidRPr="0039768B" w:rsidRDefault="008F2D87" w:rsidP="008B56EE">
      <w:pPr>
        <w:spacing w:after="0" w:line="240" w:lineRule="auto"/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39768B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39768B">
        <w:rPr>
          <w:rFonts w:ascii="Arial" w:hAnsi="Arial" w:cs="Arial"/>
          <w:sz w:val="24"/>
          <w:szCs w:val="24"/>
        </w:rPr>
        <w:tab/>
      </w:r>
      <w:r w:rsidRPr="0039768B">
        <w:rPr>
          <w:rFonts w:ascii="Arial" w:hAnsi="Arial" w:cs="Arial"/>
          <w:sz w:val="24"/>
          <w:szCs w:val="24"/>
        </w:rPr>
        <w:tab/>
      </w:r>
      <w:r w:rsidRPr="0039768B">
        <w:rPr>
          <w:rFonts w:ascii="Arial" w:hAnsi="Arial" w:cs="Arial"/>
          <w:sz w:val="24"/>
          <w:szCs w:val="24"/>
        </w:rPr>
        <w:tab/>
      </w:r>
      <w:r w:rsidRPr="0039768B">
        <w:rPr>
          <w:rFonts w:ascii="Arial" w:hAnsi="Arial" w:cs="Arial"/>
          <w:sz w:val="24"/>
          <w:szCs w:val="24"/>
        </w:rPr>
        <w:tab/>
      </w:r>
      <w:r w:rsidRPr="0039768B">
        <w:rPr>
          <w:rFonts w:ascii="Arial" w:hAnsi="Arial" w:cs="Arial"/>
          <w:sz w:val="24"/>
          <w:szCs w:val="24"/>
        </w:rPr>
        <w:tab/>
        <w:t xml:space="preserve">О.А. Дементьева </w:t>
      </w:r>
    </w:p>
    <w:p w:rsidR="007869F5" w:rsidRPr="0039768B" w:rsidRDefault="007869F5" w:rsidP="008B56EE">
      <w:pPr>
        <w:spacing w:after="0" w:line="240" w:lineRule="auto"/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7869F5" w:rsidRPr="0039768B" w:rsidRDefault="007869F5" w:rsidP="008B56EE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7869F5" w:rsidRPr="0039768B" w:rsidRDefault="007869F5" w:rsidP="008B56EE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7869F5" w:rsidRPr="0039768B" w:rsidRDefault="007869F5" w:rsidP="008B56EE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sectPr w:rsidR="007869F5" w:rsidRPr="0039768B" w:rsidSect="007869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FD" w:rsidRDefault="002922FD" w:rsidP="008F2D87">
      <w:pPr>
        <w:spacing w:after="0" w:line="240" w:lineRule="auto"/>
      </w:pPr>
      <w:r>
        <w:separator/>
      </w:r>
    </w:p>
  </w:endnote>
  <w:endnote w:type="continuationSeparator" w:id="1">
    <w:p w:rsidR="002922FD" w:rsidRDefault="002922FD" w:rsidP="008F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FD" w:rsidRDefault="002922FD" w:rsidP="008F2D87">
      <w:pPr>
        <w:spacing w:after="0" w:line="240" w:lineRule="auto"/>
      </w:pPr>
      <w:r>
        <w:separator/>
      </w:r>
    </w:p>
  </w:footnote>
  <w:footnote w:type="continuationSeparator" w:id="1">
    <w:p w:rsidR="002922FD" w:rsidRDefault="002922FD" w:rsidP="008F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A44"/>
    <w:multiLevelType w:val="hybridMultilevel"/>
    <w:tmpl w:val="CE6CC016"/>
    <w:lvl w:ilvl="0" w:tplc="9E8E5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ED2"/>
    <w:rsid w:val="001333B6"/>
    <w:rsid w:val="001B548F"/>
    <w:rsid w:val="001F7ED6"/>
    <w:rsid w:val="0026097B"/>
    <w:rsid w:val="002922FD"/>
    <w:rsid w:val="00335E06"/>
    <w:rsid w:val="0039768B"/>
    <w:rsid w:val="00415174"/>
    <w:rsid w:val="00567D3F"/>
    <w:rsid w:val="006352F7"/>
    <w:rsid w:val="007869F5"/>
    <w:rsid w:val="00797D22"/>
    <w:rsid w:val="007F23B9"/>
    <w:rsid w:val="00810D4C"/>
    <w:rsid w:val="00832ED2"/>
    <w:rsid w:val="008A3965"/>
    <w:rsid w:val="008B56EE"/>
    <w:rsid w:val="008F2D87"/>
    <w:rsid w:val="009C2CE4"/>
    <w:rsid w:val="00C15E17"/>
    <w:rsid w:val="00CD5F07"/>
    <w:rsid w:val="00D3417C"/>
    <w:rsid w:val="00D43670"/>
    <w:rsid w:val="00D51396"/>
    <w:rsid w:val="00D7079B"/>
    <w:rsid w:val="00DC2B8F"/>
    <w:rsid w:val="00E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D87"/>
  </w:style>
  <w:style w:type="paragraph" w:styleId="a6">
    <w:name w:val="footer"/>
    <w:basedOn w:val="a"/>
    <w:link w:val="a7"/>
    <w:uiPriority w:val="99"/>
    <w:semiHidden/>
    <w:unhideWhenUsed/>
    <w:rsid w:val="008F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suhova</cp:lastModifiedBy>
  <cp:revision>4</cp:revision>
  <cp:lastPrinted>2019-05-27T08:53:00Z</cp:lastPrinted>
  <dcterms:created xsi:type="dcterms:W3CDTF">2019-06-06T11:10:00Z</dcterms:created>
  <dcterms:modified xsi:type="dcterms:W3CDTF">2019-06-06T11:12:00Z</dcterms:modified>
</cp:coreProperties>
</file>