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777"/>
        <w:gridCol w:w="3793"/>
      </w:tblGrid>
      <w:tr w:rsidR="00B03156" w:rsidTr="00B03156">
        <w:tc>
          <w:tcPr>
            <w:tcW w:w="5778" w:type="dxa"/>
          </w:tcPr>
          <w:p w:rsidR="00B03156" w:rsidRDefault="00B03156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6"/>
                <w:szCs w:val="28"/>
              </w:rPr>
            </w:pP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 w:cs="Arial"/>
                <w:bCs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bCs/>
                <w:sz w:val="6"/>
                <w:szCs w:val="28"/>
              </w:rPr>
              <w:t xml:space="preserve">                                                           </w:t>
            </w:r>
          </w:p>
          <w:p w:rsidR="00B03156" w:rsidRDefault="00B03156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/>
                <w:bCs/>
                <w:sz w:val="6"/>
                <w:szCs w:val="28"/>
              </w:rPr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             </w:t>
            </w:r>
            <w:r>
              <w:rPr>
                <w:noProof/>
                <w:sz w:val="24"/>
              </w:rPr>
              <w:drawing>
                <wp:inline distT="0" distB="0" distL="0" distR="0">
                  <wp:extent cx="518160" cy="701040"/>
                  <wp:effectExtent l="0" t="0" r="0" b="3810"/>
                  <wp:docPr id="2" name="Рисунок 2" descr="Описание: 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9DE">
              <w:rPr>
                <w:b/>
                <w:bCs/>
                <w:szCs w:val="28"/>
              </w:rPr>
              <w:t xml:space="preserve"> </w:t>
            </w: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АДМИНИСТРАЦИЯ</w:t>
            </w:r>
          </w:p>
          <w:p w:rsidR="00AA3184" w:rsidRPr="008F59DE" w:rsidRDefault="00AA3184" w:rsidP="00176C28">
            <w:pPr>
              <w:pStyle w:val="a5"/>
              <w:jc w:val="left"/>
              <w:rPr>
                <w:szCs w:val="28"/>
              </w:rPr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>МУНИЦИПАЛЬНОГО ОБРАЗОВАНИЯ</w:t>
            </w: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НОВОСЕРГИЕВСКИЙ РАЙОН</w:t>
            </w:r>
          </w:p>
          <w:p w:rsidR="00AA3184" w:rsidRPr="008F59DE" w:rsidRDefault="00AA3184" w:rsidP="00176C28">
            <w:pPr>
              <w:pStyle w:val="a5"/>
              <w:jc w:val="left"/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ОРЕНБУРГСКОЙ ОБЛАСТИ</w:t>
            </w:r>
          </w:p>
          <w:p w:rsidR="00AA3184" w:rsidRPr="008F59DE" w:rsidRDefault="00AA3184" w:rsidP="00176C28">
            <w:pPr>
              <w:pStyle w:val="a5"/>
              <w:jc w:val="left"/>
            </w:pP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  <w:r w:rsidRPr="008F59DE">
              <w:rPr>
                <w:b/>
                <w:bCs/>
                <w:szCs w:val="28"/>
              </w:rPr>
              <w:t xml:space="preserve">                 ПОСТАНОВЛЕНИЕ</w:t>
            </w:r>
          </w:p>
          <w:p w:rsidR="00AA3184" w:rsidRPr="008F59DE" w:rsidRDefault="00AA3184" w:rsidP="00176C28">
            <w:pPr>
              <w:pStyle w:val="a5"/>
              <w:jc w:val="left"/>
              <w:rPr>
                <w:b/>
                <w:bCs/>
                <w:szCs w:val="28"/>
              </w:rPr>
            </w:pPr>
          </w:p>
          <w:p w:rsidR="00AA3184" w:rsidRPr="008F59DE" w:rsidRDefault="00AA3184" w:rsidP="00176C28">
            <w:pPr>
              <w:pStyle w:val="a5"/>
              <w:jc w:val="left"/>
              <w:rPr>
                <w:szCs w:val="28"/>
              </w:rPr>
            </w:pPr>
            <w:r w:rsidRPr="008F59DE">
              <w:rPr>
                <w:b/>
                <w:bCs/>
                <w:szCs w:val="28"/>
              </w:rPr>
              <w:t>__</w:t>
            </w:r>
            <w:r w:rsidR="007D0B04">
              <w:rPr>
                <w:b/>
                <w:bCs/>
                <w:szCs w:val="28"/>
              </w:rPr>
              <w:t>09.04.2019</w:t>
            </w:r>
            <w:r w:rsidRPr="008F59DE">
              <w:rPr>
                <w:b/>
                <w:bCs/>
                <w:szCs w:val="28"/>
              </w:rPr>
              <w:t xml:space="preserve">______ </w:t>
            </w:r>
            <w:r w:rsidRPr="008F59DE">
              <w:rPr>
                <w:szCs w:val="28"/>
              </w:rPr>
              <w:t>№  _</w:t>
            </w:r>
            <w:r w:rsidRPr="008F59DE">
              <w:rPr>
                <w:b/>
                <w:bCs/>
                <w:szCs w:val="28"/>
              </w:rPr>
              <w:t>___</w:t>
            </w:r>
            <w:r w:rsidR="007D0B04">
              <w:rPr>
                <w:b/>
                <w:bCs/>
                <w:szCs w:val="28"/>
              </w:rPr>
              <w:t>325-п</w:t>
            </w:r>
            <w:bookmarkStart w:id="0" w:name="_GoBack"/>
            <w:bookmarkEnd w:id="0"/>
            <w:r w:rsidRPr="008F59DE">
              <w:rPr>
                <w:b/>
                <w:bCs/>
                <w:szCs w:val="28"/>
              </w:rPr>
              <w:t>__</w:t>
            </w:r>
            <w:r w:rsidRPr="008F59DE">
              <w:rPr>
                <w:szCs w:val="28"/>
              </w:rPr>
              <w:t>______</w:t>
            </w:r>
          </w:p>
          <w:p w:rsidR="00AA3184" w:rsidRPr="008F59DE" w:rsidRDefault="00AA3184" w:rsidP="00176C28">
            <w:pPr>
              <w:pStyle w:val="a5"/>
              <w:jc w:val="left"/>
              <w:rPr>
                <w:szCs w:val="28"/>
              </w:rPr>
            </w:pPr>
            <w:r w:rsidRPr="008F59DE">
              <w:rPr>
                <w:szCs w:val="28"/>
              </w:rPr>
              <w:t xml:space="preserve">                  п. Новосергиевка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173989</wp:posOffset>
                      </wp:positionV>
                      <wp:extent cx="3429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eKoXi1QCAABkBAAADgAAAAAAAAAAAAAAAAAuAgAAZHJzL2Uyb0RvYy54bWxQSwECLQAU&#10;AAYACAAAACEAuJeCTN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>
                      <wp:simplePos x="0" y="0"/>
                      <wp:positionH relativeFrom="column">
                        <wp:posOffset>-47626</wp:posOffset>
                      </wp:positionH>
                      <wp:positionV relativeFrom="paragraph">
                        <wp:posOffset>173990</wp:posOffset>
                      </wp:positionV>
                      <wp:extent cx="0" cy="3429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+G4xQ90AAAAHAQAADwAAAAAAAAAAAAAAAACuBAAAZHJzL2Rvd25yZXYueG1sUEsF&#10;BgAAAAAEAAQA8wAAALg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166369</wp:posOffset>
                      </wp:positionV>
                      <wp:extent cx="342900" cy="0"/>
                      <wp:effectExtent l="0" t="0" r="19050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>
                      <wp:simplePos x="0" y="0"/>
                      <wp:positionH relativeFrom="column">
                        <wp:posOffset>3248024</wp:posOffset>
                      </wp:positionH>
                      <wp:positionV relativeFrom="paragraph">
                        <wp:posOffset>166370</wp:posOffset>
                      </wp:positionV>
                      <wp:extent cx="0" cy="374650"/>
                      <wp:effectExtent l="0" t="0" r="19050" b="254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    <v:stroke joinstyle="miter"/>
                    </v:line>
                  </w:pict>
                </mc:Fallback>
              </mc:AlternateConten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района от 05.08.2013  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745-п «Об утверждении Положения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оплате труда  работников муниципального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казенного учреждения «Комитет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культуры и спорта администрации </w:t>
            </w:r>
          </w:p>
          <w:p w:rsidR="00AA3184" w:rsidRDefault="00AA3184" w:rsidP="00AA3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Новосергиевского района Оренбургской области»</w:t>
            </w:r>
          </w:p>
          <w:p w:rsidR="00B03156" w:rsidRDefault="00B03156" w:rsidP="00AA3184">
            <w:pPr>
              <w:ind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:rsidR="00B03156" w:rsidRDefault="00B031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Внести изменение в приложение к постановлению администрации Новосергиевского района от 05.08.2013 № 745-п  «Об утверждении Положения об оплате труда работников муниципального казенного учреждения «Комитет физической куль</w:t>
      </w:r>
      <w:r w:rsidR="00AA318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туры и спорта администрации Новосергиевского района Оренбургской области»:</w:t>
      </w: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 В Разделе III подпункт 3.4.1 слова  «- в размере одного должностного оклада - за выполнение особо важных и сложных заданий ежеквартально», заменить словами «- в размере одного месячного фонда оплаты труда - за выполнение особо важных и сложных заданий ежеквартально».</w:t>
      </w: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2. Постановление вступае</w:t>
      </w:r>
      <w:r w:rsidR="00AA3184"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т в силу со дня его  подписания и</w:t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 xml:space="preserve"> подлежит опубликованию на официальном сайте</w:t>
      </w:r>
      <w:r w:rsidR="00AA3184"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 xml:space="preserve"> администрации Новосергиевского района</w:t>
      </w:r>
      <w:r w:rsidR="00206CA8"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>.</w:t>
      </w: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</w:pP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 xml:space="preserve">Глава  администрации района                    </w:t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snapToGrid w:val="0"/>
          <w:sz w:val="28"/>
          <w:szCs w:val="28"/>
          <w:lang w:eastAsia="ru-RU"/>
        </w:rPr>
        <w:tab/>
        <w:t>А.Д.Лыков</w:t>
      </w: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A3184" w:rsidRDefault="00AA3184" w:rsidP="00B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Разослано: комитету по физической культуре и спорту, финансовому отделу, </w:t>
      </w:r>
    </w:p>
    <w:p w:rsidR="00B03156" w:rsidRDefault="00B03156" w:rsidP="00B0315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орготделу, прокурору.</w:t>
      </w:r>
    </w:p>
    <w:sectPr w:rsidR="00B03156" w:rsidSect="00AA31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E0"/>
    <w:rsid w:val="0000196C"/>
    <w:rsid w:val="00010AB9"/>
    <w:rsid w:val="00011940"/>
    <w:rsid w:val="00035B77"/>
    <w:rsid w:val="00044F28"/>
    <w:rsid w:val="00056533"/>
    <w:rsid w:val="00066C23"/>
    <w:rsid w:val="0007079D"/>
    <w:rsid w:val="00071FC9"/>
    <w:rsid w:val="00072653"/>
    <w:rsid w:val="00084D23"/>
    <w:rsid w:val="000913B7"/>
    <w:rsid w:val="000A21AE"/>
    <w:rsid w:val="000A3384"/>
    <w:rsid w:val="000A4791"/>
    <w:rsid w:val="000B40EE"/>
    <w:rsid w:val="000B445B"/>
    <w:rsid w:val="000B6CF5"/>
    <w:rsid w:val="000C0836"/>
    <w:rsid w:val="000D0B68"/>
    <w:rsid w:val="000D4CFD"/>
    <w:rsid w:val="000D4E41"/>
    <w:rsid w:val="000D5F1C"/>
    <w:rsid w:val="000D6B11"/>
    <w:rsid w:val="000D7351"/>
    <w:rsid w:val="000D7F79"/>
    <w:rsid w:val="000E4D1B"/>
    <w:rsid w:val="000E544E"/>
    <w:rsid w:val="000F123E"/>
    <w:rsid w:val="000F2305"/>
    <w:rsid w:val="00101D41"/>
    <w:rsid w:val="00111B4E"/>
    <w:rsid w:val="00113B25"/>
    <w:rsid w:val="00115351"/>
    <w:rsid w:val="00131FA3"/>
    <w:rsid w:val="00132D6B"/>
    <w:rsid w:val="00133806"/>
    <w:rsid w:val="00134AA7"/>
    <w:rsid w:val="00135D0D"/>
    <w:rsid w:val="0013749F"/>
    <w:rsid w:val="001435CF"/>
    <w:rsid w:val="00146A85"/>
    <w:rsid w:val="00153E32"/>
    <w:rsid w:val="001565C2"/>
    <w:rsid w:val="001573E2"/>
    <w:rsid w:val="00157A56"/>
    <w:rsid w:val="001728B6"/>
    <w:rsid w:val="00172E97"/>
    <w:rsid w:val="0017408D"/>
    <w:rsid w:val="00175BE8"/>
    <w:rsid w:val="001778B5"/>
    <w:rsid w:val="001803FD"/>
    <w:rsid w:val="00183C50"/>
    <w:rsid w:val="00187486"/>
    <w:rsid w:val="001A5262"/>
    <w:rsid w:val="001A66C3"/>
    <w:rsid w:val="001B3C77"/>
    <w:rsid w:val="001B66FC"/>
    <w:rsid w:val="001C0B72"/>
    <w:rsid w:val="001C1BB0"/>
    <w:rsid w:val="001C2B1F"/>
    <w:rsid w:val="001C3270"/>
    <w:rsid w:val="001D0510"/>
    <w:rsid w:val="001D3BBC"/>
    <w:rsid w:val="001D5929"/>
    <w:rsid w:val="001D76F1"/>
    <w:rsid w:val="001E0041"/>
    <w:rsid w:val="001E71E6"/>
    <w:rsid w:val="001E72EF"/>
    <w:rsid w:val="001F23EF"/>
    <w:rsid w:val="001F346B"/>
    <w:rsid w:val="001F5F2B"/>
    <w:rsid w:val="001F5F3D"/>
    <w:rsid w:val="0020552A"/>
    <w:rsid w:val="00206CA8"/>
    <w:rsid w:val="00210AD1"/>
    <w:rsid w:val="0021422C"/>
    <w:rsid w:val="00215F7D"/>
    <w:rsid w:val="0022291B"/>
    <w:rsid w:val="002267AA"/>
    <w:rsid w:val="00227695"/>
    <w:rsid w:val="00231515"/>
    <w:rsid w:val="0023782A"/>
    <w:rsid w:val="00242254"/>
    <w:rsid w:val="002445BD"/>
    <w:rsid w:val="002456AB"/>
    <w:rsid w:val="00246CC5"/>
    <w:rsid w:val="00247105"/>
    <w:rsid w:val="00256D9C"/>
    <w:rsid w:val="00277768"/>
    <w:rsid w:val="002807F6"/>
    <w:rsid w:val="0029564C"/>
    <w:rsid w:val="002A2B12"/>
    <w:rsid w:val="002A603F"/>
    <w:rsid w:val="002A7A4A"/>
    <w:rsid w:val="002C5129"/>
    <w:rsid w:val="002D107A"/>
    <w:rsid w:val="002D3C88"/>
    <w:rsid w:val="002E7038"/>
    <w:rsid w:val="002F3BDB"/>
    <w:rsid w:val="00312F3C"/>
    <w:rsid w:val="00313C1E"/>
    <w:rsid w:val="00314E0E"/>
    <w:rsid w:val="00324083"/>
    <w:rsid w:val="003241B0"/>
    <w:rsid w:val="00325AC8"/>
    <w:rsid w:val="00332EBC"/>
    <w:rsid w:val="00342574"/>
    <w:rsid w:val="00347B89"/>
    <w:rsid w:val="00350475"/>
    <w:rsid w:val="003515BB"/>
    <w:rsid w:val="0035439F"/>
    <w:rsid w:val="0035564F"/>
    <w:rsid w:val="00361FEF"/>
    <w:rsid w:val="00365092"/>
    <w:rsid w:val="00367CF8"/>
    <w:rsid w:val="003746C5"/>
    <w:rsid w:val="003747C4"/>
    <w:rsid w:val="0038479A"/>
    <w:rsid w:val="00385813"/>
    <w:rsid w:val="0039162B"/>
    <w:rsid w:val="0039586C"/>
    <w:rsid w:val="003A0144"/>
    <w:rsid w:val="003A0A6C"/>
    <w:rsid w:val="003A163B"/>
    <w:rsid w:val="003A27B4"/>
    <w:rsid w:val="003A2967"/>
    <w:rsid w:val="003B098B"/>
    <w:rsid w:val="003B150C"/>
    <w:rsid w:val="003B15C5"/>
    <w:rsid w:val="003B6405"/>
    <w:rsid w:val="003C07C0"/>
    <w:rsid w:val="003D75F8"/>
    <w:rsid w:val="003E4768"/>
    <w:rsid w:val="003F0473"/>
    <w:rsid w:val="003F61F7"/>
    <w:rsid w:val="0041377F"/>
    <w:rsid w:val="00413AFD"/>
    <w:rsid w:val="00417F44"/>
    <w:rsid w:val="00424D41"/>
    <w:rsid w:val="00425728"/>
    <w:rsid w:val="004273E0"/>
    <w:rsid w:val="00433542"/>
    <w:rsid w:val="00433BC5"/>
    <w:rsid w:val="004443F5"/>
    <w:rsid w:val="00450C1A"/>
    <w:rsid w:val="004510A5"/>
    <w:rsid w:val="00451C6A"/>
    <w:rsid w:val="00454626"/>
    <w:rsid w:val="004622CD"/>
    <w:rsid w:val="004639F5"/>
    <w:rsid w:val="00465C18"/>
    <w:rsid w:val="00470D00"/>
    <w:rsid w:val="0047451D"/>
    <w:rsid w:val="00482C5C"/>
    <w:rsid w:val="004843F7"/>
    <w:rsid w:val="00486ED3"/>
    <w:rsid w:val="004906D5"/>
    <w:rsid w:val="00493C21"/>
    <w:rsid w:val="0049406B"/>
    <w:rsid w:val="004A0B34"/>
    <w:rsid w:val="004A33CB"/>
    <w:rsid w:val="004B2D78"/>
    <w:rsid w:val="004B6A5B"/>
    <w:rsid w:val="004C10DE"/>
    <w:rsid w:val="004C2062"/>
    <w:rsid w:val="004C3C12"/>
    <w:rsid w:val="004D0D56"/>
    <w:rsid w:val="004D22A8"/>
    <w:rsid w:val="004D3F81"/>
    <w:rsid w:val="004D5A32"/>
    <w:rsid w:val="004E6209"/>
    <w:rsid w:val="004F0D1D"/>
    <w:rsid w:val="004F50F3"/>
    <w:rsid w:val="004F6178"/>
    <w:rsid w:val="00502CC2"/>
    <w:rsid w:val="005059DE"/>
    <w:rsid w:val="0051339C"/>
    <w:rsid w:val="00520B5D"/>
    <w:rsid w:val="00520D7E"/>
    <w:rsid w:val="005250E2"/>
    <w:rsid w:val="00526095"/>
    <w:rsid w:val="0052663F"/>
    <w:rsid w:val="005500FE"/>
    <w:rsid w:val="00557B25"/>
    <w:rsid w:val="0056038D"/>
    <w:rsid w:val="00560DF1"/>
    <w:rsid w:val="00565780"/>
    <w:rsid w:val="00566E16"/>
    <w:rsid w:val="00570482"/>
    <w:rsid w:val="005917BA"/>
    <w:rsid w:val="00593E16"/>
    <w:rsid w:val="00594EA8"/>
    <w:rsid w:val="005A51A1"/>
    <w:rsid w:val="005C1404"/>
    <w:rsid w:val="005C48F4"/>
    <w:rsid w:val="005C6E02"/>
    <w:rsid w:val="005D5D12"/>
    <w:rsid w:val="005D6F85"/>
    <w:rsid w:val="005D7726"/>
    <w:rsid w:val="005E1E62"/>
    <w:rsid w:val="005E729C"/>
    <w:rsid w:val="005F2919"/>
    <w:rsid w:val="00600270"/>
    <w:rsid w:val="00602750"/>
    <w:rsid w:val="00603366"/>
    <w:rsid w:val="0060474B"/>
    <w:rsid w:val="0061160A"/>
    <w:rsid w:val="00613408"/>
    <w:rsid w:val="00621405"/>
    <w:rsid w:val="0062170C"/>
    <w:rsid w:val="00623588"/>
    <w:rsid w:val="006268D4"/>
    <w:rsid w:val="006270B0"/>
    <w:rsid w:val="00640D31"/>
    <w:rsid w:val="006435A1"/>
    <w:rsid w:val="00653296"/>
    <w:rsid w:val="00653D6A"/>
    <w:rsid w:val="00654CF1"/>
    <w:rsid w:val="0065546E"/>
    <w:rsid w:val="00656150"/>
    <w:rsid w:val="00662B5A"/>
    <w:rsid w:val="0067288F"/>
    <w:rsid w:val="00673286"/>
    <w:rsid w:val="00673616"/>
    <w:rsid w:val="00673F6F"/>
    <w:rsid w:val="0068178B"/>
    <w:rsid w:val="0068298A"/>
    <w:rsid w:val="006841D0"/>
    <w:rsid w:val="00686E5D"/>
    <w:rsid w:val="00695F46"/>
    <w:rsid w:val="006968DA"/>
    <w:rsid w:val="00696C6C"/>
    <w:rsid w:val="006A72BD"/>
    <w:rsid w:val="006A7E7E"/>
    <w:rsid w:val="006B063A"/>
    <w:rsid w:val="006B6356"/>
    <w:rsid w:val="006B67A4"/>
    <w:rsid w:val="006C042C"/>
    <w:rsid w:val="006C2DC5"/>
    <w:rsid w:val="006C6B52"/>
    <w:rsid w:val="006D1100"/>
    <w:rsid w:val="006E084C"/>
    <w:rsid w:val="006E1CBE"/>
    <w:rsid w:val="006F42B6"/>
    <w:rsid w:val="00701FE9"/>
    <w:rsid w:val="00702BDD"/>
    <w:rsid w:val="007072C0"/>
    <w:rsid w:val="0071206B"/>
    <w:rsid w:val="0071253A"/>
    <w:rsid w:val="00727FEE"/>
    <w:rsid w:val="00730F40"/>
    <w:rsid w:val="00755FD0"/>
    <w:rsid w:val="007568C9"/>
    <w:rsid w:val="0075707F"/>
    <w:rsid w:val="00761769"/>
    <w:rsid w:val="00763BFB"/>
    <w:rsid w:val="00770FF5"/>
    <w:rsid w:val="007710B0"/>
    <w:rsid w:val="00772F1A"/>
    <w:rsid w:val="00777C37"/>
    <w:rsid w:val="00784A9E"/>
    <w:rsid w:val="0079479B"/>
    <w:rsid w:val="007A146A"/>
    <w:rsid w:val="007A47FE"/>
    <w:rsid w:val="007B1538"/>
    <w:rsid w:val="007D0B04"/>
    <w:rsid w:val="007D6D37"/>
    <w:rsid w:val="007D6D8E"/>
    <w:rsid w:val="007E3D41"/>
    <w:rsid w:val="007E61CC"/>
    <w:rsid w:val="007E6B5C"/>
    <w:rsid w:val="007F5FA5"/>
    <w:rsid w:val="0080136B"/>
    <w:rsid w:val="00804BC5"/>
    <w:rsid w:val="0081319B"/>
    <w:rsid w:val="008138F7"/>
    <w:rsid w:val="00815DBF"/>
    <w:rsid w:val="00820542"/>
    <w:rsid w:val="00820F97"/>
    <w:rsid w:val="008241E9"/>
    <w:rsid w:val="00825082"/>
    <w:rsid w:val="00830CC3"/>
    <w:rsid w:val="008317B8"/>
    <w:rsid w:val="00831A8D"/>
    <w:rsid w:val="008378EE"/>
    <w:rsid w:val="00837D49"/>
    <w:rsid w:val="00840786"/>
    <w:rsid w:val="0084408E"/>
    <w:rsid w:val="00850E2F"/>
    <w:rsid w:val="00851431"/>
    <w:rsid w:val="008522D5"/>
    <w:rsid w:val="0085334B"/>
    <w:rsid w:val="0086123A"/>
    <w:rsid w:val="00861CBC"/>
    <w:rsid w:val="0087107A"/>
    <w:rsid w:val="008840FA"/>
    <w:rsid w:val="00890118"/>
    <w:rsid w:val="00895823"/>
    <w:rsid w:val="008A1D4E"/>
    <w:rsid w:val="008B6AB2"/>
    <w:rsid w:val="008B7F5E"/>
    <w:rsid w:val="008C65BB"/>
    <w:rsid w:val="008D02BD"/>
    <w:rsid w:val="008D5EF5"/>
    <w:rsid w:val="008E056B"/>
    <w:rsid w:val="008E5C57"/>
    <w:rsid w:val="00900264"/>
    <w:rsid w:val="00901707"/>
    <w:rsid w:val="00904AE1"/>
    <w:rsid w:val="00905A20"/>
    <w:rsid w:val="009137EA"/>
    <w:rsid w:val="00913DEA"/>
    <w:rsid w:val="00914327"/>
    <w:rsid w:val="0091790B"/>
    <w:rsid w:val="00923459"/>
    <w:rsid w:val="00924418"/>
    <w:rsid w:val="00927601"/>
    <w:rsid w:val="00934E86"/>
    <w:rsid w:val="009379DA"/>
    <w:rsid w:val="00937C1C"/>
    <w:rsid w:val="0094007A"/>
    <w:rsid w:val="00944AE8"/>
    <w:rsid w:val="00945939"/>
    <w:rsid w:val="00946243"/>
    <w:rsid w:val="00947382"/>
    <w:rsid w:val="00954877"/>
    <w:rsid w:val="00955869"/>
    <w:rsid w:val="00960276"/>
    <w:rsid w:val="00965FD5"/>
    <w:rsid w:val="00972A34"/>
    <w:rsid w:val="00977FEE"/>
    <w:rsid w:val="009805C8"/>
    <w:rsid w:val="00982E94"/>
    <w:rsid w:val="00983C05"/>
    <w:rsid w:val="009A17B7"/>
    <w:rsid w:val="009B0152"/>
    <w:rsid w:val="009B5D39"/>
    <w:rsid w:val="009B72D6"/>
    <w:rsid w:val="009B7A23"/>
    <w:rsid w:val="009C2BD0"/>
    <w:rsid w:val="009C32F4"/>
    <w:rsid w:val="009C4AE4"/>
    <w:rsid w:val="009D06F7"/>
    <w:rsid w:val="009D07A5"/>
    <w:rsid w:val="009D230D"/>
    <w:rsid w:val="009D5118"/>
    <w:rsid w:val="009D7681"/>
    <w:rsid w:val="009F10CA"/>
    <w:rsid w:val="009F382E"/>
    <w:rsid w:val="00A019D7"/>
    <w:rsid w:val="00A01F2F"/>
    <w:rsid w:val="00A020B0"/>
    <w:rsid w:val="00A110CA"/>
    <w:rsid w:val="00A141D6"/>
    <w:rsid w:val="00A14365"/>
    <w:rsid w:val="00A17538"/>
    <w:rsid w:val="00A2064C"/>
    <w:rsid w:val="00A23204"/>
    <w:rsid w:val="00A259A7"/>
    <w:rsid w:val="00A407FC"/>
    <w:rsid w:val="00A41031"/>
    <w:rsid w:val="00A43A5F"/>
    <w:rsid w:val="00A44C42"/>
    <w:rsid w:val="00A467A2"/>
    <w:rsid w:val="00A51239"/>
    <w:rsid w:val="00A514FE"/>
    <w:rsid w:val="00A570E9"/>
    <w:rsid w:val="00A603B4"/>
    <w:rsid w:val="00A6499F"/>
    <w:rsid w:val="00A72AB9"/>
    <w:rsid w:val="00A74E60"/>
    <w:rsid w:val="00A75AD7"/>
    <w:rsid w:val="00A75D95"/>
    <w:rsid w:val="00A849F4"/>
    <w:rsid w:val="00A871C4"/>
    <w:rsid w:val="00A90652"/>
    <w:rsid w:val="00A94220"/>
    <w:rsid w:val="00A96F2C"/>
    <w:rsid w:val="00AA3184"/>
    <w:rsid w:val="00AA792D"/>
    <w:rsid w:val="00AA7C9C"/>
    <w:rsid w:val="00AB1B10"/>
    <w:rsid w:val="00AB4AB9"/>
    <w:rsid w:val="00AC2775"/>
    <w:rsid w:val="00AC4225"/>
    <w:rsid w:val="00AC51CB"/>
    <w:rsid w:val="00AC7ECE"/>
    <w:rsid w:val="00AD6012"/>
    <w:rsid w:val="00B03156"/>
    <w:rsid w:val="00B06562"/>
    <w:rsid w:val="00B12443"/>
    <w:rsid w:val="00B135D3"/>
    <w:rsid w:val="00B17FA2"/>
    <w:rsid w:val="00B3220D"/>
    <w:rsid w:val="00B343D3"/>
    <w:rsid w:val="00B3714F"/>
    <w:rsid w:val="00B37AC7"/>
    <w:rsid w:val="00B46DFB"/>
    <w:rsid w:val="00B504FA"/>
    <w:rsid w:val="00B515F6"/>
    <w:rsid w:val="00B53F94"/>
    <w:rsid w:val="00B54C15"/>
    <w:rsid w:val="00B607BE"/>
    <w:rsid w:val="00B658D7"/>
    <w:rsid w:val="00B828F3"/>
    <w:rsid w:val="00B8495A"/>
    <w:rsid w:val="00B853F9"/>
    <w:rsid w:val="00B9259C"/>
    <w:rsid w:val="00B95B9A"/>
    <w:rsid w:val="00BA09BF"/>
    <w:rsid w:val="00BB4154"/>
    <w:rsid w:val="00BC5226"/>
    <w:rsid w:val="00BC6641"/>
    <w:rsid w:val="00BD4934"/>
    <w:rsid w:val="00BD6E4D"/>
    <w:rsid w:val="00BE2C92"/>
    <w:rsid w:val="00BF609C"/>
    <w:rsid w:val="00C070BC"/>
    <w:rsid w:val="00C10A68"/>
    <w:rsid w:val="00C1377B"/>
    <w:rsid w:val="00C200EC"/>
    <w:rsid w:val="00C2045F"/>
    <w:rsid w:val="00C27B7B"/>
    <w:rsid w:val="00C311B7"/>
    <w:rsid w:val="00C32E75"/>
    <w:rsid w:val="00C33EC7"/>
    <w:rsid w:val="00C34369"/>
    <w:rsid w:val="00C36659"/>
    <w:rsid w:val="00C4019D"/>
    <w:rsid w:val="00C40585"/>
    <w:rsid w:val="00C61C82"/>
    <w:rsid w:val="00C62FD3"/>
    <w:rsid w:val="00C728A4"/>
    <w:rsid w:val="00C9751F"/>
    <w:rsid w:val="00CA0053"/>
    <w:rsid w:val="00CA0884"/>
    <w:rsid w:val="00CA26D3"/>
    <w:rsid w:val="00CA74FD"/>
    <w:rsid w:val="00CA7E8C"/>
    <w:rsid w:val="00CB1F92"/>
    <w:rsid w:val="00CB32D4"/>
    <w:rsid w:val="00CC718E"/>
    <w:rsid w:val="00CC7D2B"/>
    <w:rsid w:val="00CD610F"/>
    <w:rsid w:val="00CE2B31"/>
    <w:rsid w:val="00CE3FCB"/>
    <w:rsid w:val="00CE652A"/>
    <w:rsid w:val="00CF5029"/>
    <w:rsid w:val="00D009A9"/>
    <w:rsid w:val="00D01274"/>
    <w:rsid w:val="00D01CB2"/>
    <w:rsid w:val="00D02555"/>
    <w:rsid w:val="00D05C66"/>
    <w:rsid w:val="00D11CEC"/>
    <w:rsid w:val="00D17001"/>
    <w:rsid w:val="00D202FA"/>
    <w:rsid w:val="00D216FB"/>
    <w:rsid w:val="00D242ED"/>
    <w:rsid w:val="00D31A93"/>
    <w:rsid w:val="00D4264C"/>
    <w:rsid w:val="00D443D6"/>
    <w:rsid w:val="00D465CD"/>
    <w:rsid w:val="00D46BF0"/>
    <w:rsid w:val="00D5360D"/>
    <w:rsid w:val="00D54118"/>
    <w:rsid w:val="00D55D7E"/>
    <w:rsid w:val="00D57C50"/>
    <w:rsid w:val="00D60725"/>
    <w:rsid w:val="00D62BF5"/>
    <w:rsid w:val="00D669BB"/>
    <w:rsid w:val="00D87966"/>
    <w:rsid w:val="00D90240"/>
    <w:rsid w:val="00D93F84"/>
    <w:rsid w:val="00D94178"/>
    <w:rsid w:val="00DB213A"/>
    <w:rsid w:val="00DB40E5"/>
    <w:rsid w:val="00DB412A"/>
    <w:rsid w:val="00DB4A4D"/>
    <w:rsid w:val="00DC24B2"/>
    <w:rsid w:val="00DC61CE"/>
    <w:rsid w:val="00DC65A7"/>
    <w:rsid w:val="00DD0C23"/>
    <w:rsid w:val="00DD32BD"/>
    <w:rsid w:val="00DD533B"/>
    <w:rsid w:val="00DE1F8A"/>
    <w:rsid w:val="00DF2840"/>
    <w:rsid w:val="00DF3B36"/>
    <w:rsid w:val="00E00C0B"/>
    <w:rsid w:val="00E0134E"/>
    <w:rsid w:val="00E0247E"/>
    <w:rsid w:val="00E0547B"/>
    <w:rsid w:val="00E0585A"/>
    <w:rsid w:val="00E06A98"/>
    <w:rsid w:val="00E126E3"/>
    <w:rsid w:val="00E12786"/>
    <w:rsid w:val="00E17E69"/>
    <w:rsid w:val="00E210BE"/>
    <w:rsid w:val="00E2657E"/>
    <w:rsid w:val="00E3304D"/>
    <w:rsid w:val="00E33DB2"/>
    <w:rsid w:val="00E40ECD"/>
    <w:rsid w:val="00E4258B"/>
    <w:rsid w:val="00E44005"/>
    <w:rsid w:val="00E5128B"/>
    <w:rsid w:val="00E56ED6"/>
    <w:rsid w:val="00E65FC1"/>
    <w:rsid w:val="00E679B4"/>
    <w:rsid w:val="00E67BC6"/>
    <w:rsid w:val="00E703A7"/>
    <w:rsid w:val="00E7294A"/>
    <w:rsid w:val="00E81F29"/>
    <w:rsid w:val="00E84FB7"/>
    <w:rsid w:val="00E90282"/>
    <w:rsid w:val="00EA0450"/>
    <w:rsid w:val="00EA13EC"/>
    <w:rsid w:val="00EA4149"/>
    <w:rsid w:val="00EA6F38"/>
    <w:rsid w:val="00EB6634"/>
    <w:rsid w:val="00EB7483"/>
    <w:rsid w:val="00EC2C08"/>
    <w:rsid w:val="00ED5356"/>
    <w:rsid w:val="00ED5702"/>
    <w:rsid w:val="00EE1FAF"/>
    <w:rsid w:val="00EE2D3C"/>
    <w:rsid w:val="00EF1F18"/>
    <w:rsid w:val="00EF33D9"/>
    <w:rsid w:val="00EF73C4"/>
    <w:rsid w:val="00F076A9"/>
    <w:rsid w:val="00F14AF6"/>
    <w:rsid w:val="00F27518"/>
    <w:rsid w:val="00F30F79"/>
    <w:rsid w:val="00F31B70"/>
    <w:rsid w:val="00F33FC4"/>
    <w:rsid w:val="00F3468E"/>
    <w:rsid w:val="00F411AE"/>
    <w:rsid w:val="00F425EC"/>
    <w:rsid w:val="00F435FD"/>
    <w:rsid w:val="00F44C3B"/>
    <w:rsid w:val="00F46D30"/>
    <w:rsid w:val="00F47E44"/>
    <w:rsid w:val="00F508F8"/>
    <w:rsid w:val="00F802D8"/>
    <w:rsid w:val="00F825BF"/>
    <w:rsid w:val="00F87135"/>
    <w:rsid w:val="00F945F6"/>
    <w:rsid w:val="00F94742"/>
    <w:rsid w:val="00F9477F"/>
    <w:rsid w:val="00FA4E06"/>
    <w:rsid w:val="00FA5C94"/>
    <w:rsid w:val="00FB117A"/>
    <w:rsid w:val="00FB5E59"/>
    <w:rsid w:val="00FB64EC"/>
    <w:rsid w:val="00FC0299"/>
    <w:rsid w:val="00FC553E"/>
    <w:rsid w:val="00FC6A44"/>
    <w:rsid w:val="00FC6D8E"/>
    <w:rsid w:val="00FC7F7D"/>
    <w:rsid w:val="00FD0B99"/>
    <w:rsid w:val="00FD1CDE"/>
    <w:rsid w:val="00FD3A7C"/>
    <w:rsid w:val="00FD5B96"/>
    <w:rsid w:val="00FD6F20"/>
    <w:rsid w:val="00FE0FD7"/>
    <w:rsid w:val="00FE190C"/>
    <w:rsid w:val="00FE27E1"/>
    <w:rsid w:val="00FE5F01"/>
    <w:rsid w:val="00FF038E"/>
    <w:rsid w:val="00FF2A19"/>
    <w:rsid w:val="00FF352A"/>
    <w:rsid w:val="00FF4D76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6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31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31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156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318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318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User</cp:lastModifiedBy>
  <cp:revision>5</cp:revision>
  <cp:lastPrinted>2019-04-09T10:56:00Z</cp:lastPrinted>
  <dcterms:created xsi:type="dcterms:W3CDTF">2019-04-09T08:08:00Z</dcterms:created>
  <dcterms:modified xsi:type="dcterms:W3CDTF">2019-04-10T11:10:00Z</dcterms:modified>
</cp:coreProperties>
</file>