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D4" w:rsidRPr="00F001D4" w:rsidRDefault="00F001D4" w:rsidP="00F001D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F001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                     </w:t>
      </w:r>
      <w:r w:rsidRPr="00F001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8CB79" wp14:editId="59B2C3C9">
            <wp:extent cx="518160" cy="701040"/>
            <wp:effectExtent l="0" t="0" r="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D4" w:rsidRPr="00F001D4" w:rsidRDefault="00F001D4" w:rsidP="00F00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АДМИНИСТРАЦИЯ</w:t>
      </w:r>
    </w:p>
    <w:p w:rsidR="00F001D4" w:rsidRPr="00F001D4" w:rsidRDefault="00F001D4" w:rsidP="00F00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1D4" w:rsidRPr="00F001D4" w:rsidRDefault="00F001D4" w:rsidP="00F00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F001D4" w:rsidRPr="00F001D4" w:rsidRDefault="00F001D4" w:rsidP="00F00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1D4" w:rsidRPr="00F001D4" w:rsidRDefault="00F001D4" w:rsidP="00F00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НОВОСЕРГИЕВСКИЙ РАЙОН</w:t>
      </w:r>
    </w:p>
    <w:p w:rsidR="00F001D4" w:rsidRPr="00F001D4" w:rsidRDefault="00F001D4" w:rsidP="00F00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1D4" w:rsidRPr="00F001D4" w:rsidRDefault="00F001D4" w:rsidP="00F00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ОРЕНБУРГСКОЙ ОБЛАСТИ</w:t>
      </w:r>
    </w:p>
    <w:p w:rsidR="00F001D4" w:rsidRPr="00F001D4" w:rsidRDefault="00F001D4" w:rsidP="00F00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001D4" w:rsidRPr="00F001D4" w:rsidRDefault="00F001D4" w:rsidP="00F00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01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ПОСТАНОВЛЕНИЕ</w:t>
      </w:r>
    </w:p>
    <w:p w:rsidR="00F001D4" w:rsidRPr="00F001D4" w:rsidRDefault="00F001D4" w:rsidP="00F001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1D4" w:rsidRPr="00F001D4" w:rsidRDefault="008A6775" w:rsidP="00F00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   </w:t>
      </w:r>
      <w:r w:rsidR="00F001D4" w:rsidRPr="00F001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</w:t>
      </w:r>
      <w:r w:rsidR="008C732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11.04.2019</w:t>
      </w:r>
      <w:r w:rsidR="00F001D4" w:rsidRPr="00F001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______ </w:t>
      </w:r>
      <w:r w:rsidR="00F001D4" w:rsidRPr="00F001D4">
        <w:rPr>
          <w:rFonts w:ascii="Times New Roman" w:eastAsia="Times New Roman" w:hAnsi="Times New Roman" w:cs="Times New Roman"/>
          <w:sz w:val="24"/>
          <w:szCs w:val="28"/>
          <w:lang w:eastAsia="ru-RU"/>
        </w:rPr>
        <w:t>№  _</w:t>
      </w:r>
      <w:r w:rsidR="00F001D4" w:rsidRPr="00F001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_____</w:t>
      </w:r>
      <w:r w:rsidR="008C732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333-п</w:t>
      </w:r>
      <w:bookmarkStart w:id="0" w:name="_GoBack"/>
      <w:bookmarkEnd w:id="0"/>
      <w:r w:rsidR="00F001D4" w:rsidRPr="00F001D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____</w:t>
      </w:r>
      <w:r w:rsidR="00F001D4" w:rsidRPr="00F001D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</w:p>
    <w:p w:rsidR="00F001D4" w:rsidRPr="00F001D4" w:rsidRDefault="00F001D4" w:rsidP="00F001D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A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001D4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Новосергиевка</w:t>
      </w:r>
      <w:r w:rsidRPr="007521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7246FB" wp14:editId="5119BEF5">
                <wp:simplePos x="0" y="0"/>
                <wp:positionH relativeFrom="column">
                  <wp:posOffset>-47625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Pr="007521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63BFAA8C" wp14:editId="4AFEAC21">
                <wp:simplePos x="0" y="0"/>
                <wp:positionH relativeFrom="column">
                  <wp:posOffset>-47626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7521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71E3DB7" wp14:editId="4E325325">
                <wp:simplePos x="0" y="0"/>
                <wp:positionH relativeFrom="column">
                  <wp:posOffset>2905125</wp:posOffset>
                </wp:positionH>
                <wp:positionV relativeFrom="paragraph">
                  <wp:posOffset>166369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 w:rsidRPr="007521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BAC9F16" wp14:editId="285FF75E">
                <wp:simplePos x="0" y="0"/>
                <wp:positionH relativeFrom="column">
                  <wp:posOffset>3248024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3047BD" w:rsidRPr="00D77844" w:rsidRDefault="00F001D4" w:rsidP="00D778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О создании комиссии </w:t>
      </w:r>
      <w:r w:rsidR="003047BD"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для проведения торгов</w:t>
      </w:r>
    </w:p>
    <w:p w:rsidR="00D77844" w:rsidRDefault="003047BD" w:rsidP="00D778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(аукциона на понижение цены) по выбору </w:t>
      </w:r>
    </w:p>
    <w:p w:rsidR="00D77844" w:rsidRDefault="003047BD" w:rsidP="00D778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исполнителя услуг по пер</w:t>
      </w:r>
      <w:r w:rsidR="00D3519C"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е</w:t>
      </w:r>
      <w:r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мещению </w:t>
      </w:r>
    </w:p>
    <w:p w:rsidR="00D77844" w:rsidRDefault="00D77844" w:rsidP="00D778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з</w:t>
      </w:r>
      <w:r w:rsidR="003047BD"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адержанных транспортных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3047BD"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средств </w:t>
      </w:r>
      <w:proofErr w:type="gramStart"/>
      <w:r w:rsidR="003047BD"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на</w:t>
      </w:r>
      <w:proofErr w:type="gramEnd"/>
      <w:r w:rsidR="003047BD"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</w:p>
    <w:p w:rsidR="003047BD" w:rsidRPr="00D77844" w:rsidRDefault="003047BD" w:rsidP="00D778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специализированную стоянку и (или)</w:t>
      </w:r>
    </w:p>
    <w:p w:rsidR="003047BD" w:rsidRDefault="003047BD" w:rsidP="00D77844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</w:pPr>
      <w:r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их хранению</w:t>
      </w:r>
      <w:r w:rsidR="00051FA6"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и </w:t>
      </w:r>
      <w:proofErr w:type="gramStart"/>
      <w:r w:rsidR="00051FA6"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>положении</w:t>
      </w:r>
      <w:proofErr w:type="gramEnd"/>
      <w:r w:rsidR="00051FA6" w:rsidRPr="00D77844">
        <w:rPr>
          <w:rFonts w:ascii="Times New Roman" w:eastAsiaTheme="minorEastAsia" w:hAnsi="Times New Roman" w:cs="Times New Roman"/>
          <w:color w:val="000000" w:themeColor="text1"/>
          <w:sz w:val="28"/>
          <w:szCs w:val="24"/>
          <w:lang w:eastAsia="ru-RU"/>
        </w:rPr>
        <w:t xml:space="preserve"> о комиссии</w:t>
      </w:r>
    </w:p>
    <w:p w:rsidR="00D77844" w:rsidRPr="00D77844" w:rsidRDefault="00D77844" w:rsidP="00D77844">
      <w:pPr>
        <w:spacing w:after="0" w:line="240" w:lineRule="auto"/>
        <w:rPr>
          <w:sz w:val="28"/>
          <w:szCs w:val="24"/>
        </w:rPr>
      </w:pPr>
    </w:p>
    <w:p w:rsidR="001E25B7" w:rsidRPr="00154A3A" w:rsidRDefault="006E178D" w:rsidP="001E25B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3519C" w:rsidRPr="00154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anchor="/document/186367/entry/0" w:history="1">
        <w:r w:rsidR="00D3519C" w:rsidRPr="00154A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D3519C" w:rsidRPr="0015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от 06.10.2003 N 131-ФЗ "Об общих принципах организации местного </w:t>
      </w:r>
      <w:proofErr w:type="gramStart"/>
      <w:r w:rsidR="00D3519C" w:rsidRPr="00154A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Федерации"</w:t>
      </w:r>
      <w:r w:rsidR="001E25B7" w:rsidRPr="00154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Оренбургской области от 25.06.2012  № 877/249-</w:t>
      </w:r>
      <w:r w:rsidR="001E25B7" w:rsidRPr="00154A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E25B7" w:rsidRPr="0015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«О порядке перемещения транспортных средств на специализированную стоянку, их хранения, оплаты стоимости перемещения и хранения, возврата задержанных транспортных средств», </w:t>
      </w:r>
      <w:r w:rsidR="00D778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25B7" w:rsidRPr="00154A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Оренбургской области</w:t>
      </w:r>
      <w:r w:rsidR="00D7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26.02.2019</w:t>
      </w:r>
      <w:r w:rsidR="0045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114-п</w:t>
      </w:r>
      <w:r w:rsidR="001E25B7" w:rsidRPr="0015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торгов по выбору исполнителя услуг по перемещению задержанных транспортных средств на специализированную стоянку и (ли) их хранению, </w:t>
      </w:r>
      <w:r w:rsidR="007521AE" w:rsidRPr="00154A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proofErr w:type="gramEnd"/>
      <w:r w:rsidR="007521AE" w:rsidRPr="00154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Уставом муниципального образования Новосергиевский район Оренбургской области</w:t>
      </w:r>
      <w:r w:rsidRPr="00154A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7844" w:rsidRPr="00D77844" w:rsidRDefault="006E178D" w:rsidP="00D77844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4">
        <w:rPr>
          <w:rFonts w:ascii="Times New Roman" w:hAnsi="Times New Roman" w:cs="Times New Roman"/>
          <w:sz w:val="28"/>
          <w:szCs w:val="28"/>
        </w:rPr>
        <w:t>Утвердить</w:t>
      </w:r>
      <w:r w:rsidR="00D77844" w:rsidRPr="00D77844">
        <w:rPr>
          <w:rFonts w:ascii="Times New Roman" w:hAnsi="Times New Roman" w:cs="Times New Roman"/>
          <w:sz w:val="28"/>
          <w:szCs w:val="28"/>
        </w:rPr>
        <w:t>:</w:t>
      </w:r>
    </w:p>
    <w:p w:rsidR="00D77844" w:rsidRDefault="006E178D" w:rsidP="00D77844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4">
        <w:rPr>
          <w:rFonts w:ascii="Times New Roman" w:hAnsi="Times New Roman" w:cs="Times New Roman"/>
          <w:sz w:val="28"/>
          <w:szCs w:val="28"/>
        </w:rPr>
        <w:t xml:space="preserve"> </w:t>
      </w:r>
      <w:r w:rsidR="00D77844">
        <w:rPr>
          <w:rFonts w:ascii="Times New Roman" w:hAnsi="Times New Roman" w:cs="Times New Roman"/>
          <w:sz w:val="28"/>
          <w:szCs w:val="28"/>
        </w:rPr>
        <w:t>С</w:t>
      </w:r>
      <w:r w:rsidRPr="00D77844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торгов (аукциона на понижение цены) </w:t>
      </w:r>
      <w:r w:rsidRPr="00D77844">
        <w:rPr>
          <w:rFonts w:ascii="Times New Roman" w:hAnsi="Times New Roman" w:cs="Times New Roman"/>
          <w:bCs/>
          <w:sz w:val="28"/>
          <w:szCs w:val="28"/>
        </w:rPr>
        <w:t>по выбору исполнителя услуг по перемещению задержанных транспортных средств на специализированную стоянку и услуг по хранению задержанных транспортных средств на специализированных стоянках на территории муниципального образования Новосергиевский район</w:t>
      </w:r>
      <w:r w:rsidRPr="00D77844">
        <w:rPr>
          <w:rFonts w:ascii="Times New Roman" w:hAnsi="Times New Roman" w:cs="Times New Roman"/>
          <w:sz w:val="28"/>
          <w:szCs w:val="28"/>
        </w:rPr>
        <w:t xml:space="preserve">, согласно приложению к настоящему постановлению (Приложение № </w:t>
      </w:r>
      <w:r w:rsidR="00B6779A" w:rsidRPr="00D77844">
        <w:rPr>
          <w:rFonts w:ascii="Times New Roman" w:hAnsi="Times New Roman" w:cs="Times New Roman"/>
          <w:sz w:val="28"/>
          <w:szCs w:val="28"/>
        </w:rPr>
        <w:t>1</w:t>
      </w:r>
      <w:r w:rsidRPr="00D77844">
        <w:rPr>
          <w:rFonts w:ascii="Times New Roman" w:hAnsi="Times New Roman" w:cs="Times New Roman"/>
          <w:sz w:val="28"/>
          <w:szCs w:val="28"/>
        </w:rPr>
        <w:t>).</w:t>
      </w:r>
    </w:p>
    <w:p w:rsidR="008A6775" w:rsidRPr="008A6775" w:rsidRDefault="006E178D" w:rsidP="00D77844">
      <w:pPr>
        <w:pStyle w:val="a5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для проведения торгов (аукциона на понижение цены) по выбору исполнителя услуг по перемещению и хранению задержанного транспортного средства на территории муниципального </w:t>
      </w:r>
    </w:p>
    <w:p w:rsidR="008A6775" w:rsidRDefault="008A6775" w:rsidP="008A677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E178D" w:rsidRPr="008A6775" w:rsidRDefault="006E178D" w:rsidP="008A677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6779A" w:rsidRPr="008A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Новосергиевский </w:t>
      </w:r>
      <w:r w:rsidRPr="008A6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</w:t>
      </w:r>
      <w:hyperlink r:id="rId8" w:anchor="/document/44619052/entry/2000" w:history="1">
        <w:r w:rsidR="00D77844" w:rsidRPr="008A6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C64E3C" w:rsidRPr="008A6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риложение №</w:t>
        </w:r>
        <w:r w:rsidRPr="008A67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</w:t>
        </w:r>
      </w:hyperlink>
      <w:r w:rsidRPr="008A67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779A" w:rsidRPr="00F001D4" w:rsidRDefault="00B6779A" w:rsidP="00B677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77844">
        <w:rPr>
          <w:rFonts w:ascii="Times New Roman" w:hAnsi="Times New Roman" w:cs="Times New Roman"/>
          <w:sz w:val="28"/>
          <w:szCs w:val="28"/>
        </w:rPr>
        <w:t>2</w:t>
      </w:r>
      <w:r w:rsidRPr="00B677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001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01D4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района по экономическим вопросам Кривошееву И.И.</w:t>
      </w:r>
    </w:p>
    <w:p w:rsidR="00F001D4" w:rsidRPr="00F001D4" w:rsidRDefault="00B6779A" w:rsidP="00B677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001D4" w:rsidRPr="00F001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Новосергиевского района.</w:t>
      </w:r>
    </w:p>
    <w:p w:rsidR="00F001D4" w:rsidRPr="00F001D4" w:rsidRDefault="00F001D4" w:rsidP="00B677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001D4" w:rsidRDefault="00F001D4" w:rsidP="00B677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6779A" w:rsidRPr="00F001D4" w:rsidRDefault="00B6779A" w:rsidP="00B677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001D4" w:rsidRPr="00F001D4" w:rsidRDefault="00F001D4" w:rsidP="00D77844">
      <w:pPr>
        <w:tabs>
          <w:tab w:val="left" w:pos="68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1D4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</w:t>
      </w:r>
      <w:r w:rsidR="00B677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01D4">
        <w:rPr>
          <w:rFonts w:ascii="Times New Roman" w:hAnsi="Times New Roman" w:cs="Times New Roman"/>
          <w:sz w:val="28"/>
          <w:szCs w:val="28"/>
        </w:rPr>
        <w:t xml:space="preserve">  А.Д. </w:t>
      </w:r>
      <w:r w:rsidR="00B6779A">
        <w:rPr>
          <w:rFonts w:ascii="Times New Roman" w:hAnsi="Times New Roman" w:cs="Times New Roman"/>
          <w:sz w:val="28"/>
          <w:szCs w:val="28"/>
        </w:rPr>
        <w:t>Лыков</w:t>
      </w:r>
    </w:p>
    <w:p w:rsidR="00F001D4" w:rsidRPr="00F001D4" w:rsidRDefault="00F001D4" w:rsidP="00B6779A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1D4" w:rsidRDefault="00F001D4" w:rsidP="00B6779A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79A" w:rsidRPr="00F001D4" w:rsidRDefault="00B6779A" w:rsidP="00B6779A">
      <w:pPr>
        <w:tabs>
          <w:tab w:val="left" w:pos="6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1D4" w:rsidRPr="00F001D4" w:rsidRDefault="00F001D4" w:rsidP="00D77844">
      <w:pPr>
        <w:tabs>
          <w:tab w:val="left" w:pos="1418"/>
          <w:tab w:val="left" w:pos="681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F001D4">
        <w:rPr>
          <w:rFonts w:ascii="Times New Roman" w:hAnsi="Times New Roman" w:cs="Times New Roman"/>
          <w:sz w:val="28"/>
          <w:szCs w:val="28"/>
        </w:rPr>
        <w:t>Разослано: Кривошеевой И.И.,</w:t>
      </w:r>
      <w:r w:rsidR="00DE6C23">
        <w:rPr>
          <w:rFonts w:ascii="Times New Roman" w:hAnsi="Times New Roman" w:cs="Times New Roman"/>
          <w:sz w:val="28"/>
          <w:szCs w:val="28"/>
        </w:rPr>
        <w:t xml:space="preserve"> Саитовой Л.Н.,</w:t>
      </w:r>
      <w:r w:rsidRPr="00F001D4">
        <w:rPr>
          <w:rFonts w:ascii="Times New Roman" w:hAnsi="Times New Roman" w:cs="Times New Roman"/>
          <w:sz w:val="28"/>
          <w:szCs w:val="28"/>
        </w:rPr>
        <w:t xml:space="preserve"> Евстратовой Т.Г,</w:t>
      </w:r>
      <w:r w:rsidR="00D778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001D4">
        <w:rPr>
          <w:rFonts w:ascii="Times New Roman" w:hAnsi="Times New Roman" w:cs="Times New Roman"/>
          <w:sz w:val="28"/>
          <w:szCs w:val="28"/>
        </w:rPr>
        <w:t>Воронину В.В.,</w:t>
      </w:r>
      <w:r w:rsidR="00F81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6C23">
        <w:rPr>
          <w:rFonts w:ascii="Times New Roman" w:hAnsi="Times New Roman" w:cs="Times New Roman"/>
          <w:sz w:val="28"/>
          <w:szCs w:val="28"/>
        </w:rPr>
        <w:t>Карязиной</w:t>
      </w:r>
      <w:proofErr w:type="spellEnd"/>
      <w:r w:rsidR="00DE6C23">
        <w:rPr>
          <w:rFonts w:ascii="Times New Roman" w:hAnsi="Times New Roman" w:cs="Times New Roman"/>
          <w:sz w:val="28"/>
          <w:szCs w:val="28"/>
        </w:rPr>
        <w:t xml:space="preserve"> Е.Д., орготделу,  </w:t>
      </w:r>
      <w:r w:rsidRPr="00F001D4">
        <w:rPr>
          <w:rFonts w:ascii="Times New Roman" w:hAnsi="Times New Roman" w:cs="Times New Roman"/>
          <w:sz w:val="28"/>
          <w:szCs w:val="28"/>
        </w:rPr>
        <w:t>прокурору.</w:t>
      </w:r>
    </w:p>
    <w:p w:rsidR="00F001D4" w:rsidRPr="00F001D4" w:rsidRDefault="00F001D4" w:rsidP="00B6779A">
      <w:pPr>
        <w:spacing w:after="0" w:line="240" w:lineRule="auto"/>
        <w:ind w:firstLine="709"/>
        <w:rPr>
          <w:sz w:val="28"/>
          <w:szCs w:val="28"/>
        </w:rPr>
      </w:pPr>
    </w:p>
    <w:p w:rsidR="004D7D88" w:rsidRDefault="004D7D88"/>
    <w:p w:rsidR="00C64E3C" w:rsidRDefault="00C64E3C"/>
    <w:p w:rsidR="00C64E3C" w:rsidRDefault="00C64E3C"/>
    <w:p w:rsidR="00C64E3C" w:rsidRDefault="00C64E3C"/>
    <w:p w:rsidR="00C64E3C" w:rsidRDefault="00C64E3C"/>
    <w:p w:rsidR="00C64E3C" w:rsidRDefault="00C64E3C"/>
    <w:p w:rsidR="00C64E3C" w:rsidRDefault="00C64E3C"/>
    <w:p w:rsidR="00C64E3C" w:rsidRDefault="00C64E3C"/>
    <w:p w:rsidR="00C64E3C" w:rsidRDefault="00C64E3C"/>
    <w:p w:rsidR="00C64E3C" w:rsidRDefault="00C64E3C"/>
    <w:p w:rsidR="00C64E3C" w:rsidRDefault="00C64E3C"/>
    <w:p w:rsidR="00C64E3C" w:rsidRDefault="00C64E3C"/>
    <w:p w:rsidR="00C64E3C" w:rsidRDefault="00C64E3C"/>
    <w:p w:rsidR="00C64E3C" w:rsidRDefault="00C64E3C"/>
    <w:p w:rsidR="00C64E3C" w:rsidRDefault="00C64E3C"/>
    <w:p w:rsidR="00C64E3C" w:rsidRDefault="00C64E3C"/>
    <w:p w:rsidR="00C64E3C" w:rsidRDefault="00C64E3C"/>
    <w:tbl>
      <w:tblPr>
        <w:tblStyle w:val="a6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D77844" w:rsidRPr="00D77844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77844" w:rsidRPr="00D77844" w:rsidRDefault="00D77844" w:rsidP="009260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77844">
              <w:rPr>
                <w:rFonts w:ascii="Times New Roman" w:hAnsi="Times New Roman" w:cs="Times New Roman"/>
                <w:sz w:val="28"/>
              </w:rPr>
              <w:lastRenderedPageBreak/>
              <w:t>Приложение №1</w:t>
            </w:r>
          </w:p>
          <w:p w:rsidR="00D77844" w:rsidRPr="00D77844" w:rsidRDefault="00D77844" w:rsidP="0092606B">
            <w:pPr>
              <w:rPr>
                <w:rFonts w:ascii="Times New Roman" w:hAnsi="Times New Roman" w:cs="Times New Roman"/>
                <w:sz w:val="28"/>
              </w:rPr>
            </w:pPr>
            <w:r w:rsidRPr="00D77844">
              <w:rPr>
                <w:rFonts w:ascii="Times New Roman" w:hAnsi="Times New Roman" w:cs="Times New Roman"/>
                <w:sz w:val="28"/>
              </w:rPr>
              <w:t xml:space="preserve">к постановлению администрации  Новосергиевского района  </w:t>
            </w:r>
          </w:p>
          <w:p w:rsidR="00D77844" w:rsidRPr="00D77844" w:rsidRDefault="00D77844" w:rsidP="0092606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</w:rPr>
            </w:pPr>
            <w:r w:rsidRPr="00D77844">
              <w:rPr>
                <w:rFonts w:ascii="Times New Roman" w:hAnsi="Times New Roman" w:cs="Times New Roman"/>
                <w:sz w:val="28"/>
              </w:rPr>
              <w:t xml:space="preserve">от                    №                    </w:t>
            </w:r>
          </w:p>
        </w:tc>
      </w:tr>
    </w:tbl>
    <w:p w:rsidR="00C64E3C" w:rsidRDefault="00D77844">
      <w:r>
        <w:t xml:space="preserve"> </w:t>
      </w:r>
    </w:p>
    <w:p w:rsidR="00142E27" w:rsidRPr="00142E27" w:rsidRDefault="00142E27" w:rsidP="00C6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4318" w:rsidRPr="00D77844" w:rsidRDefault="00142E27" w:rsidP="00C6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44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142E27" w:rsidRPr="00D77844" w:rsidRDefault="00142E27" w:rsidP="00C64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844">
        <w:rPr>
          <w:rFonts w:ascii="Times New Roman" w:hAnsi="Times New Roman" w:cs="Times New Roman"/>
          <w:b/>
          <w:sz w:val="28"/>
          <w:szCs w:val="28"/>
        </w:rPr>
        <w:t>комиссии для проведения торгов (аукциона на понижение цены) по выбору исполнителя услуг по перемещению задержанных транспортных средств на специализирован</w:t>
      </w:r>
      <w:r w:rsidR="00D77844">
        <w:rPr>
          <w:rFonts w:ascii="Times New Roman" w:hAnsi="Times New Roman" w:cs="Times New Roman"/>
          <w:b/>
          <w:sz w:val="28"/>
          <w:szCs w:val="28"/>
        </w:rPr>
        <w:t>ную стоянку и (или) их хранению</w:t>
      </w:r>
    </w:p>
    <w:p w:rsidR="00142E27" w:rsidRDefault="00142E27" w:rsidP="00C6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D77844" w:rsidTr="00D77844">
        <w:tc>
          <w:tcPr>
            <w:tcW w:w="2943" w:type="dxa"/>
          </w:tcPr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Кривошеева  </w:t>
            </w:r>
          </w:p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Ивановна                              </w:t>
            </w:r>
          </w:p>
        </w:tc>
        <w:tc>
          <w:tcPr>
            <w:tcW w:w="6379" w:type="dxa"/>
          </w:tcPr>
          <w:p w:rsidR="00D77844" w:rsidRPr="00142E27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председатель комиссии, заместитель главы района по экономическим вопросам</w:t>
            </w:r>
          </w:p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44" w:rsidTr="00D77844">
        <w:trPr>
          <w:trHeight w:val="1114"/>
        </w:trPr>
        <w:tc>
          <w:tcPr>
            <w:tcW w:w="2943" w:type="dxa"/>
          </w:tcPr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E59">
              <w:rPr>
                <w:rFonts w:ascii="Times New Roman" w:hAnsi="Times New Roman" w:cs="Times New Roman"/>
                <w:sz w:val="28"/>
                <w:szCs w:val="28"/>
              </w:rPr>
              <w:t xml:space="preserve">Саитова </w:t>
            </w:r>
          </w:p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E59">
              <w:rPr>
                <w:rFonts w:ascii="Times New Roman" w:hAnsi="Times New Roman" w:cs="Times New Roman"/>
                <w:sz w:val="28"/>
                <w:szCs w:val="28"/>
              </w:rPr>
              <w:t xml:space="preserve">Лаура </w:t>
            </w:r>
            <w:proofErr w:type="spellStart"/>
            <w:r w:rsidRPr="00F14E59">
              <w:rPr>
                <w:rFonts w:ascii="Times New Roman" w:hAnsi="Times New Roman" w:cs="Times New Roman"/>
                <w:sz w:val="28"/>
                <w:szCs w:val="28"/>
              </w:rPr>
              <w:t>Нурлановна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379" w:type="dxa"/>
          </w:tcPr>
          <w:p w:rsidR="00D77844" w:rsidRDefault="00D77844" w:rsidP="00D7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секретарь комиссии, главный специалист по экономике администрации района</w:t>
            </w:r>
          </w:p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44" w:rsidTr="00D77844">
        <w:tc>
          <w:tcPr>
            <w:tcW w:w="9322" w:type="dxa"/>
            <w:gridSpan w:val="2"/>
          </w:tcPr>
          <w:p w:rsidR="00D77844" w:rsidRPr="00D77844" w:rsidRDefault="00D77844" w:rsidP="00D77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84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44" w:rsidTr="00D77844">
        <w:tc>
          <w:tcPr>
            <w:tcW w:w="2943" w:type="dxa"/>
          </w:tcPr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Евстратова   </w:t>
            </w:r>
          </w:p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Геннадьевна                       </w:t>
            </w:r>
          </w:p>
        </w:tc>
        <w:tc>
          <w:tcPr>
            <w:tcW w:w="6379" w:type="dxa"/>
          </w:tcPr>
          <w:p w:rsidR="00D77844" w:rsidRDefault="00D77844" w:rsidP="00D7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начальник юридического отдела администрации района</w:t>
            </w:r>
          </w:p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44" w:rsidTr="00D77844">
        <w:tc>
          <w:tcPr>
            <w:tcW w:w="2943" w:type="dxa"/>
          </w:tcPr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 </w:t>
            </w:r>
          </w:p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Васильевич                        </w:t>
            </w:r>
          </w:p>
        </w:tc>
        <w:tc>
          <w:tcPr>
            <w:tcW w:w="6379" w:type="dxa"/>
          </w:tcPr>
          <w:p w:rsidR="00D77844" w:rsidRDefault="00D77844" w:rsidP="00D7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начальник отдела по защите прав потребителей администрации района</w:t>
            </w:r>
          </w:p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44" w:rsidTr="00D77844">
        <w:tc>
          <w:tcPr>
            <w:tcW w:w="2943" w:type="dxa"/>
          </w:tcPr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Карязина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Даниловна                     </w:t>
            </w:r>
          </w:p>
        </w:tc>
        <w:tc>
          <w:tcPr>
            <w:tcW w:w="6379" w:type="dxa"/>
          </w:tcPr>
          <w:p w:rsidR="00D77844" w:rsidRDefault="00D77844" w:rsidP="00D7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     главный специалист – экономист по капитальному строительству</w:t>
            </w:r>
          </w:p>
          <w:p w:rsidR="00D77844" w:rsidRDefault="00D77844" w:rsidP="00D778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844" w:rsidTr="00D77844">
        <w:tc>
          <w:tcPr>
            <w:tcW w:w="2943" w:type="dxa"/>
          </w:tcPr>
          <w:p w:rsidR="00D77844" w:rsidRDefault="00D77844" w:rsidP="00C6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77844" w:rsidRDefault="00D77844" w:rsidP="00C64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E27" w:rsidRDefault="00142E27" w:rsidP="00C64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E27" w:rsidRDefault="00142E27" w:rsidP="00142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14E59" w:rsidRDefault="00F14E59" w:rsidP="00F14E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4E59" w:rsidRDefault="00F14E59" w:rsidP="00F14E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0A31" w:rsidRDefault="00AA0A31" w:rsidP="00D778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A0A31" w:rsidRDefault="00AA0A31" w:rsidP="00AA0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A0A31" w:rsidRDefault="00AA0A31" w:rsidP="00D778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A0A31" w:rsidRDefault="00AA0A31" w:rsidP="00AA0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4A3A" w:rsidRDefault="00154A3A" w:rsidP="00AA0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4A3A" w:rsidRDefault="00154A3A" w:rsidP="00AA0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4A3A" w:rsidRDefault="00154A3A" w:rsidP="00AA0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4A3A" w:rsidRDefault="00154A3A" w:rsidP="00AA0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4A3A" w:rsidRDefault="00154A3A" w:rsidP="00AA0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4A3A" w:rsidRDefault="00154A3A" w:rsidP="00AA0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54A3A" w:rsidRDefault="00154A3A" w:rsidP="00AA0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8A6775" w:rsidRPr="008A6775" w:rsidTr="0092606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A6775" w:rsidRPr="008A6775" w:rsidRDefault="008A6775" w:rsidP="00926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7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8A6775" w:rsidRPr="008A6775" w:rsidRDefault="008A6775" w:rsidP="0092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775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Новосергиевского района  </w:t>
            </w:r>
          </w:p>
          <w:p w:rsidR="008A6775" w:rsidRPr="008A6775" w:rsidRDefault="008A6775" w:rsidP="0092606B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6775">
              <w:rPr>
                <w:rFonts w:ascii="Times New Roman" w:hAnsi="Times New Roman" w:cs="Times New Roman"/>
                <w:sz w:val="28"/>
                <w:szCs w:val="28"/>
              </w:rPr>
              <w:t xml:space="preserve">от                    №                    </w:t>
            </w:r>
          </w:p>
        </w:tc>
      </w:tr>
    </w:tbl>
    <w:p w:rsidR="00154A3A" w:rsidRDefault="008A6775" w:rsidP="00AA0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318" w:rsidRPr="008A6775" w:rsidRDefault="00004318" w:rsidP="008A67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8A677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Положение </w:t>
      </w:r>
      <w:r w:rsidRPr="008A677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о комиссии для проведения торгов (аукциона на понижение цены) по выбору исполнителя услуг по перемещению и хранению задержанного транспортного средства на территории муниципального образования Новосергиевский район</w:t>
      </w:r>
    </w:p>
    <w:p w:rsidR="00AA462F" w:rsidRPr="008A6775" w:rsidRDefault="00AA462F" w:rsidP="008A67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 Общие положения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</w:t>
      </w:r>
      <w:proofErr w:type="gramStart"/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Комиссия для проведения торгов (аукциона на понижение цены) по выбору исполнителя услуг по перемещению и хранению задержанного транспортного </w:t>
      </w: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на территории муниципального образования Новосергиевский район (далее - Комиссия) в своей деятельности руководствуется </w:t>
      </w:r>
      <w:hyperlink r:id="rId9" w:anchor="/document/10103000/entry/0" w:history="1">
        <w:r w:rsidRPr="000043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10" w:anchor="/document/19360246/entry/0" w:history="1">
        <w:r w:rsidRPr="000043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Оренбургской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от 25.06.2012 года N 877/249-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"О порядке перемещения задержанных транспортных средств на специализированную стоянку, их хранения, оплаты стоимости перемещения и хранения, возврата</w:t>
      </w:r>
      <w:proofErr w:type="gramEnd"/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задержанных транспортных средств", </w:t>
      </w:r>
      <w:hyperlink r:id="rId11" w:anchor="/document/44615660/entry/0" w:history="1">
        <w:r w:rsidRPr="000043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7D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Оренбургской</w:t>
      </w: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 w:rsidR="0045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26.02.2019 г. </w:t>
      </w: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N </w:t>
      </w:r>
      <w:r w:rsidR="0045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114-п </w:t>
      </w: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утверждении Порядка проведения торгов (аукциона на понижение цены) по выбору исполнителя </w:t>
      </w:r>
      <w:r w:rsidR="0045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перемещению задержанных транспортных </w:t>
      </w: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457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специализированную стоянку и (или) их хранению»</w:t>
      </w: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Функции Комиссии</w:t>
      </w:r>
      <w:r w:rsidR="00D668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принимает, регистрирует и рассматривает заявки на участие в аукционе;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принимает решение о допуске заявителей к участию в аукционе;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принимает решение по итогам рассмотрения заявок на участие в аукционе;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ведет протокол рассмотрения заявок на участие в аукционе, протокол аукциона;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определяет победителя аукциона;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осуществляет </w:t>
      </w:r>
      <w:proofErr w:type="gramStart"/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0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</w:t>
      </w: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процедуры проведения аукциона;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ж) совершает иные действия, определенные организатором аукциона.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Порядок организации работы Комиссии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3.1. Положение о Комиссии, численный и персональный состав утверждается постановлением администрации </w:t>
      </w:r>
      <w:r w:rsidR="002737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Новосергиевского</w:t>
      </w: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района. Комиссия состоит из председателя, секретаря и членов Комиссии. Количество членов Комиссии должно быть не менее 5 человек.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Членами Комиссии не могут быть физические лица, которые лично (прямо или косвенно) заинтересованы в результатах аукциона, в том числе:</w:t>
      </w:r>
    </w:p>
    <w:p w:rsidR="008A6775" w:rsidRDefault="008A6775" w:rsidP="008A67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2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лица, подавшие заявки об участии в аукционе либо состоящие в штате организаций, подавших заявки;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лица, являющиеся аффилированными лицами организаций, подавших заявки на участие в аукционе, включая участников</w:t>
      </w:r>
      <w:r w:rsidR="002737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(акционеров)</w:t>
      </w:r>
      <w:r w:rsidR="002737A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этих организаций, членов их органов управления и их кредиторов.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выявления в составе комиссии указанных лиц, организатор аукциона обязан заменить их иными физическими лицами, которые лично не заинтересованы в результатах аукциона и на которых не способны оказывать влияние заявители.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 Комиссия правомочна осуществлять свои функции, если на заседании комиссии присутствует не менее</w:t>
      </w:r>
      <w:proofErr w:type="gramStart"/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proofErr w:type="gramEnd"/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чем пятьдесят процентов общего числа ее членов.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 Решения Комиссии принимаются большинством голосов и оформляются протоколом.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3.5. Председатель Комиссии: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Руководит деятельностью Комиссии.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Организует подготовку материалов для рассмотрения на Комиссии, ведет заседания Комиссии.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</w:t>
      </w:r>
      <w:r w:rsidR="00F81D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6</w:t>
      </w: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Секретарь Комиссии: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Регистрирует участников аукциона. Регистрация начинается за один час до начала проведения аукциона и заканчивается за пять минут до начала проведения аукциона. При регистрации участникам аукциона выдаются пронумерованные карточки. Список зарегистрированных участников аукциона вручается председателю Комиссии.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Ведет протокол рассмотрения заявок на участие в аукционе, протокол аукциона.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Ведет рабочую документацию Комиссии.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 Порядок рассмотрения заявок и оформления результатов аукциона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Комиссия рассматривает заявки на участие в аукционе на соответствие требованиям документации об ау</w:t>
      </w:r>
      <w:r w:rsidRPr="00AA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кционе, утвержденной постановлением администрации </w:t>
      </w:r>
      <w:r w:rsidR="00F81DDE" w:rsidRPr="00AA4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r w:rsidRPr="00AA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Срок рассмотрения заявок на участие в аукционе не может превышать </w:t>
      </w:r>
      <w:r w:rsidR="00AA462F" w:rsidRPr="00AA462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462F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-рабочих дней со дня окончания срока их подачи.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 На основании результатов рассмотрения заявок на участие в аукционе комиссия принимает решение о допуске к участию в аукционе заявителя и признании заявителя, допущенного к участию в аукционе, участником аукциона или об отказе в допуске заявителя к участию в аукционе в порядке и по основаниям, которые предусмотрены документацией об аукционе.</w:t>
      </w:r>
    </w:p>
    <w:p w:rsidR="008A6775" w:rsidRDefault="008A6775" w:rsidP="008A67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3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 Протокол рассмотрения заявок на участие в аукционе подписывается всеми присутствующими на заседании членами комиссии в день окончания срока рассмотрения заявок на участие в аукционе и утверждается организатором аукциона. В протоколе указываются: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сведения о зарегистрированных заявках на участие в аукционе с указанием имен (наименований) заявителей;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дата подачи заявок на участие в аукционе;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в) сведения об отозванных заявках на участие в аукционе;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г) имена (наименования) заявителей, признанных участниками аукциона;</w:t>
      </w:r>
    </w:p>
    <w:p w:rsidR="00004318" w:rsidRP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д) имена (наименования) заявителей, которым было отказано в признании их участниками аукциона, с указанием причин такого отказа.</w:t>
      </w:r>
    </w:p>
    <w:p w:rsidR="00004318" w:rsidRDefault="00004318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4.4. В случае</w:t>
      </w:r>
      <w:proofErr w:type="gramStart"/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proofErr w:type="gramEnd"/>
      <w:r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если подана 1 заявка </w:t>
      </w:r>
      <w:r w:rsidR="002B25A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или не подано ни одной заявки либо если по результатам рассмотрения заявок было принято решение об отказе в допуске к участию в аукционе всем заявителям или о допуске к аукциону только одному заявителю, а также в случае если ни один участник аукциона не принял участия в аукционе или не подал предложения о цене предмета аукциона, аукцион признается несостоявшимся, о чем в протоколе рассмотрения заявок делается соответствующая запись.</w:t>
      </w:r>
    </w:p>
    <w:p w:rsidR="00D6683C" w:rsidRDefault="006D3B5E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4.5</w:t>
      </w:r>
      <w:r w:rsidR="00D668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В случае если аукцион признан несостоявшимся в связи с тем, что на участие в аукционе подана только одна заявка, или если по результатам рассмотрения заявок было принято решение о допуске к аукциону только одного заявителя, лицом, осуществляющим перемещение задержанных транспортных средств на специализированные стоянки и (</w:t>
      </w:r>
      <w:proofErr w:type="gramStart"/>
      <w:r w:rsidR="00D668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или) </w:t>
      </w:r>
      <w:proofErr w:type="gramEnd"/>
      <w:r w:rsidR="00D668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их хранение, признается заявитель, подавший единственную заявку</w:t>
      </w:r>
      <w:r w:rsidR="00050CA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которая была признана комиссией соответствующей требованиям аукционной документации, или заявитель, единственно допущенный к участию в аукционе, о чем в протоколе рассмотрения заявок желается со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ответствующая запись.</w:t>
      </w:r>
    </w:p>
    <w:p w:rsidR="00004318" w:rsidRPr="00004318" w:rsidRDefault="006D3B5E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4.7</w:t>
      </w:r>
      <w:r w:rsidR="00004318"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Комиссия объявляет последнее предложение о цене предмета аукциона и участника аукциона, его сделавшего. Итоги аукциона подводятся Комиссией и оформляются протоколом аукциона, в котором указываются место, дата и время проведения аукциона, участники аукциона, </w:t>
      </w:r>
      <w:r w:rsidR="00004318" w:rsidRPr="00F9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максимальная цена предмета аукциона, последнее предложение о цене </w:t>
      </w:r>
      <w:r w:rsidR="00004318"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предмета аукциона, наименование юридического лица, фамилия, имя, отчество (при наличии) индивидуального предпринимателя, сделавшего последнее предложение о цене предмета аукциона.</w:t>
      </w:r>
    </w:p>
    <w:p w:rsidR="00004318" w:rsidRDefault="006D3B5E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4.8</w:t>
      </w:r>
      <w:r w:rsidR="00004318" w:rsidRPr="0000431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 Протокол аукциона подписывается в день проведения аукциона всеми присутствующими членами аукционной комиссии и победителем аукциона или членами комиссии в случае, если</w:t>
      </w:r>
      <w:r w:rsidR="00117A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аукцион признан несостоявшимся и подлежит размещению на официальном сайте организатора аукциона –</w:t>
      </w:r>
      <w:r w:rsidR="00117AF4" w:rsidRPr="00117A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117AF4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http</w:t>
      </w:r>
      <w:r w:rsidR="00117AF4" w:rsidRPr="00117A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//:</w:t>
      </w:r>
      <w:r w:rsidR="00117A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spellStart"/>
      <w:r w:rsidR="00117AF4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mo</w:t>
      </w:r>
      <w:proofErr w:type="spellEnd"/>
      <w:r w:rsidR="00117AF4" w:rsidRPr="00117A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</w:t>
      </w:r>
      <w:r w:rsidR="00117AF4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ns</w:t>
      </w:r>
      <w:r w:rsidR="00117A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117AF4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orb</w:t>
      </w:r>
      <w:r w:rsidR="00117AF4" w:rsidRPr="00117AF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spellStart"/>
      <w:r w:rsidR="00117AF4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6D3B5E" w:rsidRPr="006D3B5E" w:rsidRDefault="006D3B5E" w:rsidP="000043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4318" w:rsidRPr="00F14E59" w:rsidRDefault="00004318" w:rsidP="00AA0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004318" w:rsidRPr="00F14E59" w:rsidSect="00D77844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646"/>
    <w:multiLevelType w:val="multilevel"/>
    <w:tmpl w:val="2458C456"/>
    <w:lvl w:ilvl="0">
      <w:start w:val="1"/>
      <w:numFmt w:val="decimal"/>
      <w:lvlText w:val="%1."/>
      <w:lvlJc w:val="left"/>
      <w:pPr>
        <w:ind w:left="115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1">
    <w:nsid w:val="6BEB746F"/>
    <w:multiLevelType w:val="hybridMultilevel"/>
    <w:tmpl w:val="BC7EC948"/>
    <w:lvl w:ilvl="0" w:tplc="D7AA17C8">
      <w:start w:val="1"/>
      <w:numFmt w:val="decimal"/>
      <w:lvlText w:val="%1."/>
      <w:lvlJc w:val="left"/>
      <w:pPr>
        <w:ind w:left="1188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E3"/>
    <w:rsid w:val="00004318"/>
    <w:rsid w:val="00050CA3"/>
    <w:rsid w:val="00051FA6"/>
    <w:rsid w:val="000A0DF2"/>
    <w:rsid w:val="00115D37"/>
    <w:rsid w:val="00117AF4"/>
    <w:rsid w:val="00142E27"/>
    <w:rsid w:val="00154A3A"/>
    <w:rsid w:val="001C3122"/>
    <w:rsid w:val="001E25B7"/>
    <w:rsid w:val="002737AC"/>
    <w:rsid w:val="002B25A6"/>
    <w:rsid w:val="003047BD"/>
    <w:rsid w:val="00457DDD"/>
    <w:rsid w:val="004D7D88"/>
    <w:rsid w:val="006D3B5E"/>
    <w:rsid w:val="006E178D"/>
    <w:rsid w:val="007521AE"/>
    <w:rsid w:val="008A6775"/>
    <w:rsid w:val="008C732A"/>
    <w:rsid w:val="009D78E3"/>
    <w:rsid w:val="00AA0A31"/>
    <w:rsid w:val="00AA462F"/>
    <w:rsid w:val="00B6779A"/>
    <w:rsid w:val="00C64E3C"/>
    <w:rsid w:val="00D33E34"/>
    <w:rsid w:val="00D3519C"/>
    <w:rsid w:val="00D6683C"/>
    <w:rsid w:val="00D77844"/>
    <w:rsid w:val="00D94AAC"/>
    <w:rsid w:val="00DE6C23"/>
    <w:rsid w:val="00DF34DD"/>
    <w:rsid w:val="00F001D4"/>
    <w:rsid w:val="00F14E59"/>
    <w:rsid w:val="00F81DDE"/>
    <w:rsid w:val="00F95DA1"/>
    <w:rsid w:val="00F965FA"/>
    <w:rsid w:val="00FA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2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2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77844"/>
    <w:pPr>
      <w:ind w:left="720"/>
      <w:contextualSpacing/>
    </w:pPr>
  </w:style>
  <w:style w:type="table" w:styleId="a6">
    <w:name w:val="Table Grid"/>
    <w:basedOn w:val="a1"/>
    <w:uiPriority w:val="59"/>
    <w:rsid w:val="00D77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E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2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2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77844"/>
    <w:pPr>
      <w:ind w:left="720"/>
      <w:contextualSpacing/>
    </w:pPr>
  </w:style>
  <w:style w:type="table" w:styleId="a6">
    <w:name w:val="Table Grid"/>
    <w:basedOn w:val="a1"/>
    <w:uiPriority w:val="59"/>
    <w:rsid w:val="00D77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15</cp:revision>
  <cp:lastPrinted>2019-04-15T10:13:00Z</cp:lastPrinted>
  <dcterms:created xsi:type="dcterms:W3CDTF">2019-04-09T05:12:00Z</dcterms:created>
  <dcterms:modified xsi:type="dcterms:W3CDTF">2019-04-18T09:24:00Z</dcterms:modified>
</cp:coreProperties>
</file>