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91950" w:rsidRPr="008F59DE" w:rsidRDefault="00E91950" w:rsidP="00176C28">
      <w:pPr>
        <w:pStyle w:val="a6"/>
        <w:jc w:val="left"/>
        <w:rPr>
          <w:szCs w:val="28"/>
        </w:rPr>
      </w:pP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91950" w:rsidRPr="008F59DE" w:rsidRDefault="00E91950" w:rsidP="00176C28">
      <w:pPr>
        <w:pStyle w:val="a6"/>
        <w:jc w:val="left"/>
      </w:pP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91950" w:rsidRPr="008F59DE" w:rsidRDefault="00E91950" w:rsidP="00176C28">
      <w:pPr>
        <w:pStyle w:val="a6"/>
        <w:jc w:val="left"/>
      </w:pP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91950" w:rsidRPr="008F59DE" w:rsidRDefault="00E91950" w:rsidP="00176C28">
      <w:pPr>
        <w:pStyle w:val="a6"/>
        <w:jc w:val="left"/>
        <w:rPr>
          <w:b/>
          <w:bCs/>
          <w:szCs w:val="28"/>
        </w:rPr>
      </w:pPr>
    </w:p>
    <w:p w:rsidR="00E91950" w:rsidRPr="008F59DE" w:rsidRDefault="00E91950" w:rsidP="00176C28">
      <w:pPr>
        <w:pStyle w:val="a6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E77BE2">
        <w:rPr>
          <w:b/>
          <w:bCs/>
          <w:szCs w:val="28"/>
        </w:rPr>
        <w:t>12.04.2019</w:t>
      </w:r>
      <w:bookmarkStart w:id="0" w:name="_GoBack"/>
      <w:bookmarkEnd w:id="0"/>
      <w:r w:rsidRPr="008F59DE">
        <w:rPr>
          <w:b/>
          <w:bCs/>
          <w:szCs w:val="28"/>
        </w:rPr>
        <w:t xml:space="preserve">____________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E77BE2">
        <w:rPr>
          <w:b/>
          <w:bCs/>
          <w:szCs w:val="28"/>
        </w:rPr>
        <w:t>341-п</w:t>
      </w:r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E91950" w:rsidRPr="008F59DE" w:rsidRDefault="00E91950" w:rsidP="00176C28">
      <w:pPr>
        <w:pStyle w:val="a6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E77BE2">
        <w:rPr>
          <w:sz w:val="24"/>
          <w:lang w:eastAsia="ar-SA"/>
        </w:rPr>
        <w:pict>
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E77BE2">
        <w:rPr>
          <w:sz w:val="24"/>
          <w:lang w:eastAsia="ar-SA"/>
        </w:rPr>
        <w:pict>
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77BE2">
        <w:rPr>
          <w:sz w:val="24"/>
          <w:lang w:eastAsia="ar-SA"/>
        </w:rPr>
        <w:pict>
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77BE2">
        <w:rPr>
          <w:sz w:val="24"/>
          <w:lang w:eastAsia="ar-SA"/>
        </w:rPr>
        <w:pict>
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91950" w:rsidRDefault="00E91950" w:rsidP="00E919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введении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особого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противопожарного </w:t>
      </w:r>
    </w:p>
    <w:p w:rsidR="00E91950" w:rsidRDefault="00E91950" w:rsidP="00E919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режима на территории Новосергиевского </w:t>
      </w:r>
    </w:p>
    <w:p w:rsidR="00E91950" w:rsidRDefault="00E91950" w:rsidP="00E919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E91950" w:rsidRPr="008F59DE" w:rsidRDefault="00E91950" w:rsidP="00E91950">
      <w:pPr>
        <w:spacing w:after="0" w:line="240" w:lineRule="auto"/>
        <w:ind w:firstLine="709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7954B8" w:rsidRDefault="00E91950" w:rsidP="00E9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54B8" w:rsidRDefault="007954B8" w:rsidP="007954B8">
      <w:pPr>
        <w:pStyle w:val="a4"/>
      </w:pPr>
      <w:proofErr w:type="gramStart"/>
      <w: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безопасности", решением комиссии администрации Новосергиевского района по предупреждению и ликвидации чрезвычайных ситуаций и обеспечению пожарной безопасности от </w:t>
      </w:r>
      <w:r w:rsidR="008E774E">
        <w:t>1</w:t>
      </w:r>
      <w:r w:rsidR="002F57F6">
        <w:t>2</w:t>
      </w:r>
      <w:r>
        <w:t>.04.201</w:t>
      </w:r>
      <w:r w:rsidR="008E774E">
        <w:t>9</w:t>
      </w:r>
      <w:r>
        <w:t xml:space="preserve"> № </w:t>
      </w:r>
      <w:r w:rsidR="008E774E">
        <w:t>6</w:t>
      </w:r>
      <w:r>
        <w:t xml:space="preserve"> и в целях обеспечение безопасности населения,  сохранности имущества от пожаров на территории Новосергиевского района: </w:t>
      </w:r>
      <w:proofErr w:type="gramEnd"/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Новосергиевский район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противопожарный режим </w:t>
      </w:r>
      <w:r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8E77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 201</w:t>
      </w:r>
      <w:r w:rsidR="008E774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91950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особого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район.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Утвердить Перечень мероприятий особого противопожарного режима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Новосергиевский район согласно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приложению.</w:t>
      </w:r>
    </w:p>
    <w:p w:rsidR="00E91950" w:rsidRDefault="007954B8" w:rsidP="00795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район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также </w:t>
      </w:r>
    </w:p>
    <w:p w:rsidR="00E91950" w:rsidRDefault="00E91950" w:rsidP="00E91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</w:t>
      </w:r>
    </w:p>
    <w:p w:rsidR="007954B8" w:rsidRDefault="007954B8" w:rsidP="00E91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гражданами, находящимися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район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7954B8" w:rsidRDefault="002131F5" w:rsidP="00795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54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7954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954B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 района по оперативным вопросам - председателя КЧС и ОПБ Щетинина А.Н.</w:t>
      </w:r>
    </w:p>
    <w:p w:rsidR="007954B8" w:rsidRDefault="002131F5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5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54B8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подписания и подлежит размещению на сайте района.</w:t>
      </w: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А.Д. Лыков</w:t>
      </w: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Щетинину А.Н., специалисту по делам ГОЧС района, главам       </w:t>
      </w:r>
    </w:p>
    <w:p w:rsidR="007954B8" w:rsidRDefault="007954B8" w:rsidP="007954B8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  сельпоссоветов, руководителям предприятий, организаций, учреждений, редакции газеты «Голос Глубинки» орготделу,   прокурору.</w:t>
      </w:r>
    </w:p>
    <w:p w:rsidR="007954B8" w:rsidRDefault="007954B8" w:rsidP="007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4B8" w:rsidRDefault="007954B8" w:rsidP="00E91950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</w:t>
      </w:r>
    </w:p>
    <w:p w:rsidR="007954B8" w:rsidRDefault="007954B8" w:rsidP="00E9195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</w:p>
    <w:p w:rsidR="007954B8" w:rsidRDefault="007954B8" w:rsidP="00E9195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Новосергиевского района </w:t>
      </w:r>
    </w:p>
    <w:p w:rsidR="007954B8" w:rsidRDefault="007954B8" w:rsidP="00E91950">
      <w:pPr>
        <w:spacing w:after="0" w:line="240" w:lineRule="auto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 1</w:t>
      </w:r>
      <w:r w:rsidR="002F57F6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.04.201</w:t>
      </w:r>
      <w:r w:rsidR="008E774E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 xml:space="preserve">  №  </w:t>
      </w:r>
      <w:r w:rsidR="008E774E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-п        </w:t>
      </w:r>
    </w:p>
    <w:p w:rsidR="00E91950" w:rsidRDefault="00E91950" w:rsidP="00E9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54B8" w:rsidRDefault="007954B8" w:rsidP="00E9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7954B8" w:rsidRDefault="007954B8" w:rsidP="00E9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</w:t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мероприятий особого противопожарного режима</w:t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на территории Новосергиевского района</w:t>
      </w:r>
    </w:p>
    <w:p w:rsidR="007954B8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7954B8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           В рамках обеспечения особого противопожарного режима:</w:t>
      </w:r>
    </w:p>
    <w:p w:rsidR="007954B8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         Главам Новосергиевского поселкового  и сельских муниципальных образований Новосергиевского района рекомендуется: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установить на территории муниципального образования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иные дополнительные меры пожарной безопасности, не противоречащие законодательству РФ. Руководителям подразделений пожарной охраны (независимо от вида) рекомендуется:</w:t>
      </w:r>
    </w:p>
    <w:p w:rsidR="007954B8" w:rsidRDefault="007954B8" w:rsidP="007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2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на период особого противопожарного режима осуществить перевод личного состава (персонала) пожарной охраны на усиленный вариант несения службы;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круглосуточное дежурство личного состава (персонала) пожарной охраны в соответствии с разрабатываемыми графиками;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разъяснительную работу среди работников (служащих) пожарной охраны о необходимости установления особого противопожарного режима;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 необходимости проводить сбор свободных от несения службы работников (служащих) пожарной охраны;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создать необходимый дополнительный резерв горюче-смазочных материалов и огнетушащих веществ. 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обеспечить запасы воды для целей пожаротушения;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7954B8" w:rsidRDefault="007954B8" w:rsidP="007954B8">
      <w:pPr>
        <w:spacing w:after="0" w:line="240" w:lineRule="auto"/>
        <w:ind w:firstLine="709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7954B8" w:rsidRDefault="007954B8" w:rsidP="00E91950">
      <w:pPr>
        <w:spacing w:after="0" w:line="240" w:lineRule="auto"/>
        <w:rPr>
          <w:sz w:val="24"/>
        </w:rPr>
      </w:pPr>
    </w:p>
    <w:p w:rsidR="00E91950" w:rsidRDefault="00E91950" w:rsidP="00E91950">
      <w:pPr>
        <w:spacing w:after="0" w:line="240" w:lineRule="auto"/>
        <w:rPr>
          <w:sz w:val="24"/>
        </w:rPr>
      </w:pPr>
    </w:p>
    <w:p w:rsidR="00E91950" w:rsidRDefault="00E91950" w:rsidP="00E91950">
      <w:pPr>
        <w:spacing w:after="0" w:line="240" w:lineRule="auto"/>
        <w:rPr>
          <w:sz w:val="24"/>
        </w:rPr>
      </w:pPr>
    </w:p>
    <w:p w:rsidR="00E91950" w:rsidRDefault="00E91950" w:rsidP="00E91950">
      <w:pPr>
        <w:jc w:val="center"/>
        <w:rPr>
          <w:sz w:val="24"/>
        </w:rPr>
      </w:pPr>
      <w:r>
        <w:rPr>
          <w:sz w:val="24"/>
        </w:rPr>
        <w:t>____________</w:t>
      </w:r>
    </w:p>
    <w:p w:rsidR="007954B8" w:rsidRDefault="007954B8" w:rsidP="007954B8">
      <w:pPr>
        <w:rPr>
          <w:sz w:val="24"/>
        </w:rPr>
      </w:pPr>
    </w:p>
    <w:p w:rsidR="007954B8" w:rsidRDefault="007954B8" w:rsidP="007954B8">
      <w:pPr>
        <w:rPr>
          <w:sz w:val="24"/>
        </w:rPr>
      </w:pPr>
    </w:p>
    <w:p w:rsidR="007954B8" w:rsidRDefault="007954B8" w:rsidP="007954B8">
      <w:pPr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/>
    <w:p w:rsidR="009015FC" w:rsidRDefault="009015FC"/>
    <w:sectPr w:rsidR="009015FC" w:rsidSect="0006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4B8"/>
    <w:rsid w:val="002131F5"/>
    <w:rsid w:val="002F57F6"/>
    <w:rsid w:val="007954B8"/>
    <w:rsid w:val="008E774E"/>
    <w:rsid w:val="009015FC"/>
    <w:rsid w:val="00D26374"/>
    <w:rsid w:val="00E77BE2"/>
    <w:rsid w:val="00E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4B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954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54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E919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9195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9</cp:revision>
  <cp:lastPrinted>2019-04-12T08:42:00Z</cp:lastPrinted>
  <dcterms:created xsi:type="dcterms:W3CDTF">2018-04-14T12:28:00Z</dcterms:created>
  <dcterms:modified xsi:type="dcterms:W3CDTF">2019-04-12T09:00:00Z</dcterms:modified>
</cp:coreProperties>
</file>