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B6" w:rsidRPr="008F59DE" w:rsidRDefault="00A965B6" w:rsidP="00176C28">
      <w:pPr>
        <w:pStyle w:val="a3"/>
        <w:jc w:val="left"/>
        <w:rPr>
          <w:b/>
          <w:bCs/>
          <w:szCs w:val="28"/>
        </w:rPr>
      </w:pPr>
      <w:r w:rsidRPr="008F59DE">
        <w:rPr>
          <w:b/>
          <w:bCs/>
          <w:szCs w:val="28"/>
        </w:rPr>
        <w:t xml:space="preserve">                              </w:t>
      </w:r>
      <w:r>
        <w:rPr>
          <w:noProof/>
          <w:sz w:val="24"/>
        </w:rPr>
        <w:drawing>
          <wp:inline distT="0" distB="0" distL="0" distR="0">
            <wp:extent cx="525780" cy="701040"/>
            <wp:effectExtent l="0" t="0" r="7620" b="3810"/>
            <wp:docPr id="1" name="Рисунок 1" descr="Описание: Описание: C:\Users\user\Desktop\Герб Новый_г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user\Desktop\Герб Новый_го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9DE">
        <w:rPr>
          <w:b/>
          <w:bCs/>
          <w:szCs w:val="28"/>
        </w:rPr>
        <w:t xml:space="preserve"> </w:t>
      </w:r>
    </w:p>
    <w:p w:rsidR="00A965B6" w:rsidRPr="008F59DE" w:rsidRDefault="00A965B6" w:rsidP="00176C28">
      <w:pPr>
        <w:pStyle w:val="a3"/>
        <w:jc w:val="left"/>
        <w:rPr>
          <w:b/>
          <w:bCs/>
          <w:szCs w:val="28"/>
        </w:rPr>
      </w:pPr>
    </w:p>
    <w:p w:rsidR="00A965B6" w:rsidRPr="008F59DE" w:rsidRDefault="00A965B6" w:rsidP="00176C28">
      <w:pPr>
        <w:pStyle w:val="a3"/>
        <w:jc w:val="left"/>
        <w:rPr>
          <w:b/>
          <w:bCs/>
          <w:szCs w:val="28"/>
        </w:rPr>
      </w:pPr>
      <w:r w:rsidRPr="008F59DE">
        <w:rPr>
          <w:b/>
          <w:bCs/>
          <w:szCs w:val="28"/>
        </w:rPr>
        <w:t xml:space="preserve">                АДМИНИСТРАЦИЯ</w:t>
      </w:r>
    </w:p>
    <w:p w:rsidR="00A965B6" w:rsidRPr="008F59DE" w:rsidRDefault="00A965B6" w:rsidP="00176C28">
      <w:pPr>
        <w:pStyle w:val="a3"/>
        <w:jc w:val="left"/>
        <w:rPr>
          <w:szCs w:val="28"/>
        </w:rPr>
      </w:pPr>
    </w:p>
    <w:p w:rsidR="00A965B6" w:rsidRPr="008F59DE" w:rsidRDefault="00A965B6" w:rsidP="00176C28">
      <w:pPr>
        <w:pStyle w:val="a3"/>
        <w:jc w:val="left"/>
        <w:rPr>
          <w:b/>
          <w:bCs/>
          <w:szCs w:val="28"/>
        </w:rPr>
      </w:pPr>
      <w:r w:rsidRPr="008F59DE">
        <w:rPr>
          <w:b/>
          <w:bCs/>
          <w:szCs w:val="28"/>
        </w:rPr>
        <w:t>МУНИЦИПАЛЬНОГО ОБРАЗОВАНИЯ</w:t>
      </w:r>
    </w:p>
    <w:p w:rsidR="00A965B6" w:rsidRPr="008F59DE" w:rsidRDefault="00A965B6" w:rsidP="00176C28">
      <w:pPr>
        <w:pStyle w:val="a3"/>
        <w:jc w:val="left"/>
        <w:rPr>
          <w:b/>
          <w:bCs/>
          <w:szCs w:val="28"/>
        </w:rPr>
      </w:pPr>
    </w:p>
    <w:p w:rsidR="00A965B6" w:rsidRPr="008F59DE" w:rsidRDefault="00A965B6" w:rsidP="00176C28">
      <w:pPr>
        <w:pStyle w:val="a3"/>
        <w:jc w:val="left"/>
        <w:rPr>
          <w:b/>
          <w:bCs/>
          <w:szCs w:val="28"/>
        </w:rPr>
      </w:pPr>
      <w:r w:rsidRPr="008F59DE">
        <w:rPr>
          <w:b/>
          <w:bCs/>
          <w:szCs w:val="28"/>
        </w:rPr>
        <w:t xml:space="preserve">       НОВОСЕРГИЕВСКИЙ РАЙОН</w:t>
      </w:r>
    </w:p>
    <w:p w:rsidR="00A965B6" w:rsidRPr="008F59DE" w:rsidRDefault="00A965B6" w:rsidP="00176C28">
      <w:pPr>
        <w:pStyle w:val="a3"/>
        <w:jc w:val="left"/>
      </w:pPr>
    </w:p>
    <w:p w:rsidR="00A965B6" w:rsidRPr="008F59DE" w:rsidRDefault="00A965B6" w:rsidP="00176C28">
      <w:pPr>
        <w:pStyle w:val="a3"/>
        <w:jc w:val="left"/>
        <w:rPr>
          <w:b/>
          <w:bCs/>
          <w:szCs w:val="28"/>
        </w:rPr>
      </w:pPr>
      <w:r w:rsidRPr="008F59DE">
        <w:rPr>
          <w:b/>
          <w:bCs/>
          <w:szCs w:val="28"/>
        </w:rPr>
        <w:t xml:space="preserve">         ОРЕНБУРГСКОЙ ОБЛАСТИ</w:t>
      </w:r>
    </w:p>
    <w:p w:rsidR="00A965B6" w:rsidRPr="008F59DE" w:rsidRDefault="00A965B6" w:rsidP="00176C28">
      <w:pPr>
        <w:pStyle w:val="a3"/>
        <w:jc w:val="left"/>
      </w:pPr>
    </w:p>
    <w:p w:rsidR="00A965B6" w:rsidRPr="008F59DE" w:rsidRDefault="00A965B6" w:rsidP="00176C28">
      <w:pPr>
        <w:pStyle w:val="a3"/>
        <w:jc w:val="left"/>
        <w:rPr>
          <w:b/>
          <w:bCs/>
          <w:szCs w:val="28"/>
        </w:rPr>
      </w:pPr>
      <w:r w:rsidRPr="008F59DE">
        <w:rPr>
          <w:b/>
          <w:bCs/>
          <w:szCs w:val="28"/>
        </w:rPr>
        <w:t xml:space="preserve">                 ПОСТАНОВЛЕНИЕ</w:t>
      </w:r>
    </w:p>
    <w:p w:rsidR="00A965B6" w:rsidRPr="008F59DE" w:rsidRDefault="00A965B6" w:rsidP="00176C28">
      <w:pPr>
        <w:pStyle w:val="a3"/>
        <w:jc w:val="left"/>
        <w:rPr>
          <w:b/>
          <w:bCs/>
          <w:szCs w:val="28"/>
        </w:rPr>
      </w:pPr>
    </w:p>
    <w:p w:rsidR="00A965B6" w:rsidRPr="008F59DE" w:rsidRDefault="00A965B6" w:rsidP="00176C28">
      <w:pPr>
        <w:pStyle w:val="a3"/>
        <w:jc w:val="left"/>
        <w:rPr>
          <w:szCs w:val="28"/>
        </w:rPr>
      </w:pPr>
      <w:r w:rsidRPr="008F59DE">
        <w:rPr>
          <w:b/>
          <w:bCs/>
          <w:szCs w:val="28"/>
        </w:rPr>
        <w:t>__</w:t>
      </w:r>
      <w:r w:rsidR="000E12C5">
        <w:rPr>
          <w:b/>
          <w:bCs/>
          <w:szCs w:val="28"/>
        </w:rPr>
        <w:t>18.04.2019</w:t>
      </w:r>
      <w:r w:rsidRPr="008F59DE">
        <w:rPr>
          <w:b/>
          <w:bCs/>
          <w:szCs w:val="28"/>
        </w:rPr>
        <w:t xml:space="preserve">_________ </w:t>
      </w:r>
      <w:r w:rsidRPr="008F59DE">
        <w:rPr>
          <w:szCs w:val="28"/>
        </w:rPr>
        <w:t>№  _</w:t>
      </w:r>
      <w:r w:rsidRPr="008F59DE">
        <w:rPr>
          <w:b/>
          <w:bCs/>
          <w:szCs w:val="28"/>
        </w:rPr>
        <w:t>___</w:t>
      </w:r>
      <w:r w:rsidR="000E12C5">
        <w:rPr>
          <w:b/>
          <w:bCs/>
          <w:szCs w:val="28"/>
        </w:rPr>
        <w:t>381-п</w:t>
      </w:r>
      <w:bookmarkStart w:id="0" w:name="_GoBack"/>
      <w:bookmarkEnd w:id="0"/>
      <w:r w:rsidRPr="008F59DE">
        <w:rPr>
          <w:b/>
          <w:bCs/>
          <w:szCs w:val="28"/>
        </w:rPr>
        <w:t>______</w:t>
      </w:r>
      <w:r w:rsidRPr="008F59DE">
        <w:rPr>
          <w:szCs w:val="28"/>
        </w:rPr>
        <w:t>______</w:t>
      </w:r>
    </w:p>
    <w:p w:rsidR="00A965B6" w:rsidRPr="008F59DE" w:rsidRDefault="00A965B6" w:rsidP="00176C28">
      <w:pPr>
        <w:pStyle w:val="a3"/>
        <w:jc w:val="left"/>
        <w:rPr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52E163C3" wp14:editId="2BBD21A8">
                <wp:simplePos x="0" y="0"/>
                <wp:positionH relativeFrom="column">
                  <wp:posOffset>-47625</wp:posOffset>
                </wp:positionH>
                <wp:positionV relativeFrom="paragraph">
                  <wp:posOffset>198120</wp:posOffset>
                </wp:positionV>
                <wp:extent cx="0" cy="34290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3.75pt,15.6pt" to="-3.7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" strokeweight=".26mm">
                <v:stroke joinstyle="miter"/>
              </v:line>
            </w:pict>
          </mc:Fallback>
        </mc:AlternateContent>
      </w:r>
      <w:r w:rsidRPr="008F59DE">
        <w:rPr>
          <w:szCs w:val="28"/>
        </w:rPr>
        <w:t xml:space="preserve">                  п. Новосергиевка</w:t>
      </w: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18CC236" wp14:editId="70038A66">
                <wp:simplePos x="0" y="0"/>
                <wp:positionH relativeFrom="column">
                  <wp:posOffset>-47625</wp:posOffset>
                </wp:positionH>
                <wp:positionV relativeFrom="paragraph">
                  <wp:posOffset>173989</wp:posOffset>
                </wp:positionV>
                <wp:extent cx="3429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13.7pt" to="23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" strokeweight=".26mm">
                <v:stroke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166369</wp:posOffset>
                </wp:positionV>
                <wp:extent cx="3429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8.75pt,13.1pt" to="255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" strokeweight=".26mm">
                <v:stroke joinstyle="miter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3248024</wp:posOffset>
                </wp:positionH>
                <wp:positionV relativeFrom="paragraph">
                  <wp:posOffset>166370</wp:posOffset>
                </wp:positionV>
                <wp:extent cx="0" cy="374650"/>
                <wp:effectExtent l="0" t="0" r="19050" b="2540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5.75pt,13.1pt" to="255.7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" strokeweight=".26mm">
                <v:stroke joinstyle="miter"/>
              </v:line>
            </w:pict>
          </mc:Fallback>
        </mc:AlternateContent>
      </w:r>
    </w:p>
    <w:p w:rsidR="00A965B6" w:rsidRDefault="00A965B6" w:rsidP="00A965B6">
      <w:pPr>
        <w:tabs>
          <w:tab w:val="left" w:pos="855"/>
        </w:tabs>
        <w:spacing w:after="0" w:line="240" w:lineRule="auto"/>
        <w:rPr>
          <w:sz w:val="24"/>
          <w:szCs w:val="24"/>
        </w:rPr>
      </w:pPr>
      <w:r w:rsidRPr="00E4354E">
        <w:rPr>
          <w:sz w:val="24"/>
          <w:szCs w:val="24"/>
        </w:rPr>
        <w:t>О</w:t>
      </w:r>
      <w:r>
        <w:rPr>
          <w:sz w:val="24"/>
          <w:szCs w:val="24"/>
        </w:rPr>
        <w:t xml:space="preserve"> внесении изменений в постановление</w:t>
      </w:r>
    </w:p>
    <w:p w:rsidR="00A965B6" w:rsidRDefault="00A965B6" w:rsidP="00A965B6">
      <w:pPr>
        <w:tabs>
          <w:tab w:val="left" w:pos="8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администрации района от 20.12.2018</w:t>
      </w:r>
      <w:r w:rsidR="002A08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№1079-п </w:t>
      </w:r>
    </w:p>
    <w:p w:rsidR="00A965B6" w:rsidRDefault="00A965B6" w:rsidP="00A965B6">
      <w:pPr>
        <w:tabs>
          <w:tab w:val="left" w:pos="8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маршрутной сети </w:t>
      </w:r>
      <w:proofErr w:type="gramStart"/>
      <w:r>
        <w:rPr>
          <w:sz w:val="24"/>
          <w:szCs w:val="24"/>
        </w:rPr>
        <w:t>регулярных</w:t>
      </w:r>
      <w:proofErr w:type="gramEnd"/>
      <w:r>
        <w:rPr>
          <w:sz w:val="24"/>
          <w:szCs w:val="24"/>
        </w:rPr>
        <w:t xml:space="preserve"> </w:t>
      </w:r>
    </w:p>
    <w:p w:rsidR="00A965B6" w:rsidRDefault="00A965B6" w:rsidP="00A965B6">
      <w:pPr>
        <w:tabs>
          <w:tab w:val="left" w:pos="8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Перевозок по муниципальным маршрутам </w:t>
      </w:r>
      <w:proofErr w:type="gramStart"/>
      <w:r>
        <w:rPr>
          <w:sz w:val="24"/>
          <w:szCs w:val="24"/>
        </w:rPr>
        <w:t>между</w:t>
      </w:r>
      <w:proofErr w:type="gramEnd"/>
    </w:p>
    <w:p w:rsidR="00A965B6" w:rsidRDefault="00A965B6" w:rsidP="00A965B6">
      <w:pPr>
        <w:tabs>
          <w:tab w:val="left" w:pos="8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поселениями на территории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A965B6" w:rsidRDefault="00A965B6" w:rsidP="00A965B6">
      <w:pPr>
        <w:tabs>
          <w:tab w:val="left" w:pos="8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образования «Новосергиевский район», об отмене </w:t>
      </w:r>
    </w:p>
    <w:p w:rsidR="00A965B6" w:rsidRDefault="00A965B6" w:rsidP="00A965B6">
      <w:pPr>
        <w:tabs>
          <w:tab w:val="left" w:pos="8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постановления администрации Новосергиевского </w:t>
      </w:r>
    </w:p>
    <w:p w:rsidR="00A965B6" w:rsidRPr="00E4354E" w:rsidRDefault="00A965B6" w:rsidP="00A965B6">
      <w:pPr>
        <w:tabs>
          <w:tab w:val="left" w:pos="85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района от 25.08.2016 №412-п»</w:t>
      </w:r>
    </w:p>
    <w:p w:rsidR="00A965B6" w:rsidRPr="008F59DE" w:rsidRDefault="00A965B6" w:rsidP="00176C28">
      <w:pPr>
        <w:ind w:hanging="142"/>
        <w:rPr>
          <w:szCs w:val="28"/>
        </w:rPr>
      </w:pPr>
      <w:r w:rsidRPr="008F59DE">
        <w:rPr>
          <w:szCs w:val="28"/>
        </w:rPr>
        <w:t xml:space="preserve"> </w:t>
      </w:r>
    </w:p>
    <w:p w:rsidR="00A965B6" w:rsidRDefault="00A965B6" w:rsidP="00A965B6">
      <w:pPr>
        <w:spacing w:after="0" w:line="240" w:lineRule="auto"/>
        <w:ind w:firstLine="709"/>
        <w:jc w:val="both"/>
        <w:rPr>
          <w:sz w:val="24"/>
          <w:szCs w:val="24"/>
        </w:rPr>
      </w:pPr>
      <w:r>
        <w:t xml:space="preserve"> </w:t>
      </w:r>
      <w:proofErr w:type="gramStart"/>
      <w:r w:rsidRPr="00E4354E">
        <w:rPr>
          <w:sz w:val="24"/>
          <w:szCs w:val="24"/>
        </w:rPr>
        <w:t>В соответствии Федеральными законами от 06.10.2003 №131-ФЗ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Федеральным законом</w:t>
      </w:r>
      <w:r w:rsidRPr="00E4354E">
        <w:rPr>
          <w:sz w:val="24"/>
          <w:szCs w:val="24"/>
        </w:rPr>
        <w:t xml:space="preserve">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>
        <w:rPr>
          <w:sz w:val="24"/>
          <w:szCs w:val="24"/>
        </w:rPr>
        <w:t>, на основании заявления МУП Новосергиевского поссовета:</w:t>
      </w:r>
      <w:proofErr w:type="gramEnd"/>
      <w:r>
        <w:rPr>
          <w:sz w:val="24"/>
          <w:szCs w:val="24"/>
        </w:rPr>
        <w:t xml:space="preserve"> «Новосергиевский Коммунальщик», внести следующие изменения:</w:t>
      </w:r>
    </w:p>
    <w:p w:rsidR="00A965B6" w:rsidRDefault="00A965B6" w:rsidP="00A965B6">
      <w:pPr>
        <w:tabs>
          <w:tab w:val="left" w:pos="85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E4354E">
        <w:rPr>
          <w:sz w:val="24"/>
          <w:szCs w:val="24"/>
        </w:rPr>
        <w:t xml:space="preserve">. </w:t>
      </w:r>
      <w:r>
        <w:rPr>
          <w:sz w:val="24"/>
          <w:szCs w:val="24"/>
        </w:rPr>
        <w:t>Приложение к постановлению</w:t>
      </w:r>
      <w:r w:rsidR="002A086F">
        <w:rPr>
          <w:sz w:val="24"/>
          <w:szCs w:val="24"/>
        </w:rPr>
        <w:t xml:space="preserve"> администрации района от 20.12.2018 №1079-п</w:t>
      </w:r>
      <w:r>
        <w:rPr>
          <w:sz w:val="24"/>
          <w:szCs w:val="24"/>
        </w:rPr>
        <w:t xml:space="preserve"> изложить в новой редакции согласно приложению.</w:t>
      </w:r>
    </w:p>
    <w:p w:rsidR="00A965B6" w:rsidRDefault="00A965B6" w:rsidP="00A965B6">
      <w:pPr>
        <w:tabs>
          <w:tab w:val="left" w:pos="85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4354E">
        <w:rPr>
          <w:sz w:val="24"/>
          <w:szCs w:val="24"/>
        </w:rPr>
        <w:t xml:space="preserve">. </w:t>
      </w:r>
      <w:proofErr w:type="gramStart"/>
      <w:r w:rsidRPr="00E4354E">
        <w:rPr>
          <w:sz w:val="24"/>
          <w:szCs w:val="24"/>
        </w:rPr>
        <w:t>Контроль за</w:t>
      </w:r>
      <w:proofErr w:type="gramEnd"/>
      <w:r w:rsidRPr="00E4354E"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района по </w:t>
      </w:r>
      <w:r>
        <w:rPr>
          <w:sz w:val="24"/>
          <w:szCs w:val="24"/>
        </w:rPr>
        <w:t>экономическим вопросам.</w:t>
      </w:r>
    </w:p>
    <w:p w:rsidR="00A965B6" w:rsidRDefault="00A965B6" w:rsidP="00A965B6">
      <w:pPr>
        <w:tabs>
          <w:tab w:val="left" w:pos="85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4354E">
        <w:rPr>
          <w:sz w:val="24"/>
          <w:szCs w:val="24"/>
        </w:rPr>
        <w:t>. Постановление вступае</w:t>
      </w:r>
      <w:r>
        <w:rPr>
          <w:sz w:val="24"/>
          <w:szCs w:val="24"/>
        </w:rPr>
        <w:t>т в силу со дня его подписания и подлежит размещению на официальном сайте администрации района.</w:t>
      </w:r>
    </w:p>
    <w:p w:rsidR="00A965B6" w:rsidRDefault="00A965B6" w:rsidP="00A965B6">
      <w:pPr>
        <w:tabs>
          <w:tab w:val="left" w:pos="855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2A086F" w:rsidRPr="00E4354E" w:rsidRDefault="002A086F" w:rsidP="00A965B6">
      <w:pPr>
        <w:tabs>
          <w:tab w:val="left" w:pos="855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A965B6" w:rsidRPr="00E4354E" w:rsidRDefault="00A965B6" w:rsidP="00A965B6">
      <w:pPr>
        <w:spacing w:after="0" w:line="240" w:lineRule="auto"/>
        <w:jc w:val="both"/>
        <w:rPr>
          <w:bCs/>
          <w:sz w:val="24"/>
          <w:szCs w:val="24"/>
        </w:rPr>
      </w:pPr>
      <w:r w:rsidRPr="00E4354E">
        <w:rPr>
          <w:bCs/>
          <w:sz w:val="24"/>
          <w:szCs w:val="24"/>
        </w:rPr>
        <w:t xml:space="preserve">Глава администрации района </w:t>
      </w:r>
      <w:r w:rsidRPr="00E4354E">
        <w:rPr>
          <w:bCs/>
          <w:sz w:val="24"/>
          <w:szCs w:val="24"/>
        </w:rPr>
        <w:tab/>
      </w:r>
      <w:r w:rsidRPr="00E4354E">
        <w:rPr>
          <w:bCs/>
          <w:sz w:val="24"/>
          <w:szCs w:val="24"/>
        </w:rPr>
        <w:tab/>
      </w:r>
      <w:r w:rsidR="002A086F">
        <w:rPr>
          <w:bCs/>
          <w:sz w:val="24"/>
          <w:szCs w:val="24"/>
        </w:rPr>
        <w:t xml:space="preserve">             </w:t>
      </w:r>
      <w:r w:rsidRPr="00E4354E">
        <w:rPr>
          <w:bCs/>
          <w:sz w:val="24"/>
          <w:szCs w:val="24"/>
        </w:rPr>
        <w:tab/>
      </w:r>
      <w:r w:rsidRPr="00E4354E">
        <w:rPr>
          <w:bCs/>
          <w:sz w:val="24"/>
          <w:szCs w:val="24"/>
        </w:rPr>
        <w:tab/>
      </w:r>
      <w:r w:rsidRPr="00E4354E">
        <w:rPr>
          <w:bCs/>
          <w:sz w:val="24"/>
          <w:szCs w:val="24"/>
        </w:rPr>
        <w:tab/>
        <w:t xml:space="preserve">   А.Д. Лыков</w:t>
      </w:r>
    </w:p>
    <w:p w:rsidR="00A965B6" w:rsidRDefault="00A965B6" w:rsidP="00A965B6">
      <w:pPr>
        <w:spacing w:after="0" w:line="240" w:lineRule="auto"/>
        <w:jc w:val="both"/>
        <w:rPr>
          <w:sz w:val="24"/>
          <w:szCs w:val="24"/>
        </w:rPr>
      </w:pPr>
    </w:p>
    <w:p w:rsidR="002A086F" w:rsidRDefault="002A086F" w:rsidP="00A965B6">
      <w:pPr>
        <w:spacing w:after="0" w:line="240" w:lineRule="auto"/>
        <w:jc w:val="both"/>
        <w:rPr>
          <w:sz w:val="24"/>
          <w:szCs w:val="24"/>
        </w:rPr>
      </w:pPr>
    </w:p>
    <w:p w:rsidR="00031A62" w:rsidRDefault="00A965B6" w:rsidP="002A086F">
      <w:pPr>
        <w:spacing w:after="0" w:line="240" w:lineRule="auto"/>
        <w:jc w:val="both"/>
        <w:rPr>
          <w:sz w:val="24"/>
          <w:szCs w:val="24"/>
        </w:rPr>
      </w:pPr>
      <w:r w:rsidRPr="00E4354E">
        <w:rPr>
          <w:sz w:val="24"/>
          <w:szCs w:val="24"/>
        </w:rPr>
        <w:t>Разослано: Воронину В.В., экономическому отделу,</w:t>
      </w:r>
      <w:r w:rsidR="002A086F">
        <w:rPr>
          <w:sz w:val="24"/>
          <w:szCs w:val="24"/>
        </w:rPr>
        <w:t xml:space="preserve"> </w:t>
      </w:r>
      <w:r>
        <w:rPr>
          <w:sz w:val="24"/>
          <w:szCs w:val="24"/>
        </w:rPr>
        <w:t>юрист</w:t>
      </w:r>
      <w:r w:rsidR="002A086F">
        <w:rPr>
          <w:sz w:val="24"/>
          <w:szCs w:val="24"/>
        </w:rPr>
        <w:t>у</w:t>
      </w:r>
      <w:r>
        <w:rPr>
          <w:sz w:val="24"/>
          <w:szCs w:val="24"/>
        </w:rPr>
        <w:t>,</w:t>
      </w:r>
      <w:r w:rsidRPr="00E4354E">
        <w:rPr>
          <w:sz w:val="24"/>
          <w:szCs w:val="24"/>
        </w:rPr>
        <w:t xml:space="preserve">  орготделу, прокурору.</w:t>
      </w:r>
    </w:p>
    <w:p w:rsidR="002A086F" w:rsidRDefault="002A086F" w:rsidP="002A086F">
      <w:pPr>
        <w:spacing w:after="0" w:line="240" w:lineRule="auto"/>
        <w:jc w:val="both"/>
        <w:rPr>
          <w:sz w:val="24"/>
          <w:szCs w:val="24"/>
        </w:rPr>
      </w:pPr>
    </w:p>
    <w:p w:rsidR="002A086F" w:rsidRDefault="002A086F" w:rsidP="002A086F">
      <w:pPr>
        <w:spacing w:after="0" w:line="240" w:lineRule="auto"/>
        <w:jc w:val="both"/>
        <w:rPr>
          <w:sz w:val="24"/>
          <w:szCs w:val="24"/>
        </w:rPr>
      </w:pPr>
    </w:p>
    <w:p w:rsidR="002A086F" w:rsidRDefault="002A086F" w:rsidP="002A086F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Ind w:w="5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</w:tblGrid>
      <w:tr w:rsidR="002A086F" w:rsidRPr="00E4354E" w:rsidTr="006777CE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86F" w:rsidRPr="00E4354E" w:rsidRDefault="002A086F" w:rsidP="002A086F">
            <w:pPr>
              <w:spacing w:after="0" w:line="240" w:lineRule="auto"/>
              <w:jc w:val="both"/>
              <w:rPr>
                <w:sz w:val="24"/>
              </w:rPr>
            </w:pPr>
            <w:r w:rsidRPr="00E4354E">
              <w:rPr>
                <w:sz w:val="24"/>
              </w:rPr>
              <w:lastRenderedPageBreak/>
              <w:t xml:space="preserve">Приложение </w:t>
            </w:r>
          </w:p>
          <w:p w:rsidR="002A086F" w:rsidRPr="00E4354E" w:rsidRDefault="002A086F" w:rsidP="002A086F">
            <w:pPr>
              <w:spacing w:after="0" w:line="240" w:lineRule="auto"/>
              <w:rPr>
                <w:sz w:val="24"/>
              </w:rPr>
            </w:pPr>
            <w:r w:rsidRPr="00E4354E">
              <w:rPr>
                <w:sz w:val="24"/>
              </w:rPr>
              <w:t xml:space="preserve">к постановлению администрации  Новосергиевского района  </w:t>
            </w:r>
          </w:p>
          <w:p w:rsidR="002A086F" w:rsidRPr="00E4354E" w:rsidRDefault="002A086F" w:rsidP="002A086F">
            <w:pPr>
              <w:tabs>
                <w:tab w:val="left" w:pos="6810"/>
              </w:tabs>
              <w:spacing w:after="0" w:line="240" w:lineRule="auto"/>
              <w:rPr>
                <w:sz w:val="24"/>
              </w:rPr>
            </w:pPr>
            <w:r w:rsidRPr="00E4354E">
              <w:rPr>
                <w:sz w:val="24"/>
              </w:rPr>
              <w:t xml:space="preserve">от                    №                    </w:t>
            </w:r>
          </w:p>
        </w:tc>
      </w:tr>
    </w:tbl>
    <w:p w:rsidR="002A086F" w:rsidRDefault="002A086F" w:rsidP="002A086F">
      <w:pPr>
        <w:jc w:val="center"/>
      </w:pPr>
      <w:r w:rsidRPr="00AA19EF">
        <w:t> </w:t>
      </w:r>
    </w:p>
    <w:p w:rsidR="002A086F" w:rsidRPr="0001322B" w:rsidRDefault="002A086F" w:rsidP="002A086F">
      <w:pPr>
        <w:jc w:val="center"/>
        <w:rPr>
          <w:b/>
          <w:szCs w:val="24"/>
        </w:rPr>
      </w:pPr>
      <w:r w:rsidRPr="0001322B">
        <w:rPr>
          <w:rStyle w:val="a7"/>
          <w:szCs w:val="24"/>
        </w:rPr>
        <w:t>Маршрутная сеть регулярных перевозок по муниципальным</w:t>
      </w:r>
      <w:r w:rsidRPr="0001322B">
        <w:rPr>
          <w:szCs w:val="24"/>
        </w:rPr>
        <w:br/>
      </w:r>
      <w:r w:rsidRPr="0001322B">
        <w:rPr>
          <w:rStyle w:val="a7"/>
          <w:szCs w:val="24"/>
        </w:rPr>
        <w:t>маршрутам между поселениями на территории</w:t>
      </w:r>
      <w:r w:rsidRPr="0001322B">
        <w:rPr>
          <w:szCs w:val="24"/>
        </w:rPr>
        <w:br/>
      </w:r>
      <w:r w:rsidRPr="0001322B">
        <w:rPr>
          <w:rStyle w:val="a7"/>
          <w:szCs w:val="24"/>
        </w:rPr>
        <w:t xml:space="preserve">муниципального образования </w:t>
      </w:r>
      <w:r w:rsidRPr="0001322B">
        <w:rPr>
          <w:b/>
          <w:szCs w:val="24"/>
        </w:rPr>
        <w:t>«Новосергиевский  район»</w:t>
      </w:r>
    </w:p>
    <w:tbl>
      <w:tblPr>
        <w:tblW w:w="90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655"/>
        <w:gridCol w:w="2410"/>
        <w:gridCol w:w="3402"/>
        <w:gridCol w:w="673"/>
        <w:gridCol w:w="1454"/>
      </w:tblGrid>
      <w:tr w:rsidR="002A086F" w:rsidRPr="002A086F" w:rsidTr="002A086F">
        <w:trPr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rStyle w:val="a7"/>
                <w:sz w:val="24"/>
                <w:szCs w:val="24"/>
              </w:rPr>
              <w:t xml:space="preserve">№ </w:t>
            </w:r>
            <w:proofErr w:type="gramStart"/>
            <w:r w:rsidRPr="002A086F">
              <w:rPr>
                <w:rStyle w:val="a7"/>
                <w:sz w:val="24"/>
                <w:szCs w:val="24"/>
              </w:rPr>
              <w:t>п</w:t>
            </w:r>
            <w:proofErr w:type="gramEnd"/>
            <w:r w:rsidRPr="002A086F">
              <w:rPr>
                <w:rStyle w:val="a7"/>
                <w:sz w:val="24"/>
                <w:szCs w:val="24"/>
              </w:rPr>
              <w:t>/п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rStyle w:val="a7"/>
                <w:sz w:val="24"/>
                <w:szCs w:val="24"/>
              </w:rPr>
              <w:t>№ маршрута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rStyle w:val="a7"/>
                <w:sz w:val="24"/>
                <w:szCs w:val="24"/>
              </w:rPr>
              <w:t>Наименование маршрута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rStyle w:val="a7"/>
                <w:sz w:val="24"/>
                <w:szCs w:val="24"/>
              </w:rPr>
            </w:pPr>
            <w:r w:rsidRPr="002A086F">
              <w:rPr>
                <w:rStyle w:val="a7"/>
                <w:sz w:val="24"/>
                <w:szCs w:val="24"/>
              </w:rPr>
              <w:t>Протяженность маршрута</w:t>
            </w: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rStyle w:val="a7"/>
                <w:sz w:val="24"/>
                <w:szCs w:val="24"/>
              </w:rPr>
              <w:t>Путь следования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rStyle w:val="a7"/>
                <w:sz w:val="24"/>
                <w:szCs w:val="24"/>
              </w:rPr>
            </w:pPr>
            <w:r w:rsidRPr="002A086F">
              <w:rPr>
                <w:rStyle w:val="a7"/>
                <w:sz w:val="24"/>
                <w:szCs w:val="24"/>
              </w:rPr>
              <w:t xml:space="preserve">Протяженность  </w:t>
            </w:r>
            <w:proofErr w:type="gramStart"/>
            <w:r w:rsidRPr="002A086F">
              <w:rPr>
                <w:rStyle w:val="a7"/>
                <w:sz w:val="24"/>
                <w:szCs w:val="24"/>
              </w:rPr>
              <w:t>км</w:t>
            </w:r>
            <w:proofErr w:type="gramEnd"/>
            <w:r w:rsidRPr="002A086F">
              <w:rPr>
                <w:rStyle w:val="a7"/>
                <w:sz w:val="24"/>
                <w:szCs w:val="24"/>
              </w:rPr>
              <w:t xml:space="preserve">. 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rStyle w:val="a7"/>
                <w:sz w:val="24"/>
                <w:szCs w:val="24"/>
              </w:rPr>
              <w:t>Вид регулярных перевозок</w:t>
            </w:r>
          </w:p>
        </w:tc>
      </w:tr>
      <w:tr w:rsidR="002A086F" w:rsidRPr="002A086F" w:rsidTr="002A086F">
        <w:trPr>
          <w:trHeight w:val="1017"/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102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Новосергиевка-Рыбкино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Прямое направление:</w:t>
            </w:r>
            <w:r>
              <w:rPr>
                <w:sz w:val="24"/>
                <w:szCs w:val="24"/>
              </w:rPr>
              <w:t xml:space="preserve"> </w:t>
            </w:r>
            <w:r w:rsidRPr="002A086F">
              <w:rPr>
                <w:sz w:val="24"/>
                <w:szCs w:val="24"/>
              </w:rPr>
              <w:t xml:space="preserve">Новосергиевка-Рыбкино, </w:t>
            </w: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 xml:space="preserve">Обратное направление: Рыбкино-Новосергиевка 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50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Нерегулируемые тарифы</w:t>
            </w:r>
          </w:p>
        </w:tc>
      </w:tr>
      <w:tr w:rsidR="002A086F" w:rsidRPr="002A086F" w:rsidTr="002A086F">
        <w:trPr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2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103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Новосергиевка-</w:t>
            </w:r>
            <w:proofErr w:type="spellStart"/>
            <w:r w:rsidRPr="002A086F">
              <w:rPr>
                <w:sz w:val="24"/>
                <w:szCs w:val="24"/>
              </w:rPr>
              <w:t>Судьбодаровка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Прямое направление: Новосергиевка-</w:t>
            </w:r>
            <w:proofErr w:type="spellStart"/>
            <w:r w:rsidRPr="002A086F">
              <w:rPr>
                <w:sz w:val="24"/>
                <w:szCs w:val="24"/>
              </w:rPr>
              <w:t>Судьбодаровка</w:t>
            </w:r>
            <w:proofErr w:type="spellEnd"/>
            <w:r w:rsidRPr="002A086F">
              <w:rPr>
                <w:sz w:val="24"/>
                <w:szCs w:val="24"/>
              </w:rPr>
              <w:br/>
              <w:t xml:space="preserve">Обратное направление: </w:t>
            </w:r>
            <w:proofErr w:type="spellStart"/>
            <w:r w:rsidRPr="002A086F">
              <w:rPr>
                <w:sz w:val="24"/>
                <w:szCs w:val="24"/>
              </w:rPr>
              <w:t>Судьбодаровк</w:t>
            </w:r>
            <w:proofErr w:type="gramStart"/>
            <w:r w:rsidRPr="002A086F">
              <w:rPr>
                <w:sz w:val="24"/>
                <w:szCs w:val="24"/>
              </w:rPr>
              <w:t>а</w:t>
            </w:r>
            <w:proofErr w:type="spellEnd"/>
            <w:r w:rsidRPr="002A086F">
              <w:rPr>
                <w:sz w:val="24"/>
                <w:szCs w:val="24"/>
              </w:rPr>
              <w:t>-</w:t>
            </w:r>
            <w:proofErr w:type="gramEnd"/>
            <w:r w:rsidRPr="002A086F">
              <w:rPr>
                <w:sz w:val="24"/>
                <w:szCs w:val="24"/>
              </w:rPr>
              <w:t xml:space="preserve"> Новосергиевка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52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Нерегулируемые тарифы</w:t>
            </w:r>
          </w:p>
        </w:tc>
      </w:tr>
      <w:tr w:rsidR="002A086F" w:rsidRPr="002A086F" w:rsidTr="002A086F">
        <w:trPr>
          <w:trHeight w:val="989"/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3</w:t>
            </w: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104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 xml:space="preserve">Новосергиевка - </w:t>
            </w:r>
            <w:proofErr w:type="gramStart"/>
            <w:r w:rsidRPr="002A086F">
              <w:rPr>
                <w:sz w:val="24"/>
                <w:szCs w:val="24"/>
              </w:rPr>
              <w:t>Горный</w:t>
            </w:r>
            <w:proofErr w:type="gram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Прямое направление: Новосергиевк</w:t>
            </w:r>
            <w:proofErr w:type="gramStart"/>
            <w:r w:rsidRPr="002A086F">
              <w:rPr>
                <w:sz w:val="24"/>
                <w:szCs w:val="24"/>
              </w:rPr>
              <w:t>а-</w:t>
            </w:r>
            <w:proofErr w:type="gramEnd"/>
            <w:r w:rsidRPr="002A086F">
              <w:rPr>
                <w:sz w:val="24"/>
                <w:szCs w:val="24"/>
              </w:rPr>
              <w:t xml:space="preserve"> Горный</w:t>
            </w:r>
            <w:r w:rsidRPr="002A086F">
              <w:rPr>
                <w:sz w:val="24"/>
                <w:szCs w:val="24"/>
              </w:rPr>
              <w:br/>
              <w:t xml:space="preserve">Обратное направление: </w:t>
            </w: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2A086F">
              <w:rPr>
                <w:sz w:val="24"/>
                <w:szCs w:val="24"/>
              </w:rPr>
              <w:t>Горный</w:t>
            </w:r>
            <w:proofErr w:type="gramEnd"/>
            <w:r w:rsidRPr="002A086F">
              <w:rPr>
                <w:sz w:val="24"/>
                <w:szCs w:val="24"/>
              </w:rPr>
              <w:t xml:space="preserve"> – Новосергиевка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48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Нерегулируемые тарифы</w:t>
            </w:r>
          </w:p>
        </w:tc>
      </w:tr>
      <w:tr w:rsidR="002A086F" w:rsidRPr="002A086F" w:rsidTr="002A086F">
        <w:trPr>
          <w:trHeight w:val="962"/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4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105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 xml:space="preserve"> Новосергиевка </w:t>
            </w:r>
            <w:proofErr w:type="gramStart"/>
            <w:r w:rsidRPr="002A086F">
              <w:rPr>
                <w:sz w:val="24"/>
                <w:szCs w:val="24"/>
              </w:rPr>
              <w:t>-</w:t>
            </w:r>
            <w:proofErr w:type="spellStart"/>
            <w:r w:rsidRPr="002A086F">
              <w:rPr>
                <w:sz w:val="24"/>
                <w:szCs w:val="24"/>
              </w:rPr>
              <w:t>Н</w:t>
            </w:r>
            <w:proofErr w:type="gramEnd"/>
            <w:r w:rsidRPr="002A086F">
              <w:rPr>
                <w:sz w:val="24"/>
                <w:szCs w:val="24"/>
              </w:rPr>
              <w:t>овородниковка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Прямое направление:  Новосергиевка-Герасимовка</w:t>
            </w:r>
            <w:r w:rsidRPr="002A086F">
              <w:rPr>
                <w:sz w:val="24"/>
                <w:szCs w:val="24"/>
              </w:rPr>
              <w:br/>
              <w:t xml:space="preserve">Обратное направление: </w:t>
            </w: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A086F">
              <w:rPr>
                <w:sz w:val="24"/>
                <w:szCs w:val="24"/>
              </w:rPr>
              <w:t>Новородниковк</w:t>
            </w:r>
            <w:proofErr w:type="gramStart"/>
            <w:r w:rsidRPr="002A086F">
              <w:rPr>
                <w:sz w:val="24"/>
                <w:szCs w:val="24"/>
              </w:rPr>
              <w:t>а</w:t>
            </w:r>
            <w:proofErr w:type="spellEnd"/>
            <w:r w:rsidRPr="002A086F">
              <w:rPr>
                <w:sz w:val="24"/>
                <w:szCs w:val="24"/>
              </w:rPr>
              <w:t>-</w:t>
            </w:r>
            <w:proofErr w:type="gramEnd"/>
            <w:r w:rsidRPr="002A086F">
              <w:rPr>
                <w:sz w:val="24"/>
                <w:szCs w:val="24"/>
              </w:rPr>
              <w:t xml:space="preserve"> Новосергиевка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45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Нерегулируемые тарифы</w:t>
            </w:r>
          </w:p>
        </w:tc>
      </w:tr>
      <w:tr w:rsidR="002A086F" w:rsidRPr="002A086F" w:rsidTr="002A086F">
        <w:trPr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5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106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Новосергиевка-Герасимовка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 xml:space="preserve">Прямое направление: </w:t>
            </w: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Новосергиевка - Герасимовка</w:t>
            </w: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 xml:space="preserve">Обратное направление: </w:t>
            </w: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Герасимовк</w:t>
            </w:r>
            <w:proofErr w:type="gramStart"/>
            <w:r w:rsidRPr="002A086F">
              <w:rPr>
                <w:sz w:val="24"/>
                <w:szCs w:val="24"/>
              </w:rPr>
              <w:t>а-</w:t>
            </w:r>
            <w:proofErr w:type="gramEnd"/>
            <w:r w:rsidRPr="002A086F">
              <w:rPr>
                <w:sz w:val="24"/>
                <w:szCs w:val="24"/>
              </w:rPr>
              <w:t xml:space="preserve"> Новосергиевка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54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Нерегулируемые тарифы</w:t>
            </w:r>
          </w:p>
        </w:tc>
      </w:tr>
      <w:tr w:rsidR="002A086F" w:rsidRPr="002A086F" w:rsidTr="002A086F">
        <w:trPr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6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107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Новосергиевка-</w:t>
            </w:r>
            <w:proofErr w:type="spellStart"/>
            <w:r w:rsidRPr="002A086F">
              <w:rPr>
                <w:sz w:val="24"/>
                <w:szCs w:val="24"/>
              </w:rPr>
              <w:t>Старобелогорка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 xml:space="preserve">Прямое направление: </w:t>
            </w: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 xml:space="preserve">Новосергиевка - </w:t>
            </w:r>
            <w:proofErr w:type="spellStart"/>
            <w:r w:rsidRPr="002A086F">
              <w:rPr>
                <w:sz w:val="24"/>
                <w:szCs w:val="24"/>
              </w:rPr>
              <w:t>Старобелогорка</w:t>
            </w:r>
            <w:proofErr w:type="spellEnd"/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 xml:space="preserve">Обратное направление: </w:t>
            </w: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A086F">
              <w:rPr>
                <w:sz w:val="24"/>
                <w:szCs w:val="24"/>
              </w:rPr>
              <w:t>Старобелогорка</w:t>
            </w:r>
            <w:proofErr w:type="spellEnd"/>
            <w:r w:rsidRPr="002A086F">
              <w:rPr>
                <w:sz w:val="24"/>
                <w:szCs w:val="24"/>
              </w:rPr>
              <w:t>-Новосергиевка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37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Нерегулируемые тарифы</w:t>
            </w:r>
          </w:p>
        </w:tc>
      </w:tr>
      <w:tr w:rsidR="002A086F" w:rsidRPr="002A086F" w:rsidTr="002A086F">
        <w:trPr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7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108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Новосергиевка-Кулагино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 xml:space="preserve">Прямое направление: </w:t>
            </w: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 xml:space="preserve"> Новосергиевка-Кулагино </w:t>
            </w: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 xml:space="preserve">Обратное направление: </w:t>
            </w: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Кулагино-Новосергиевка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25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Нерегулируемые тарифы</w:t>
            </w:r>
          </w:p>
        </w:tc>
      </w:tr>
      <w:tr w:rsidR="002A086F" w:rsidRPr="002A086F" w:rsidTr="002A086F">
        <w:trPr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8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109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2A086F">
              <w:rPr>
                <w:sz w:val="24"/>
                <w:szCs w:val="24"/>
              </w:rPr>
              <w:t>Новосергиевка-Красная</w:t>
            </w:r>
            <w:proofErr w:type="gramEnd"/>
            <w:r w:rsidRPr="002A086F">
              <w:rPr>
                <w:sz w:val="24"/>
                <w:szCs w:val="24"/>
              </w:rPr>
              <w:t xml:space="preserve"> Поляна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 xml:space="preserve">Прямое направление: </w:t>
            </w: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2A086F">
              <w:rPr>
                <w:sz w:val="24"/>
                <w:szCs w:val="24"/>
              </w:rPr>
              <w:t>Новосергиевка-Красная</w:t>
            </w:r>
            <w:proofErr w:type="gramEnd"/>
            <w:r w:rsidRPr="002A086F">
              <w:rPr>
                <w:sz w:val="24"/>
                <w:szCs w:val="24"/>
              </w:rPr>
              <w:t xml:space="preserve"> Поляна</w:t>
            </w: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 xml:space="preserve">Обратное направление: </w:t>
            </w: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Красная Полян</w:t>
            </w:r>
            <w:proofErr w:type="gramStart"/>
            <w:r w:rsidRPr="002A086F">
              <w:rPr>
                <w:sz w:val="24"/>
                <w:szCs w:val="24"/>
              </w:rPr>
              <w:t>а-</w:t>
            </w:r>
            <w:proofErr w:type="gramEnd"/>
            <w:r w:rsidRPr="002A086F">
              <w:rPr>
                <w:sz w:val="24"/>
                <w:szCs w:val="24"/>
              </w:rPr>
              <w:t xml:space="preserve"> Новосергиевка</w:t>
            </w:r>
          </w:p>
        </w:tc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19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Нерегулируемые тарифы</w:t>
            </w:r>
          </w:p>
        </w:tc>
      </w:tr>
    </w:tbl>
    <w:p w:rsidR="002A086F" w:rsidRDefault="002A086F"/>
    <w:p w:rsidR="002A086F" w:rsidRDefault="002A086F"/>
    <w:p w:rsidR="002A086F" w:rsidRDefault="002A086F" w:rsidP="002A086F">
      <w:pPr>
        <w:jc w:val="center"/>
      </w:pPr>
      <w:r>
        <w:lastRenderedPageBreak/>
        <w:t>2</w:t>
      </w:r>
    </w:p>
    <w:tbl>
      <w:tblPr>
        <w:tblW w:w="90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655"/>
        <w:gridCol w:w="2410"/>
        <w:gridCol w:w="3402"/>
        <w:gridCol w:w="709"/>
        <w:gridCol w:w="1418"/>
      </w:tblGrid>
      <w:tr w:rsidR="002A086F" w:rsidRPr="002A086F" w:rsidTr="002A086F">
        <w:trPr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9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Новосергиевка-</w:t>
            </w:r>
            <w:proofErr w:type="spellStart"/>
            <w:r w:rsidRPr="002A086F">
              <w:rPr>
                <w:sz w:val="24"/>
                <w:szCs w:val="24"/>
              </w:rPr>
              <w:t>Сузаново</w:t>
            </w:r>
            <w:proofErr w:type="spellEnd"/>
            <w:r w:rsidRPr="002A086F">
              <w:rPr>
                <w:sz w:val="24"/>
                <w:szCs w:val="24"/>
              </w:rPr>
              <w:t>-Хуторка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 xml:space="preserve">Прямое направление: </w:t>
            </w: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Новосергиевк</w:t>
            </w:r>
            <w:proofErr w:type="gramStart"/>
            <w:r w:rsidRPr="002A086F">
              <w:rPr>
                <w:sz w:val="24"/>
                <w:szCs w:val="24"/>
              </w:rPr>
              <w:t>а-</w:t>
            </w:r>
            <w:proofErr w:type="gramEnd"/>
            <w:r w:rsidRPr="002A086F">
              <w:rPr>
                <w:sz w:val="24"/>
                <w:szCs w:val="24"/>
              </w:rPr>
              <w:t xml:space="preserve"> </w:t>
            </w:r>
            <w:proofErr w:type="spellStart"/>
            <w:r w:rsidRPr="002A086F">
              <w:rPr>
                <w:sz w:val="24"/>
                <w:szCs w:val="24"/>
              </w:rPr>
              <w:t>Сузаново</w:t>
            </w:r>
            <w:proofErr w:type="spellEnd"/>
            <w:r w:rsidRPr="002A086F">
              <w:rPr>
                <w:sz w:val="24"/>
                <w:szCs w:val="24"/>
              </w:rPr>
              <w:t>- Хуторка</w:t>
            </w: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 xml:space="preserve">Обратное направление: </w:t>
            </w: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Хуторка-</w:t>
            </w:r>
            <w:proofErr w:type="spellStart"/>
            <w:r w:rsidRPr="002A086F">
              <w:rPr>
                <w:sz w:val="24"/>
                <w:szCs w:val="24"/>
              </w:rPr>
              <w:t>Сузаново</w:t>
            </w:r>
            <w:proofErr w:type="spellEnd"/>
            <w:r w:rsidRPr="002A086F">
              <w:rPr>
                <w:sz w:val="24"/>
                <w:szCs w:val="24"/>
              </w:rPr>
              <w:t>-Новосергиевка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Нерегулируемые тарифы</w:t>
            </w:r>
          </w:p>
        </w:tc>
      </w:tr>
      <w:tr w:rsidR="002A086F" w:rsidRPr="002A086F" w:rsidTr="002A086F">
        <w:trPr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10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671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Новосергиевка-</w:t>
            </w:r>
            <w:proofErr w:type="spellStart"/>
            <w:r w:rsidRPr="002A086F">
              <w:rPr>
                <w:sz w:val="24"/>
                <w:szCs w:val="24"/>
              </w:rPr>
              <w:t>Нестеровка</w:t>
            </w:r>
            <w:proofErr w:type="spellEnd"/>
            <w:r w:rsidRPr="002A086F">
              <w:rPr>
                <w:sz w:val="24"/>
                <w:szCs w:val="24"/>
              </w:rPr>
              <w:t>-</w:t>
            </w:r>
            <w:proofErr w:type="spellStart"/>
            <w:r w:rsidRPr="002A086F">
              <w:rPr>
                <w:sz w:val="24"/>
                <w:szCs w:val="24"/>
              </w:rPr>
              <w:t>Ключевка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 xml:space="preserve">Прямое направление: </w:t>
            </w: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Новосергиевка-</w:t>
            </w:r>
            <w:proofErr w:type="spellStart"/>
            <w:r w:rsidRPr="002A086F">
              <w:rPr>
                <w:sz w:val="24"/>
                <w:szCs w:val="24"/>
              </w:rPr>
              <w:t>Нестеровк</w:t>
            </w:r>
            <w:proofErr w:type="gramStart"/>
            <w:r w:rsidRPr="002A086F">
              <w:rPr>
                <w:sz w:val="24"/>
                <w:szCs w:val="24"/>
              </w:rPr>
              <w:t>а</w:t>
            </w:r>
            <w:proofErr w:type="spellEnd"/>
            <w:r w:rsidRPr="002A086F">
              <w:rPr>
                <w:sz w:val="24"/>
                <w:szCs w:val="24"/>
              </w:rPr>
              <w:t>-</w:t>
            </w:r>
            <w:proofErr w:type="gramEnd"/>
            <w:r w:rsidRPr="002A086F">
              <w:rPr>
                <w:sz w:val="24"/>
                <w:szCs w:val="24"/>
              </w:rPr>
              <w:t xml:space="preserve"> </w:t>
            </w:r>
            <w:proofErr w:type="spellStart"/>
            <w:r w:rsidRPr="002A086F">
              <w:rPr>
                <w:sz w:val="24"/>
                <w:szCs w:val="24"/>
              </w:rPr>
              <w:t>Ключевка</w:t>
            </w:r>
            <w:proofErr w:type="spellEnd"/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 xml:space="preserve">Обратное направление: </w:t>
            </w: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 xml:space="preserve"> </w:t>
            </w:r>
            <w:proofErr w:type="spellStart"/>
            <w:r w:rsidRPr="002A086F">
              <w:rPr>
                <w:sz w:val="24"/>
                <w:szCs w:val="24"/>
              </w:rPr>
              <w:t>Ключевка</w:t>
            </w:r>
            <w:proofErr w:type="spellEnd"/>
            <w:r w:rsidRPr="002A086F">
              <w:rPr>
                <w:sz w:val="24"/>
                <w:szCs w:val="24"/>
              </w:rPr>
              <w:t>-</w:t>
            </w:r>
            <w:proofErr w:type="spellStart"/>
            <w:r w:rsidRPr="002A086F">
              <w:rPr>
                <w:sz w:val="24"/>
                <w:szCs w:val="24"/>
              </w:rPr>
              <w:t>Нестеровка</w:t>
            </w:r>
            <w:proofErr w:type="spellEnd"/>
            <w:r w:rsidRPr="002A086F">
              <w:rPr>
                <w:sz w:val="24"/>
                <w:szCs w:val="24"/>
              </w:rPr>
              <w:t>-Новосергиевка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71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Нерегулируемые тарифы</w:t>
            </w:r>
          </w:p>
        </w:tc>
      </w:tr>
      <w:tr w:rsidR="002A086F" w:rsidRPr="002A086F" w:rsidTr="002A086F">
        <w:trPr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11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672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 xml:space="preserve"> Новосергиевка-</w:t>
            </w:r>
            <w:proofErr w:type="spellStart"/>
            <w:r w:rsidRPr="002A086F">
              <w:rPr>
                <w:sz w:val="24"/>
                <w:szCs w:val="24"/>
              </w:rPr>
              <w:t>Кутуш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 xml:space="preserve">Прямое направление: </w:t>
            </w: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 xml:space="preserve">Новосергиевка </w:t>
            </w:r>
            <w:proofErr w:type="gramStart"/>
            <w:r w:rsidRPr="002A086F">
              <w:rPr>
                <w:sz w:val="24"/>
                <w:szCs w:val="24"/>
              </w:rPr>
              <w:t>-</w:t>
            </w:r>
            <w:proofErr w:type="spellStart"/>
            <w:r w:rsidRPr="002A086F">
              <w:rPr>
                <w:sz w:val="24"/>
                <w:szCs w:val="24"/>
              </w:rPr>
              <w:t>К</w:t>
            </w:r>
            <w:proofErr w:type="gramEnd"/>
            <w:r w:rsidRPr="002A086F">
              <w:rPr>
                <w:sz w:val="24"/>
                <w:szCs w:val="24"/>
              </w:rPr>
              <w:t>утуш</w:t>
            </w:r>
            <w:proofErr w:type="spellEnd"/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 xml:space="preserve">Обратное направление: </w:t>
            </w: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A086F">
              <w:rPr>
                <w:sz w:val="24"/>
                <w:szCs w:val="24"/>
              </w:rPr>
              <w:t>Кутуш</w:t>
            </w:r>
            <w:proofErr w:type="spellEnd"/>
            <w:r w:rsidRPr="002A086F">
              <w:rPr>
                <w:sz w:val="24"/>
                <w:szCs w:val="24"/>
              </w:rPr>
              <w:t>-Новосергиевка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73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Нерегулируемые тарифы</w:t>
            </w:r>
          </w:p>
        </w:tc>
      </w:tr>
      <w:tr w:rsidR="002A086F" w:rsidRPr="002A086F" w:rsidTr="002A086F">
        <w:trPr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12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№1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Л. Толстого Школа №4-Село Переулок Комсомольский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 xml:space="preserve"> Прямое направление:</w:t>
            </w: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Школа №4-Село переулок Комсомольский</w:t>
            </w: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Обратное направление:</w:t>
            </w: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Село переулок Комсомольски</w:t>
            </w:r>
            <w:proofErr w:type="gramStart"/>
            <w:r w:rsidRPr="002A086F">
              <w:rPr>
                <w:sz w:val="24"/>
                <w:szCs w:val="24"/>
              </w:rPr>
              <w:t>й-</w:t>
            </w:r>
            <w:proofErr w:type="gramEnd"/>
            <w:r w:rsidRPr="002A086F">
              <w:rPr>
                <w:sz w:val="24"/>
                <w:szCs w:val="24"/>
              </w:rPr>
              <w:t xml:space="preserve"> Школа №4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11,5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Нерегулируемые тарифы</w:t>
            </w:r>
          </w:p>
        </w:tc>
      </w:tr>
      <w:tr w:rsidR="002A086F" w:rsidRPr="002A086F" w:rsidTr="002A086F">
        <w:trPr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13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№2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2A086F">
              <w:rPr>
                <w:sz w:val="24"/>
                <w:szCs w:val="24"/>
              </w:rPr>
              <w:t>Конечная</w:t>
            </w:r>
            <w:proofErr w:type="gramEnd"/>
            <w:r w:rsidRPr="002A086F">
              <w:rPr>
                <w:sz w:val="24"/>
                <w:szCs w:val="24"/>
              </w:rPr>
              <w:t xml:space="preserve"> ул. Красноармейская-село переулок Комсомольский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Прямое направление:</w:t>
            </w: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2A086F">
              <w:rPr>
                <w:sz w:val="24"/>
                <w:szCs w:val="24"/>
              </w:rPr>
              <w:t>Конечная</w:t>
            </w:r>
            <w:proofErr w:type="gramEnd"/>
            <w:r w:rsidRPr="002A086F">
              <w:rPr>
                <w:sz w:val="24"/>
                <w:szCs w:val="24"/>
              </w:rPr>
              <w:t xml:space="preserve"> ул. Красноармейская - село Переулок Комсомольский</w:t>
            </w: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 xml:space="preserve"> Обратное направление:</w:t>
            </w: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 xml:space="preserve">Село Переулок Комсомольский </w:t>
            </w:r>
            <w:proofErr w:type="gramStart"/>
            <w:r w:rsidRPr="002A086F">
              <w:rPr>
                <w:sz w:val="24"/>
                <w:szCs w:val="24"/>
              </w:rPr>
              <w:t>-К</w:t>
            </w:r>
            <w:proofErr w:type="gramEnd"/>
            <w:r w:rsidRPr="002A086F">
              <w:rPr>
                <w:sz w:val="24"/>
                <w:szCs w:val="24"/>
              </w:rPr>
              <w:t>онечная, ул. Красноармейская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Нерегулируемые тарифы</w:t>
            </w:r>
          </w:p>
        </w:tc>
      </w:tr>
      <w:tr w:rsidR="002A086F" w:rsidRPr="002A086F" w:rsidTr="002A086F">
        <w:trPr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14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№3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Автостанция п. Новосергиевка-с. Землянка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Прямое направление: Автостанция п. Новосергиевка-с. Землянка</w:t>
            </w: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 xml:space="preserve"> Обратное направление:</w:t>
            </w: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2A086F">
              <w:rPr>
                <w:sz w:val="24"/>
                <w:szCs w:val="24"/>
              </w:rPr>
              <w:t>с</w:t>
            </w:r>
            <w:proofErr w:type="gramEnd"/>
            <w:r w:rsidRPr="002A086F">
              <w:rPr>
                <w:sz w:val="24"/>
                <w:szCs w:val="24"/>
              </w:rPr>
              <w:t>. Землянка-Автостанция п. Новосергиевка.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7,5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Нерегулируемые тарифы</w:t>
            </w:r>
          </w:p>
        </w:tc>
      </w:tr>
      <w:tr w:rsidR="002A086F" w:rsidRPr="002A086F" w:rsidTr="002A086F">
        <w:trPr>
          <w:tblCellSpacing w:w="0" w:type="dxa"/>
        </w:trPr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15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№4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2A086F">
              <w:rPr>
                <w:sz w:val="24"/>
                <w:szCs w:val="24"/>
              </w:rPr>
              <w:t>Конечная</w:t>
            </w:r>
            <w:proofErr w:type="gramEnd"/>
            <w:r w:rsidRPr="002A086F">
              <w:rPr>
                <w:sz w:val="24"/>
                <w:szCs w:val="24"/>
              </w:rPr>
              <w:t xml:space="preserve"> ул. Красноармейская-5 микрорайон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 xml:space="preserve">Прямое направление: </w:t>
            </w:r>
            <w:proofErr w:type="gramStart"/>
            <w:r w:rsidRPr="002A086F">
              <w:rPr>
                <w:sz w:val="24"/>
                <w:szCs w:val="24"/>
              </w:rPr>
              <w:t>Конечная</w:t>
            </w:r>
            <w:proofErr w:type="gramEnd"/>
            <w:r w:rsidRPr="002A086F">
              <w:rPr>
                <w:sz w:val="24"/>
                <w:szCs w:val="24"/>
              </w:rPr>
              <w:t xml:space="preserve"> ул. Красноармейская-5 микрорайон</w:t>
            </w: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Обратное направление:</w:t>
            </w:r>
          </w:p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 xml:space="preserve"> 5 микрорайон - </w:t>
            </w:r>
            <w:proofErr w:type="gramStart"/>
            <w:r w:rsidRPr="002A086F">
              <w:rPr>
                <w:sz w:val="24"/>
                <w:szCs w:val="24"/>
              </w:rPr>
              <w:t>конечная</w:t>
            </w:r>
            <w:proofErr w:type="gramEnd"/>
            <w:r w:rsidRPr="002A086F">
              <w:rPr>
                <w:sz w:val="24"/>
                <w:szCs w:val="24"/>
              </w:rPr>
              <w:t xml:space="preserve"> ул. Красноармейская.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9,5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086F" w:rsidRPr="002A086F" w:rsidRDefault="002A086F" w:rsidP="002A086F">
            <w:pPr>
              <w:spacing w:after="0" w:line="240" w:lineRule="auto"/>
              <w:rPr>
                <w:sz w:val="24"/>
                <w:szCs w:val="24"/>
              </w:rPr>
            </w:pPr>
            <w:r w:rsidRPr="002A086F">
              <w:rPr>
                <w:sz w:val="24"/>
                <w:szCs w:val="24"/>
              </w:rPr>
              <w:t>Нерегулируемые тарифы</w:t>
            </w:r>
          </w:p>
        </w:tc>
      </w:tr>
    </w:tbl>
    <w:p w:rsidR="002A086F" w:rsidRPr="00EE48D8" w:rsidRDefault="002A086F" w:rsidP="002A086F">
      <w:pPr>
        <w:pStyle w:val="1"/>
        <w:shd w:val="clear" w:color="auto" w:fill="auto"/>
        <w:spacing w:line="322" w:lineRule="exact"/>
        <w:ind w:left="120" w:right="120" w:firstLine="720"/>
        <w:jc w:val="both"/>
        <w:rPr>
          <w:color w:val="FF0000"/>
          <w:sz w:val="18"/>
          <w:szCs w:val="18"/>
        </w:rPr>
      </w:pPr>
    </w:p>
    <w:p w:rsidR="002A086F" w:rsidRDefault="002A086F" w:rsidP="002A086F"/>
    <w:p w:rsidR="002A086F" w:rsidRDefault="002A086F" w:rsidP="002A086F"/>
    <w:p w:rsidR="002A086F" w:rsidRDefault="002A086F" w:rsidP="002A086F">
      <w:pPr>
        <w:spacing w:after="0" w:line="240" w:lineRule="auto"/>
        <w:jc w:val="both"/>
      </w:pPr>
    </w:p>
    <w:sectPr w:rsidR="002A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5B6"/>
    <w:rsid w:val="00001B2E"/>
    <w:rsid w:val="00014161"/>
    <w:rsid w:val="00017E86"/>
    <w:rsid w:val="00021477"/>
    <w:rsid w:val="00021E7C"/>
    <w:rsid w:val="00022EB9"/>
    <w:rsid w:val="00023D3F"/>
    <w:rsid w:val="00027E21"/>
    <w:rsid w:val="00030604"/>
    <w:rsid w:val="00031A62"/>
    <w:rsid w:val="00037EDB"/>
    <w:rsid w:val="00041E39"/>
    <w:rsid w:val="000424B5"/>
    <w:rsid w:val="00045561"/>
    <w:rsid w:val="00045DC7"/>
    <w:rsid w:val="00046C9A"/>
    <w:rsid w:val="00047646"/>
    <w:rsid w:val="00050BF3"/>
    <w:rsid w:val="000516D1"/>
    <w:rsid w:val="000563C6"/>
    <w:rsid w:val="00056FF1"/>
    <w:rsid w:val="00064486"/>
    <w:rsid w:val="0006480F"/>
    <w:rsid w:val="000658A1"/>
    <w:rsid w:val="0007111E"/>
    <w:rsid w:val="000718A5"/>
    <w:rsid w:val="00071E1E"/>
    <w:rsid w:val="00086DA4"/>
    <w:rsid w:val="000A2241"/>
    <w:rsid w:val="000A5CA3"/>
    <w:rsid w:val="000A6F1C"/>
    <w:rsid w:val="000B1314"/>
    <w:rsid w:val="000C24FD"/>
    <w:rsid w:val="000C7407"/>
    <w:rsid w:val="000D1359"/>
    <w:rsid w:val="000D4CE7"/>
    <w:rsid w:val="000D6F84"/>
    <w:rsid w:val="000E12C5"/>
    <w:rsid w:val="000E261C"/>
    <w:rsid w:val="000F2B88"/>
    <w:rsid w:val="000F3A4B"/>
    <w:rsid w:val="000F59AF"/>
    <w:rsid w:val="000F6926"/>
    <w:rsid w:val="00100239"/>
    <w:rsid w:val="001005D1"/>
    <w:rsid w:val="00104C5A"/>
    <w:rsid w:val="00107BFF"/>
    <w:rsid w:val="00107C60"/>
    <w:rsid w:val="001125D9"/>
    <w:rsid w:val="00114813"/>
    <w:rsid w:val="0011549F"/>
    <w:rsid w:val="0012684E"/>
    <w:rsid w:val="001276C6"/>
    <w:rsid w:val="00127B52"/>
    <w:rsid w:val="00132FF1"/>
    <w:rsid w:val="00134668"/>
    <w:rsid w:val="001346D4"/>
    <w:rsid w:val="00144B64"/>
    <w:rsid w:val="0015144D"/>
    <w:rsid w:val="00152184"/>
    <w:rsid w:val="00155463"/>
    <w:rsid w:val="0015723E"/>
    <w:rsid w:val="001661AC"/>
    <w:rsid w:val="00173DBD"/>
    <w:rsid w:val="001760D8"/>
    <w:rsid w:val="0017697E"/>
    <w:rsid w:val="00185325"/>
    <w:rsid w:val="00190B74"/>
    <w:rsid w:val="0019287D"/>
    <w:rsid w:val="00197348"/>
    <w:rsid w:val="001A2B9E"/>
    <w:rsid w:val="001A6A4F"/>
    <w:rsid w:val="001A7E8D"/>
    <w:rsid w:val="001B0C6E"/>
    <w:rsid w:val="001B42FC"/>
    <w:rsid w:val="001B57D4"/>
    <w:rsid w:val="001D0278"/>
    <w:rsid w:val="001D0A4C"/>
    <w:rsid w:val="001D2A63"/>
    <w:rsid w:val="001D44A7"/>
    <w:rsid w:val="001D4DFB"/>
    <w:rsid w:val="001E2CD1"/>
    <w:rsid w:val="001E31C2"/>
    <w:rsid w:val="001E3E6D"/>
    <w:rsid w:val="001E4117"/>
    <w:rsid w:val="001E5AF8"/>
    <w:rsid w:val="001E6394"/>
    <w:rsid w:val="001E7FED"/>
    <w:rsid w:val="001F0E0B"/>
    <w:rsid w:val="001F328C"/>
    <w:rsid w:val="00205A48"/>
    <w:rsid w:val="00223CBD"/>
    <w:rsid w:val="0022451F"/>
    <w:rsid w:val="00235C8C"/>
    <w:rsid w:val="00241341"/>
    <w:rsid w:val="00267F3A"/>
    <w:rsid w:val="002706C7"/>
    <w:rsid w:val="0027677E"/>
    <w:rsid w:val="00276A45"/>
    <w:rsid w:val="00277348"/>
    <w:rsid w:val="002830B3"/>
    <w:rsid w:val="00293C1B"/>
    <w:rsid w:val="002A086F"/>
    <w:rsid w:val="002A2C13"/>
    <w:rsid w:val="002A3ABA"/>
    <w:rsid w:val="002A3E5F"/>
    <w:rsid w:val="002A4455"/>
    <w:rsid w:val="002A7F7C"/>
    <w:rsid w:val="002B07EB"/>
    <w:rsid w:val="002B3C82"/>
    <w:rsid w:val="002D52B7"/>
    <w:rsid w:val="002D5505"/>
    <w:rsid w:val="002E1586"/>
    <w:rsid w:val="002E216B"/>
    <w:rsid w:val="002F1D9D"/>
    <w:rsid w:val="002F2218"/>
    <w:rsid w:val="002F45F2"/>
    <w:rsid w:val="002F6AA9"/>
    <w:rsid w:val="002F6F6E"/>
    <w:rsid w:val="003031C3"/>
    <w:rsid w:val="0031000B"/>
    <w:rsid w:val="003159C7"/>
    <w:rsid w:val="003206F4"/>
    <w:rsid w:val="00331EA9"/>
    <w:rsid w:val="00332619"/>
    <w:rsid w:val="00335848"/>
    <w:rsid w:val="003433D8"/>
    <w:rsid w:val="00343579"/>
    <w:rsid w:val="0034652F"/>
    <w:rsid w:val="003470FB"/>
    <w:rsid w:val="00353C02"/>
    <w:rsid w:val="003674D4"/>
    <w:rsid w:val="003719BA"/>
    <w:rsid w:val="00374D5C"/>
    <w:rsid w:val="00374D9D"/>
    <w:rsid w:val="00383145"/>
    <w:rsid w:val="00392530"/>
    <w:rsid w:val="00393B40"/>
    <w:rsid w:val="0039420D"/>
    <w:rsid w:val="00395B05"/>
    <w:rsid w:val="003A4A66"/>
    <w:rsid w:val="003A6615"/>
    <w:rsid w:val="003A6D5A"/>
    <w:rsid w:val="003B3938"/>
    <w:rsid w:val="003C1C91"/>
    <w:rsid w:val="003C488E"/>
    <w:rsid w:val="003C4C0C"/>
    <w:rsid w:val="003C7C7B"/>
    <w:rsid w:val="003D09DB"/>
    <w:rsid w:val="003D2913"/>
    <w:rsid w:val="003D3744"/>
    <w:rsid w:val="003E192A"/>
    <w:rsid w:val="003E56C1"/>
    <w:rsid w:val="003E5C62"/>
    <w:rsid w:val="003E7302"/>
    <w:rsid w:val="003E7460"/>
    <w:rsid w:val="003F0DFD"/>
    <w:rsid w:val="003F124D"/>
    <w:rsid w:val="003F2B32"/>
    <w:rsid w:val="003F2F7B"/>
    <w:rsid w:val="003F45B0"/>
    <w:rsid w:val="003F701C"/>
    <w:rsid w:val="00402491"/>
    <w:rsid w:val="00403952"/>
    <w:rsid w:val="004073DF"/>
    <w:rsid w:val="00411268"/>
    <w:rsid w:val="00411390"/>
    <w:rsid w:val="00413833"/>
    <w:rsid w:val="00430F35"/>
    <w:rsid w:val="00440E97"/>
    <w:rsid w:val="00442740"/>
    <w:rsid w:val="0044354E"/>
    <w:rsid w:val="00443F49"/>
    <w:rsid w:val="00445385"/>
    <w:rsid w:val="00445CBD"/>
    <w:rsid w:val="0044605D"/>
    <w:rsid w:val="00446116"/>
    <w:rsid w:val="00452BEB"/>
    <w:rsid w:val="00454239"/>
    <w:rsid w:val="00456B7A"/>
    <w:rsid w:val="00460228"/>
    <w:rsid w:val="00462419"/>
    <w:rsid w:val="00466167"/>
    <w:rsid w:val="00470BE7"/>
    <w:rsid w:val="00472268"/>
    <w:rsid w:val="00473043"/>
    <w:rsid w:val="00473C6A"/>
    <w:rsid w:val="00475409"/>
    <w:rsid w:val="00476962"/>
    <w:rsid w:val="004771CC"/>
    <w:rsid w:val="0048053C"/>
    <w:rsid w:val="00480E8A"/>
    <w:rsid w:val="004815F1"/>
    <w:rsid w:val="00483C16"/>
    <w:rsid w:val="00487DFE"/>
    <w:rsid w:val="00491CB6"/>
    <w:rsid w:val="00494B23"/>
    <w:rsid w:val="0049638C"/>
    <w:rsid w:val="004972E4"/>
    <w:rsid w:val="004A792E"/>
    <w:rsid w:val="004A7C56"/>
    <w:rsid w:val="004B2B8A"/>
    <w:rsid w:val="004B48A9"/>
    <w:rsid w:val="004B49F0"/>
    <w:rsid w:val="004B620E"/>
    <w:rsid w:val="004B6790"/>
    <w:rsid w:val="004C328A"/>
    <w:rsid w:val="004C56C4"/>
    <w:rsid w:val="004C6FF4"/>
    <w:rsid w:val="004D4CE2"/>
    <w:rsid w:val="004E0780"/>
    <w:rsid w:val="004E5D1F"/>
    <w:rsid w:val="004E6FE6"/>
    <w:rsid w:val="004E7897"/>
    <w:rsid w:val="004F31E7"/>
    <w:rsid w:val="004F5DB0"/>
    <w:rsid w:val="004F5F8E"/>
    <w:rsid w:val="005034E6"/>
    <w:rsid w:val="005076B6"/>
    <w:rsid w:val="00522ABB"/>
    <w:rsid w:val="00523D7F"/>
    <w:rsid w:val="00533AA7"/>
    <w:rsid w:val="0054117E"/>
    <w:rsid w:val="00547760"/>
    <w:rsid w:val="00552DDE"/>
    <w:rsid w:val="00555778"/>
    <w:rsid w:val="005557A2"/>
    <w:rsid w:val="005633C8"/>
    <w:rsid w:val="00565F9C"/>
    <w:rsid w:val="00570157"/>
    <w:rsid w:val="00570EE2"/>
    <w:rsid w:val="0057105C"/>
    <w:rsid w:val="0058303B"/>
    <w:rsid w:val="00584EFD"/>
    <w:rsid w:val="00585BEC"/>
    <w:rsid w:val="00587729"/>
    <w:rsid w:val="005930FE"/>
    <w:rsid w:val="005932B3"/>
    <w:rsid w:val="0059470D"/>
    <w:rsid w:val="00595730"/>
    <w:rsid w:val="00595C9D"/>
    <w:rsid w:val="0059628F"/>
    <w:rsid w:val="005973D1"/>
    <w:rsid w:val="005A3E0E"/>
    <w:rsid w:val="005A6DFC"/>
    <w:rsid w:val="005B127D"/>
    <w:rsid w:val="005B395B"/>
    <w:rsid w:val="005B4141"/>
    <w:rsid w:val="005C27A2"/>
    <w:rsid w:val="005C36FE"/>
    <w:rsid w:val="005C4243"/>
    <w:rsid w:val="005C4B98"/>
    <w:rsid w:val="005C6C29"/>
    <w:rsid w:val="005D00F1"/>
    <w:rsid w:val="005D06B8"/>
    <w:rsid w:val="005D4323"/>
    <w:rsid w:val="005D6155"/>
    <w:rsid w:val="005E33A4"/>
    <w:rsid w:val="005E77C6"/>
    <w:rsid w:val="005E7ADD"/>
    <w:rsid w:val="005F4545"/>
    <w:rsid w:val="005F52DE"/>
    <w:rsid w:val="005F58BD"/>
    <w:rsid w:val="00601B9C"/>
    <w:rsid w:val="00603EB4"/>
    <w:rsid w:val="00606523"/>
    <w:rsid w:val="00616F8C"/>
    <w:rsid w:val="00624D58"/>
    <w:rsid w:val="00626C12"/>
    <w:rsid w:val="006316B1"/>
    <w:rsid w:val="00634B3B"/>
    <w:rsid w:val="006356CF"/>
    <w:rsid w:val="006433E7"/>
    <w:rsid w:val="006515A2"/>
    <w:rsid w:val="00651C78"/>
    <w:rsid w:val="00660807"/>
    <w:rsid w:val="00664886"/>
    <w:rsid w:val="006662F2"/>
    <w:rsid w:val="0067786A"/>
    <w:rsid w:val="00677F50"/>
    <w:rsid w:val="00685C59"/>
    <w:rsid w:val="00686BE0"/>
    <w:rsid w:val="006871DE"/>
    <w:rsid w:val="00690789"/>
    <w:rsid w:val="00690837"/>
    <w:rsid w:val="006921BE"/>
    <w:rsid w:val="006A731C"/>
    <w:rsid w:val="006B134D"/>
    <w:rsid w:val="006B3191"/>
    <w:rsid w:val="006B5969"/>
    <w:rsid w:val="006C4CB3"/>
    <w:rsid w:val="006C6075"/>
    <w:rsid w:val="006D7D2D"/>
    <w:rsid w:val="006E7233"/>
    <w:rsid w:val="006E7B1C"/>
    <w:rsid w:val="006E7F38"/>
    <w:rsid w:val="006F57B1"/>
    <w:rsid w:val="006F5C4B"/>
    <w:rsid w:val="006F71D2"/>
    <w:rsid w:val="007005DE"/>
    <w:rsid w:val="00710FA6"/>
    <w:rsid w:val="0071322D"/>
    <w:rsid w:val="00713985"/>
    <w:rsid w:val="0072177B"/>
    <w:rsid w:val="0072598C"/>
    <w:rsid w:val="00726E0C"/>
    <w:rsid w:val="00732F9A"/>
    <w:rsid w:val="00733C0E"/>
    <w:rsid w:val="0074110F"/>
    <w:rsid w:val="00743246"/>
    <w:rsid w:val="00745E29"/>
    <w:rsid w:val="00755353"/>
    <w:rsid w:val="00763528"/>
    <w:rsid w:val="00775EDD"/>
    <w:rsid w:val="00776A19"/>
    <w:rsid w:val="0078618E"/>
    <w:rsid w:val="0079025D"/>
    <w:rsid w:val="00790BA4"/>
    <w:rsid w:val="007979AA"/>
    <w:rsid w:val="007A33B7"/>
    <w:rsid w:val="007B2F72"/>
    <w:rsid w:val="007B6C97"/>
    <w:rsid w:val="007B7E00"/>
    <w:rsid w:val="007C3AC5"/>
    <w:rsid w:val="007C47A7"/>
    <w:rsid w:val="007D0931"/>
    <w:rsid w:val="007E086C"/>
    <w:rsid w:val="007E50E4"/>
    <w:rsid w:val="007F147C"/>
    <w:rsid w:val="008007F3"/>
    <w:rsid w:val="008009F9"/>
    <w:rsid w:val="0080104A"/>
    <w:rsid w:val="00802AD9"/>
    <w:rsid w:val="008106D4"/>
    <w:rsid w:val="00810C22"/>
    <w:rsid w:val="00812FF2"/>
    <w:rsid w:val="00816E70"/>
    <w:rsid w:val="00817A09"/>
    <w:rsid w:val="00842028"/>
    <w:rsid w:val="00844DAA"/>
    <w:rsid w:val="00853201"/>
    <w:rsid w:val="00856526"/>
    <w:rsid w:val="00856CB9"/>
    <w:rsid w:val="0086002A"/>
    <w:rsid w:val="00861BF7"/>
    <w:rsid w:val="00864CC4"/>
    <w:rsid w:val="00865E16"/>
    <w:rsid w:val="0088007D"/>
    <w:rsid w:val="00880167"/>
    <w:rsid w:val="00881E2F"/>
    <w:rsid w:val="0088248F"/>
    <w:rsid w:val="008A2E99"/>
    <w:rsid w:val="008A2EB9"/>
    <w:rsid w:val="008A4D52"/>
    <w:rsid w:val="008A6531"/>
    <w:rsid w:val="008B1C2D"/>
    <w:rsid w:val="008B544F"/>
    <w:rsid w:val="008D54E2"/>
    <w:rsid w:val="008D6C00"/>
    <w:rsid w:val="008F376D"/>
    <w:rsid w:val="008F5599"/>
    <w:rsid w:val="008F5CF1"/>
    <w:rsid w:val="008F6D98"/>
    <w:rsid w:val="00900CA1"/>
    <w:rsid w:val="009017F9"/>
    <w:rsid w:val="00907DE5"/>
    <w:rsid w:val="009141DB"/>
    <w:rsid w:val="009162C4"/>
    <w:rsid w:val="0092107D"/>
    <w:rsid w:val="00921C61"/>
    <w:rsid w:val="00922BC1"/>
    <w:rsid w:val="009264F3"/>
    <w:rsid w:val="00926B1A"/>
    <w:rsid w:val="0092785A"/>
    <w:rsid w:val="0093022E"/>
    <w:rsid w:val="009302AC"/>
    <w:rsid w:val="0093078B"/>
    <w:rsid w:val="00930F4B"/>
    <w:rsid w:val="00940C21"/>
    <w:rsid w:val="00941513"/>
    <w:rsid w:val="00942E75"/>
    <w:rsid w:val="00943934"/>
    <w:rsid w:val="0094535B"/>
    <w:rsid w:val="00945BC7"/>
    <w:rsid w:val="00945BFE"/>
    <w:rsid w:val="00945C03"/>
    <w:rsid w:val="00945DA7"/>
    <w:rsid w:val="009460CD"/>
    <w:rsid w:val="00947601"/>
    <w:rsid w:val="0095205F"/>
    <w:rsid w:val="00957831"/>
    <w:rsid w:val="00962F03"/>
    <w:rsid w:val="00963E82"/>
    <w:rsid w:val="00965E4A"/>
    <w:rsid w:val="0096628B"/>
    <w:rsid w:val="0097067E"/>
    <w:rsid w:val="00972B78"/>
    <w:rsid w:val="00973EB2"/>
    <w:rsid w:val="009741F6"/>
    <w:rsid w:val="00974796"/>
    <w:rsid w:val="00980D24"/>
    <w:rsid w:val="00983005"/>
    <w:rsid w:val="009860DF"/>
    <w:rsid w:val="00990D7E"/>
    <w:rsid w:val="00995335"/>
    <w:rsid w:val="00996BFC"/>
    <w:rsid w:val="009A34DD"/>
    <w:rsid w:val="009B341C"/>
    <w:rsid w:val="009B3564"/>
    <w:rsid w:val="009B599B"/>
    <w:rsid w:val="009B5CB5"/>
    <w:rsid w:val="009B5D06"/>
    <w:rsid w:val="009B70F2"/>
    <w:rsid w:val="009B7219"/>
    <w:rsid w:val="009C0D36"/>
    <w:rsid w:val="009C3BFE"/>
    <w:rsid w:val="009C6DA5"/>
    <w:rsid w:val="009C7098"/>
    <w:rsid w:val="009D408D"/>
    <w:rsid w:val="009E2574"/>
    <w:rsid w:val="009E446B"/>
    <w:rsid w:val="009E4EA6"/>
    <w:rsid w:val="009F5CBC"/>
    <w:rsid w:val="009F60F0"/>
    <w:rsid w:val="00A02B04"/>
    <w:rsid w:val="00A03887"/>
    <w:rsid w:val="00A06AEF"/>
    <w:rsid w:val="00A06D1D"/>
    <w:rsid w:val="00A10B17"/>
    <w:rsid w:val="00A12F15"/>
    <w:rsid w:val="00A167BD"/>
    <w:rsid w:val="00A16DE2"/>
    <w:rsid w:val="00A23CF4"/>
    <w:rsid w:val="00A32E56"/>
    <w:rsid w:val="00A33313"/>
    <w:rsid w:val="00A35B74"/>
    <w:rsid w:val="00A45F8D"/>
    <w:rsid w:val="00A46221"/>
    <w:rsid w:val="00A47762"/>
    <w:rsid w:val="00A54059"/>
    <w:rsid w:val="00A55A52"/>
    <w:rsid w:val="00A57080"/>
    <w:rsid w:val="00A61B72"/>
    <w:rsid w:val="00A61E65"/>
    <w:rsid w:val="00A61E8E"/>
    <w:rsid w:val="00A62F91"/>
    <w:rsid w:val="00A6333F"/>
    <w:rsid w:val="00A73FE0"/>
    <w:rsid w:val="00A7463E"/>
    <w:rsid w:val="00A74928"/>
    <w:rsid w:val="00A8155C"/>
    <w:rsid w:val="00A948AA"/>
    <w:rsid w:val="00A948D7"/>
    <w:rsid w:val="00A948E5"/>
    <w:rsid w:val="00A965B6"/>
    <w:rsid w:val="00A96863"/>
    <w:rsid w:val="00AA4E89"/>
    <w:rsid w:val="00AA5154"/>
    <w:rsid w:val="00AA5CD1"/>
    <w:rsid w:val="00AA765E"/>
    <w:rsid w:val="00AB1E9F"/>
    <w:rsid w:val="00AB574C"/>
    <w:rsid w:val="00AB6F2C"/>
    <w:rsid w:val="00AC05E2"/>
    <w:rsid w:val="00AC180D"/>
    <w:rsid w:val="00AC319B"/>
    <w:rsid w:val="00AC5F29"/>
    <w:rsid w:val="00AC609C"/>
    <w:rsid w:val="00AC7153"/>
    <w:rsid w:val="00AC79C8"/>
    <w:rsid w:val="00AD2259"/>
    <w:rsid w:val="00AD2AEE"/>
    <w:rsid w:val="00AD394F"/>
    <w:rsid w:val="00AD68EF"/>
    <w:rsid w:val="00AD775C"/>
    <w:rsid w:val="00AE0ADB"/>
    <w:rsid w:val="00AE45C1"/>
    <w:rsid w:val="00AE5F74"/>
    <w:rsid w:val="00AF4E5D"/>
    <w:rsid w:val="00B0428C"/>
    <w:rsid w:val="00B0485B"/>
    <w:rsid w:val="00B05116"/>
    <w:rsid w:val="00B05A16"/>
    <w:rsid w:val="00B1008F"/>
    <w:rsid w:val="00B106E2"/>
    <w:rsid w:val="00B10F34"/>
    <w:rsid w:val="00B12E12"/>
    <w:rsid w:val="00B1648E"/>
    <w:rsid w:val="00B373D9"/>
    <w:rsid w:val="00B44219"/>
    <w:rsid w:val="00B50D27"/>
    <w:rsid w:val="00B554B0"/>
    <w:rsid w:val="00B5577A"/>
    <w:rsid w:val="00B5648B"/>
    <w:rsid w:val="00B61665"/>
    <w:rsid w:val="00B620DD"/>
    <w:rsid w:val="00B6573E"/>
    <w:rsid w:val="00B66A68"/>
    <w:rsid w:val="00B76164"/>
    <w:rsid w:val="00B8393F"/>
    <w:rsid w:val="00BA09CD"/>
    <w:rsid w:val="00BA1FAF"/>
    <w:rsid w:val="00BA1FDD"/>
    <w:rsid w:val="00BA39C8"/>
    <w:rsid w:val="00BA3C6C"/>
    <w:rsid w:val="00BA5F17"/>
    <w:rsid w:val="00BA764B"/>
    <w:rsid w:val="00BC73E8"/>
    <w:rsid w:val="00BD095D"/>
    <w:rsid w:val="00BD6646"/>
    <w:rsid w:val="00BE3A2F"/>
    <w:rsid w:val="00BE4B5C"/>
    <w:rsid w:val="00BE50F6"/>
    <w:rsid w:val="00BE5744"/>
    <w:rsid w:val="00BF3076"/>
    <w:rsid w:val="00C022CD"/>
    <w:rsid w:val="00C027F2"/>
    <w:rsid w:val="00C03EDC"/>
    <w:rsid w:val="00C114F6"/>
    <w:rsid w:val="00C11628"/>
    <w:rsid w:val="00C12228"/>
    <w:rsid w:val="00C157F3"/>
    <w:rsid w:val="00C15A36"/>
    <w:rsid w:val="00C16CCE"/>
    <w:rsid w:val="00C17091"/>
    <w:rsid w:val="00C258A7"/>
    <w:rsid w:val="00C26E48"/>
    <w:rsid w:val="00C366E4"/>
    <w:rsid w:val="00C42538"/>
    <w:rsid w:val="00C434FB"/>
    <w:rsid w:val="00C51B34"/>
    <w:rsid w:val="00C527CF"/>
    <w:rsid w:val="00C53CEF"/>
    <w:rsid w:val="00C56EF6"/>
    <w:rsid w:val="00C61227"/>
    <w:rsid w:val="00C62309"/>
    <w:rsid w:val="00C63101"/>
    <w:rsid w:val="00C64A56"/>
    <w:rsid w:val="00C76415"/>
    <w:rsid w:val="00C77577"/>
    <w:rsid w:val="00C80D12"/>
    <w:rsid w:val="00C811E7"/>
    <w:rsid w:val="00C857AB"/>
    <w:rsid w:val="00C91954"/>
    <w:rsid w:val="00C91FF9"/>
    <w:rsid w:val="00C92B78"/>
    <w:rsid w:val="00C97E6E"/>
    <w:rsid w:val="00CA18F5"/>
    <w:rsid w:val="00CA2782"/>
    <w:rsid w:val="00CA2891"/>
    <w:rsid w:val="00CA4159"/>
    <w:rsid w:val="00CB4419"/>
    <w:rsid w:val="00CB45B4"/>
    <w:rsid w:val="00CB63F7"/>
    <w:rsid w:val="00CC08CC"/>
    <w:rsid w:val="00CC1B50"/>
    <w:rsid w:val="00CC1F24"/>
    <w:rsid w:val="00CC2BB1"/>
    <w:rsid w:val="00CC3AB6"/>
    <w:rsid w:val="00CC3DB7"/>
    <w:rsid w:val="00CD0710"/>
    <w:rsid w:val="00CD5B72"/>
    <w:rsid w:val="00CD63D9"/>
    <w:rsid w:val="00CD6685"/>
    <w:rsid w:val="00CE38BB"/>
    <w:rsid w:val="00CE6894"/>
    <w:rsid w:val="00CE769D"/>
    <w:rsid w:val="00CF4BB3"/>
    <w:rsid w:val="00D02833"/>
    <w:rsid w:val="00D0385D"/>
    <w:rsid w:val="00D07551"/>
    <w:rsid w:val="00D14CE4"/>
    <w:rsid w:val="00D20DDF"/>
    <w:rsid w:val="00D2684A"/>
    <w:rsid w:val="00D31451"/>
    <w:rsid w:val="00D31EE6"/>
    <w:rsid w:val="00D4534C"/>
    <w:rsid w:val="00D46486"/>
    <w:rsid w:val="00D519C8"/>
    <w:rsid w:val="00D540BD"/>
    <w:rsid w:val="00D56E6B"/>
    <w:rsid w:val="00D6247D"/>
    <w:rsid w:val="00D637C3"/>
    <w:rsid w:val="00D66EF2"/>
    <w:rsid w:val="00D819EB"/>
    <w:rsid w:val="00D82263"/>
    <w:rsid w:val="00D848EE"/>
    <w:rsid w:val="00D851AB"/>
    <w:rsid w:val="00D90F2E"/>
    <w:rsid w:val="00D926BA"/>
    <w:rsid w:val="00D955FC"/>
    <w:rsid w:val="00D95AE5"/>
    <w:rsid w:val="00DA09B2"/>
    <w:rsid w:val="00DA0C31"/>
    <w:rsid w:val="00DB3E07"/>
    <w:rsid w:val="00DB403F"/>
    <w:rsid w:val="00DB55B0"/>
    <w:rsid w:val="00DB71EB"/>
    <w:rsid w:val="00DC28BD"/>
    <w:rsid w:val="00DD2F91"/>
    <w:rsid w:val="00DD5439"/>
    <w:rsid w:val="00DD7439"/>
    <w:rsid w:val="00DE19CE"/>
    <w:rsid w:val="00DE39AE"/>
    <w:rsid w:val="00DE6BD3"/>
    <w:rsid w:val="00DF3A77"/>
    <w:rsid w:val="00DF3BB1"/>
    <w:rsid w:val="00E006C8"/>
    <w:rsid w:val="00E00D82"/>
    <w:rsid w:val="00E10139"/>
    <w:rsid w:val="00E12370"/>
    <w:rsid w:val="00E12978"/>
    <w:rsid w:val="00E134F5"/>
    <w:rsid w:val="00E139D6"/>
    <w:rsid w:val="00E1667D"/>
    <w:rsid w:val="00E17AF1"/>
    <w:rsid w:val="00E2095E"/>
    <w:rsid w:val="00E214C4"/>
    <w:rsid w:val="00E21F4F"/>
    <w:rsid w:val="00E22900"/>
    <w:rsid w:val="00E23A4B"/>
    <w:rsid w:val="00E248B1"/>
    <w:rsid w:val="00E26430"/>
    <w:rsid w:val="00E2644E"/>
    <w:rsid w:val="00E31DAA"/>
    <w:rsid w:val="00E33E9C"/>
    <w:rsid w:val="00E36840"/>
    <w:rsid w:val="00E448ED"/>
    <w:rsid w:val="00E4595B"/>
    <w:rsid w:val="00E61590"/>
    <w:rsid w:val="00E629DD"/>
    <w:rsid w:val="00E6400D"/>
    <w:rsid w:val="00E6421D"/>
    <w:rsid w:val="00E6564A"/>
    <w:rsid w:val="00E66F00"/>
    <w:rsid w:val="00E679C9"/>
    <w:rsid w:val="00E875FB"/>
    <w:rsid w:val="00E911F3"/>
    <w:rsid w:val="00E961A5"/>
    <w:rsid w:val="00EA181C"/>
    <w:rsid w:val="00EA1CF6"/>
    <w:rsid w:val="00EC5E4E"/>
    <w:rsid w:val="00EC6A93"/>
    <w:rsid w:val="00ED0169"/>
    <w:rsid w:val="00ED5978"/>
    <w:rsid w:val="00EE3892"/>
    <w:rsid w:val="00EF25E0"/>
    <w:rsid w:val="00EF2601"/>
    <w:rsid w:val="00EF3B91"/>
    <w:rsid w:val="00EF6C8D"/>
    <w:rsid w:val="00EF71F1"/>
    <w:rsid w:val="00EF75FF"/>
    <w:rsid w:val="00F029D3"/>
    <w:rsid w:val="00F11A4E"/>
    <w:rsid w:val="00F1216B"/>
    <w:rsid w:val="00F15698"/>
    <w:rsid w:val="00F161F3"/>
    <w:rsid w:val="00F2054D"/>
    <w:rsid w:val="00F20C22"/>
    <w:rsid w:val="00F21E5A"/>
    <w:rsid w:val="00F24D1D"/>
    <w:rsid w:val="00F30657"/>
    <w:rsid w:val="00F40AD3"/>
    <w:rsid w:val="00F41695"/>
    <w:rsid w:val="00F51133"/>
    <w:rsid w:val="00F6165D"/>
    <w:rsid w:val="00F648AF"/>
    <w:rsid w:val="00F6578D"/>
    <w:rsid w:val="00F65FE2"/>
    <w:rsid w:val="00F669C8"/>
    <w:rsid w:val="00F751B8"/>
    <w:rsid w:val="00F75C60"/>
    <w:rsid w:val="00F82D7C"/>
    <w:rsid w:val="00F84DA7"/>
    <w:rsid w:val="00F970C2"/>
    <w:rsid w:val="00FB029E"/>
    <w:rsid w:val="00FB6170"/>
    <w:rsid w:val="00FB68AB"/>
    <w:rsid w:val="00FC0547"/>
    <w:rsid w:val="00FD3294"/>
    <w:rsid w:val="00FD3EF2"/>
    <w:rsid w:val="00FD5B38"/>
    <w:rsid w:val="00FE4425"/>
    <w:rsid w:val="00FE45B1"/>
    <w:rsid w:val="00F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65B6"/>
    <w:pPr>
      <w:spacing w:after="0" w:line="240" w:lineRule="auto"/>
      <w:jc w:val="center"/>
    </w:pPr>
    <w:rPr>
      <w:rFonts w:eastAsia="Times New Roman"/>
      <w:color w:val="auto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965B6"/>
    <w:rPr>
      <w:rFonts w:eastAsia="Times New Roman"/>
      <w:color w:val="auto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5B6"/>
    <w:rPr>
      <w:rFonts w:ascii="Tahoma" w:hAnsi="Tahoma" w:cs="Tahoma"/>
      <w:sz w:val="16"/>
      <w:szCs w:val="16"/>
    </w:rPr>
  </w:style>
  <w:style w:type="character" w:styleId="a7">
    <w:name w:val="Strong"/>
    <w:qFormat/>
    <w:rsid w:val="002A086F"/>
    <w:rPr>
      <w:b/>
      <w:bCs/>
    </w:rPr>
  </w:style>
  <w:style w:type="character" w:customStyle="1" w:styleId="a8">
    <w:name w:val="Основной текст_"/>
    <w:link w:val="1"/>
    <w:locked/>
    <w:rsid w:val="002A086F"/>
    <w:rPr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2A086F"/>
    <w:pPr>
      <w:shd w:val="clear" w:color="auto" w:fill="FFFFFF"/>
      <w:spacing w:after="0" w:line="0" w:lineRule="atLeast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65B6"/>
    <w:pPr>
      <w:spacing w:after="0" w:line="240" w:lineRule="auto"/>
      <w:jc w:val="center"/>
    </w:pPr>
    <w:rPr>
      <w:rFonts w:eastAsia="Times New Roman"/>
      <w:color w:val="auto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965B6"/>
    <w:rPr>
      <w:rFonts w:eastAsia="Times New Roman"/>
      <w:color w:val="auto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65B6"/>
    <w:rPr>
      <w:rFonts w:ascii="Tahoma" w:hAnsi="Tahoma" w:cs="Tahoma"/>
      <w:sz w:val="16"/>
      <w:szCs w:val="16"/>
    </w:rPr>
  </w:style>
  <w:style w:type="character" w:styleId="a7">
    <w:name w:val="Strong"/>
    <w:qFormat/>
    <w:rsid w:val="002A086F"/>
    <w:rPr>
      <w:b/>
      <w:bCs/>
    </w:rPr>
  </w:style>
  <w:style w:type="character" w:customStyle="1" w:styleId="a8">
    <w:name w:val="Основной текст_"/>
    <w:link w:val="1"/>
    <w:locked/>
    <w:rsid w:val="002A086F"/>
    <w:rPr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2A086F"/>
    <w:pPr>
      <w:shd w:val="clear" w:color="auto" w:fill="FFFFFF"/>
      <w:spacing w:after="0" w:line="0" w:lineRule="atLeast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2019-04-22T04:56:00Z</cp:lastPrinted>
  <dcterms:created xsi:type="dcterms:W3CDTF">2019-04-22T04:23:00Z</dcterms:created>
  <dcterms:modified xsi:type="dcterms:W3CDTF">2019-04-29T03:53:00Z</dcterms:modified>
</cp:coreProperties>
</file>