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2" w:rsidRPr="001B7DAE" w:rsidRDefault="00465F32" w:rsidP="00465F32">
      <w:pPr>
        <w:pStyle w:val="a3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        АДМИНИСТРАЦИЯ</w:t>
      </w:r>
    </w:p>
    <w:p w:rsidR="00465F32" w:rsidRPr="001B7DAE" w:rsidRDefault="00465F32" w:rsidP="00465F32">
      <w:pPr>
        <w:pStyle w:val="a3"/>
        <w:jc w:val="left"/>
        <w:rPr>
          <w:szCs w:val="28"/>
        </w:rPr>
      </w:pPr>
    </w:p>
    <w:p w:rsidR="00465F32" w:rsidRPr="001B7DAE" w:rsidRDefault="00465F32" w:rsidP="00465F32">
      <w:pPr>
        <w:pStyle w:val="a3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>МУНИЦИПАЛЬНОГО ОБРАЗОВАНИЯ</w:t>
      </w:r>
    </w:p>
    <w:p w:rsidR="00465F32" w:rsidRPr="001B7DAE" w:rsidRDefault="00465F32" w:rsidP="00465F32">
      <w:pPr>
        <w:pStyle w:val="a3"/>
        <w:jc w:val="left"/>
        <w:rPr>
          <w:b/>
          <w:bCs/>
          <w:szCs w:val="28"/>
        </w:rPr>
      </w:pPr>
    </w:p>
    <w:p w:rsidR="00465F32" w:rsidRPr="001B7DAE" w:rsidRDefault="00465F32" w:rsidP="00465F32">
      <w:pPr>
        <w:pStyle w:val="a3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НОВОСЕРГИЕВСКИЙ РАЙОН</w:t>
      </w:r>
    </w:p>
    <w:p w:rsidR="00465F32" w:rsidRPr="001B7DAE" w:rsidRDefault="00465F32" w:rsidP="00465F32">
      <w:pPr>
        <w:pStyle w:val="a3"/>
        <w:jc w:val="left"/>
      </w:pPr>
    </w:p>
    <w:p w:rsidR="00465F32" w:rsidRPr="001B7DAE" w:rsidRDefault="00465F32" w:rsidP="00465F32">
      <w:pPr>
        <w:pStyle w:val="a3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  ОРЕНБУРГСКОЙ ОБЛАСТИ</w:t>
      </w:r>
    </w:p>
    <w:p w:rsidR="00465F32" w:rsidRPr="001B7DAE" w:rsidRDefault="00465F32" w:rsidP="00465F32">
      <w:pPr>
        <w:pStyle w:val="a3"/>
        <w:jc w:val="left"/>
      </w:pPr>
    </w:p>
    <w:p w:rsidR="00465F32" w:rsidRPr="001B7DAE" w:rsidRDefault="00465F32" w:rsidP="00465F32">
      <w:pPr>
        <w:pStyle w:val="a3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          ПОСТАНОВЛЕНИЕ</w:t>
      </w:r>
    </w:p>
    <w:p w:rsidR="00465F32" w:rsidRPr="001B7DAE" w:rsidRDefault="00465F32" w:rsidP="00465F32">
      <w:pPr>
        <w:pStyle w:val="a3"/>
        <w:jc w:val="left"/>
        <w:rPr>
          <w:b/>
          <w:bCs/>
          <w:szCs w:val="28"/>
        </w:rPr>
      </w:pPr>
    </w:p>
    <w:p w:rsidR="00465F32" w:rsidRPr="001B7DAE" w:rsidRDefault="00465F32" w:rsidP="00465F32">
      <w:pPr>
        <w:pStyle w:val="a3"/>
        <w:jc w:val="left"/>
        <w:rPr>
          <w:szCs w:val="28"/>
        </w:rPr>
      </w:pPr>
      <w:r w:rsidRPr="001B7DAE">
        <w:rPr>
          <w:b/>
          <w:bCs/>
          <w:szCs w:val="28"/>
        </w:rPr>
        <w:t>__</w:t>
      </w:r>
      <w:r w:rsidR="009B1472">
        <w:rPr>
          <w:b/>
          <w:bCs/>
          <w:szCs w:val="28"/>
        </w:rPr>
        <w:t>_</w:t>
      </w:r>
      <w:r w:rsidR="00747655">
        <w:rPr>
          <w:b/>
          <w:bCs/>
          <w:szCs w:val="28"/>
        </w:rPr>
        <w:t>14.02.2019</w:t>
      </w:r>
      <w:r w:rsidR="009B1472">
        <w:rPr>
          <w:b/>
          <w:bCs/>
          <w:szCs w:val="28"/>
        </w:rPr>
        <w:t>_</w:t>
      </w:r>
      <w:r w:rsidRPr="001B7DAE">
        <w:rPr>
          <w:b/>
          <w:bCs/>
          <w:szCs w:val="28"/>
        </w:rPr>
        <w:t xml:space="preserve">____ </w:t>
      </w:r>
      <w:r w:rsidRPr="001B7DAE">
        <w:rPr>
          <w:szCs w:val="28"/>
        </w:rPr>
        <w:t xml:space="preserve">№  </w:t>
      </w:r>
      <w:r w:rsidR="009B1472">
        <w:rPr>
          <w:szCs w:val="28"/>
        </w:rPr>
        <w:t>___</w:t>
      </w:r>
      <w:r w:rsidR="00747655">
        <w:rPr>
          <w:szCs w:val="28"/>
        </w:rPr>
        <w:t>121-п</w:t>
      </w:r>
      <w:bookmarkStart w:id="0" w:name="_GoBack"/>
      <w:bookmarkEnd w:id="0"/>
      <w:r w:rsidR="009B1472">
        <w:rPr>
          <w:szCs w:val="28"/>
        </w:rPr>
        <w:t>_</w:t>
      </w:r>
      <w:r w:rsidRPr="001B7DAE">
        <w:rPr>
          <w:b/>
          <w:bCs/>
          <w:szCs w:val="28"/>
        </w:rPr>
        <w:t>_______</w:t>
      </w:r>
      <w:r w:rsidRPr="001B7DAE">
        <w:rPr>
          <w:szCs w:val="28"/>
        </w:rPr>
        <w:t>______</w:t>
      </w:r>
    </w:p>
    <w:p w:rsidR="00465F32" w:rsidRPr="001B7DAE" w:rsidRDefault="00465F32" w:rsidP="00465F32">
      <w:pPr>
        <w:pStyle w:val="a3"/>
        <w:jc w:val="left"/>
        <w:rPr>
          <w:szCs w:val="28"/>
        </w:rPr>
      </w:pPr>
      <w:r w:rsidRPr="001B7DAE">
        <w:rPr>
          <w:szCs w:val="28"/>
        </w:rPr>
        <w:t xml:space="preserve">                  п. Новосергиевка</w:t>
      </w:r>
      <w:r w:rsidR="00747655">
        <w:rPr>
          <w:sz w:val="24"/>
          <w:lang w:eastAsia="ar-SA"/>
        </w:rPr>
        <w:pict>
          <v:line id="Прямая соединительная линия 9" o:spid="_x0000_s1030" style="position:absolute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747655">
        <w:rPr>
          <w:sz w:val="24"/>
          <w:lang w:eastAsia="ar-SA"/>
        </w:rPr>
        <w:pict>
          <v:line id="Прямая соединительная линия 10" o:spid="_x0000_s1031" style="position:absolute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47655">
        <w:rPr>
          <w:sz w:val="24"/>
          <w:lang w:eastAsia="ar-SA"/>
        </w:rPr>
        <w:pict>
          <v:line id="Прямая соединительная линия 11" o:spid="_x0000_s1032" style="position:absolute;flip:x;z-index:25166745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47655">
        <w:rPr>
          <w:sz w:val="24"/>
          <w:lang w:eastAsia="ar-SA"/>
        </w:rPr>
        <w:pict>
          <v:line id="Прямая соединительная линия 12" o:spid="_x0000_s1033" style="position:absolute;z-index:25166848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65F32" w:rsidRDefault="00465F32" w:rsidP="00465F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9B147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8B3CAF" w:rsidRDefault="00465F32" w:rsidP="00465F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освещения </w:t>
      </w:r>
      <w:r w:rsidRPr="00ED0EC0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="008B3CAF">
        <w:rPr>
          <w:rFonts w:ascii="Times New Roman" w:hAnsi="Times New Roman"/>
          <w:color w:val="000000"/>
          <w:sz w:val="28"/>
          <w:szCs w:val="28"/>
        </w:rPr>
        <w:t>МО</w:t>
      </w:r>
    </w:p>
    <w:p w:rsidR="008B3CAF" w:rsidRDefault="008B3CAF" w:rsidP="00465F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Новосергиевский район Оренбургской области</w:t>
      </w:r>
    </w:p>
    <w:p w:rsidR="00465F32" w:rsidRDefault="008B3CAF" w:rsidP="00465F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465F32">
        <w:rPr>
          <w:rStyle w:val="FontStyle13"/>
          <w:sz w:val="28"/>
          <w:szCs w:val="28"/>
        </w:rPr>
        <w:t xml:space="preserve">оповышениюинформированности </w:t>
      </w:r>
      <w:r w:rsidR="00465F32">
        <w:rPr>
          <w:rFonts w:ascii="Times New Roman" w:hAnsi="Times New Roman"/>
          <w:color w:val="000000"/>
          <w:sz w:val="28"/>
          <w:szCs w:val="28"/>
        </w:rPr>
        <w:t xml:space="preserve">граждан </w:t>
      </w:r>
    </w:p>
    <w:p w:rsidR="00465F32" w:rsidRDefault="00465F32" w:rsidP="00465F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</w:p>
    <w:p w:rsidR="00465F32" w:rsidRDefault="00465F32" w:rsidP="00465F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муниципальных услуг в </w:t>
      </w:r>
      <w:r w:rsidRPr="00BA30F9">
        <w:rPr>
          <w:rFonts w:ascii="Times New Roman" w:hAnsi="Times New Roman"/>
          <w:sz w:val="28"/>
          <w:szCs w:val="28"/>
        </w:rPr>
        <w:t xml:space="preserve">МБУ«МФЦ </w:t>
      </w:r>
    </w:p>
    <w:p w:rsidR="00465F32" w:rsidRPr="00465F32" w:rsidRDefault="00465F32" w:rsidP="00465F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30F9">
        <w:rPr>
          <w:rFonts w:ascii="Times New Roman" w:hAnsi="Times New Roman"/>
          <w:sz w:val="28"/>
          <w:szCs w:val="28"/>
        </w:rPr>
        <w:t>Новосергиевскогорайона</w:t>
      </w:r>
      <w:r w:rsidRPr="00BA30F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на 201</w:t>
      </w:r>
      <w:r w:rsidR="009B147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 </w:t>
      </w:r>
    </w:p>
    <w:p w:rsidR="00465F32" w:rsidRDefault="00465F32" w:rsidP="00465F32">
      <w:pPr>
        <w:spacing w:after="0" w:line="240" w:lineRule="auto"/>
      </w:pPr>
    </w:p>
    <w:p w:rsidR="00465F32" w:rsidRDefault="00465F32" w:rsidP="00465F32">
      <w:pPr>
        <w:spacing w:after="0" w:line="240" w:lineRule="auto"/>
      </w:pPr>
    </w:p>
    <w:p w:rsidR="00465F32" w:rsidRPr="001B7DAE" w:rsidRDefault="00465F32" w:rsidP="006F585A">
      <w:pPr>
        <w:spacing w:after="0" w:line="240" w:lineRule="auto"/>
        <w:ind w:firstLine="709"/>
      </w:pPr>
    </w:p>
    <w:p w:rsidR="00842C45" w:rsidRDefault="00842C45" w:rsidP="006F5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повышения информированности граждан по вопросам предоставления государственных и муниципальных услуг в </w:t>
      </w:r>
      <w:r w:rsidRPr="00BA30F9">
        <w:rPr>
          <w:rFonts w:ascii="Times New Roman" w:hAnsi="Times New Roman"/>
          <w:sz w:val="28"/>
          <w:szCs w:val="28"/>
        </w:rPr>
        <w:t>МБУ «МФЦ Новосергиевского района»</w:t>
      </w:r>
      <w:r>
        <w:rPr>
          <w:rStyle w:val="FontStyle13"/>
          <w:sz w:val="28"/>
          <w:szCs w:val="28"/>
        </w:rPr>
        <w:t>:</w:t>
      </w:r>
    </w:p>
    <w:p w:rsidR="00842C45" w:rsidRDefault="00842C45" w:rsidP="006F5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5060E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рограмму информационного освещения деятельности</w:t>
      </w:r>
      <w:r w:rsidR="008B3CAF">
        <w:rPr>
          <w:rFonts w:ascii="Times New Roman" w:hAnsi="Times New Roman"/>
          <w:color w:val="000000"/>
          <w:sz w:val="28"/>
          <w:szCs w:val="28"/>
        </w:rPr>
        <w:t xml:space="preserve"> МО Новосергиевский район Оренбургской области</w:t>
      </w:r>
      <w:r>
        <w:rPr>
          <w:rStyle w:val="FontStyle13"/>
          <w:sz w:val="28"/>
          <w:szCs w:val="28"/>
        </w:rPr>
        <w:t xml:space="preserve">по повышениюинформированности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граждан по вопросам предоставления государственных и муниципальных услуг </w:t>
      </w:r>
      <w:r w:rsidR="00C3685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3685E" w:rsidRPr="00BA30F9">
        <w:rPr>
          <w:rFonts w:ascii="Times New Roman" w:hAnsi="Times New Roman"/>
          <w:sz w:val="28"/>
          <w:szCs w:val="28"/>
        </w:rPr>
        <w:t>МБУ «МФЦ Новосергиевского района»</w:t>
      </w:r>
      <w:r>
        <w:rPr>
          <w:rFonts w:ascii="Times New Roman" w:hAnsi="Times New Roman"/>
          <w:color w:val="000000"/>
          <w:sz w:val="28"/>
          <w:szCs w:val="28"/>
        </w:rPr>
        <w:t>на 201</w:t>
      </w:r>
      <w:r w:rsidR="005060E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приложению.</w:t>
      </w:r>
    </w:p>
    <w:p w:rsidR="00842C45" w:rsidRPr="00C75945" w:rsidRDefault="008B3CAF" w:rsidP="006F5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42C45">
        <w:rPr>
          <w:rFonts w:ascii="Times New Roman" w:hAnsi="Times New Roman"/>
          <w:color w:val="000000"/>
          <w:sz w:val="28"/>
          <w:szCs w:val="28"/>
        </w:rPr>
        <w:t>. Назначить о</w:t>
      </w:r>
      <w:r w:rsidR="00842C45" w:rsidRPr="00C75945">
        <w:rPr>
          <w:rFonts w:ascii="Times New Roman" w:hAnsi="Times New Roman"/>
          <w:sz w:val="28"/>
          <w:szCs w:val="28"/>
        </w:rPr>
        <w:t xml:space="preserve">тветственного за реализацию мероприятий по информированию населения в </w:t>
      </w:r>
      <w:r w:rsidR="00842C4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Новосергиевский район Оренбургской области </w:t>
      </w:r>
      <w:r>
        <w:rPr>
          <w:rFonts w:ascii="Times New Roman" w:hAnsi="Times New Roman"/>
          <w:sz w:val="28"/>
          <w:szCs w:val="28"/>
        </w:rPr>
        <w:t xml:space="preserve">директора МУБ «МФЦ Новосергиевского района» </w:t>
      </w:r>
      <w:r w:rsidR="00842C45">
        <w:rPr>
          <w:rFonts w:ascii="Times New Roman" w:hAnsi="Times New Roman"/>
          <w:sz w:val="28"/>
          <w:szCs w:val="28"/>
        </w:rPr>
        <w:t>Беляеву О.Н. (по с</w:t>
      </w:r>
      <w:r w:rsidR="00C3685E">
        <w:rPr>
          <w:rFonts w:ascii="Times New Roman" w:hAnsi="Times New Roman"/>
          <w:sz w:val="28"/>
          <w:szCs w:val="28"/>
        </w:rPr>
        <w:t>о</w:t>
      </w:r>
      <w:r w:rsidR="00842C45">
        <w:rPr>
          <w:rFonts w:ascii="Times New Roman" w:hAnsi="Times New Roman"/>
          <w:sz w:val="28"/>
          <w:szCs w:val="28"/>
        </w:rPr>
        <w:t>гласованию).</w:t>
      </w:r>
    </w:p>
    <w:p w:rsidR="00842C45" w:rsidRDefault="008B3CAF" w:rsidP="006F5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42C4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842C4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42C4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C3685E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842C45">
        <w:rPr>
          <w:rFonts w:ascii="Times New Roman" w:hAnsi="Times New Roman"/>
          <w:color w:val="000000"/>
          <w:sz w:val="28"/>
          <w:szCs w:val="28"/>
        </w:rPr>
        <w:t xml:space="preserve"> возложить на заместителя главы администрации Новосергиевского района по экономическим вопросам  Кривошееву И.И.</w:t>
      </w:r>
    </w:p>
    <w:p w:rsidR="00842C45" w:rsidRDefault="008B3CAF" w:rsidP="006F5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42C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685E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842C45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 и подлежит размещению на официальном сайте района.</w:t>
      </w:r>
    </w:p>
    <w:p w:rsidR="00842C45" w:rsidRDefault="00842C45" w:rsidP="006F585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B3CAF" w:rsidRDefault="008B3CAF" w:rsidP="00842C45">
      <w:pPr>
        <w:spacing w:after="0"/>
        <w:ind w:left="-142"/>
        <w:rPr>
          <w:rFonts w:ascii="Times New Roman" w:hAnsi="Times New Roman"/>
          <w:bCs/>
          <w:sz w:val="28"/>
          <w:szCs w:val="28"/>
        </w:rPr>
      </w:pPr>
    </w:p>
    <w:p w:rsidR="00842C45" w:rsidRDefault="00842C45" w:rsidP="00842C45">
      <w:pPr>
        <w:spacing w:after="0"/>
        <w:ind w:left="-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А.Д. Лыков</w:t>
      </w:r>
    </w:p>
    <w:p w:rsidR="00465F32" w:rsidRDefault="00465F32" w:rsidP="00842C45">
      <w:pPr>
        <w:ind w:left="-142"/>
        <w:rPr>
          <w:rFonts w:ascii="Times New Roman" w:hAnsi="Times New Roman"/>
          <w:bCs/>
          <w:sz w:val="28"/>
          <w:szCs w:val="28"/>
        </w:rPr>
      </w:pPr>
    </w:p>
    <w:p w:rsidR="00B33DD9" w:rsidRDefault="00842C45" w:rsidP="00465F32">
      <w:pPr>
        <w:shd w:val="clear" w:color="auto" w:fill="FFFFFF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Кривошеевой И.И,  Борисовой С.В., МФЦ, орготделу, прокурору.</w:t>
      </w:r>
    </w:p>
    <w:p w:rsidR="0016117C" w:rsidRPr="0016117C" w:rsidRDefault="0016117C" w:rsidP="0016117C">
      <w:pPr>
        <w:pStyle w:val="a8"/>
        <w:tabs>
          <w:tab w:val="clear" w:pos="4677"/>
          <w:tab w:val="clear" w:pos="9355"/>
        </w:tabs>
        <w:spacing w:after="200" w:line="276" w:lineRule="auto"/>
        <w:sectPr w:rsidR="0016117C" w:rsidRPr="0016117C" w:rsidSect="006F585A">
          <w:head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465F32" w:rsidRDefault="00465F32" w:rsidP="00465F32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465F32" w:rsidRDefault="00465F32" w:rsidP="00465F32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142"/>
        <w:tblW w:w="0" w:type="auto"/>
        <w:tblLook w:val="04A0" w:firstRow="1" w:lastRow="0" w:firstColumn="1" w:lastColumn="0" w:noHBand="0" w:noVBand="1"/>
      </w:tblPr>
      <w:tblGrid>
        <w:gridCol w:w="4252"/>
      </w:tblGrid>
      <w:tr w:rsidR="005060EA" w:rsidRPr="0016117C" w:rsidTr="006F585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060EA" w:rsidRPr="005060EA" w:rsidRDefault="005060EA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E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5060EA" w:rsidRPr="005060EA" w:rsidRDefault="005060EA" w:rsidP="006F585A">
            <w:pPr>
              <w:rPr>
                <w:rFonts w:ascii="Times New Roman" w:hAnsi="Times New Roman"/>
                <w:sz w:val="24"/>
                <w:szCs w:val="24"/>
              </w:rPr>
            </w:pPr>
            <w:r w:rsidRPr="005060EA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5060EA" w:rsidRPr="0016117C" w:rsidRDefault="005060EA" w:rsidP="006F585A">
            <w:pPr>
              <w:tabs>
                <w:tab w:val="left" w:pos="6810"/>
              </w:tabs>
              <w:rPr>
                <w:rFonts w:ascii="Times New Roman" w:hAnsi="Times New Roman"/>
                <w:sz w:val="28"/>
              </w:rPr>
            </w:pPr>
            <w:r w:rsidRPr="005060EA">
              <w:rPr>
                <w:rFonts w:ascii="Times New Roman" w:hAnsi="Times New Roman"/>
                <w:sz w:val="24"/>
                <w:szCs w:val="24"/>
              </w:rPr>
              <w:t>от                    №</w:t>
            </w:r>
          </w:p>
        </w:tc>
      </w:tr>
    </w:tbl>
    <w:p w:rsidR="005060EA" w:rsidRDefault="005060EA" w:rsidP="005060EA">
      <w:pPr>
        <w:shd w:val="clear" w:color="auto" w:fill="FFFFFF"/>
        <w:ind w:left="-142"/>
        <w:jc w:val="both"/>
      </w:pPr>
    </w:p>
    <w:p w:rsidR="005060EA" w:rsidRDefault="005060EA" w:rsidP="005060EA">
      <w:pPr>
        <w:shd w:val="clear" w:color="auto" w:fill="FFFFFF"/>
        <w:ind w:left="-142"/>
        <w:jc w:val="both"/>
      </w:pPr>
    </w:p>
    <w:p w:rsidR="005060EA" w:rsidRDefault="005060EA" w:rsidP="005060E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60EA" w:rsidRDefault="005060EA" w:rsidP="005060E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60EA" w:rsidRPr="005060EA" w:rsidRDefault="005060EA" w:rsidP="005060E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60EA">
        <w:rPr>
          <w:rFonts w:ascii="Times New Roman" w:hAnsi="Times New Roman"/>
          <w:sz w:val="28"/>
          <w:szCs w:val="24"/>
        </w:rPr>
        <w:t xml:space="preserve">Программа </w:t>
      </w:r>
    </w:p>
    <w:p w:rsidR="005060EA" w:rsidRPr="005060EA" w:rsidRDefault="005060EA" w:rsidP="005060E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060EA">
        <w:rPr>
          <w:rFonts w:ascii="Times New Roman" w:hAnsi="Times New Roman"/>
          <w:sz w:val="28"/>
          <w:szCs w:val="24"/>
        </w:rPr>
        <w:t xml:space="preserve">информационного освещения деятельности МО Новосергиевский район  Оренбургской области по </w:t>
      </w:r>
      <w:r w:rsidRPr="005060EA">
        <w:rPr>
          <w:rFonts w:ascii="Times New Roman" w:hAnsi="Times New Roman"/>
          <w:bCs/>
          <w:color w:val="000000"/>
          <w:sz w:val="28"/>
          <w:szCs w:val="24"/>
        </w:rPr>
        <w:t xml:space="preserve">повышению информированности граждан по вопросам предоставления государственных и муниципальных услуг в </w:t>
      </w:r>
      <w:r w:rsidRPr="005060EA">
        <w:rPr>
          <w:rFonts w:ascii="Times New Roman" w:hAnsi="Times New Roman"/>
          <w:sz w:val="28"/>
          <w:szCs w:val="24"/>
        </w:rPr>
        <w:t>МБУ «МФЦ Новосергиевского района» на 201</w:t>
      </w:r>
      <w:r>
        <w:rPr>
          <w:rFonts w:ascii="Times New Roman" w:hAnsi="Times New Roman"/>
          <w:sz w:val="28"/>
          <w:szCs w:val="24"/>
        </w:rPr>
        <w:t>9</w:t>
      </w:r>
      <w:r w:rsidRPr="005060EA">
        <w:rPr>
          <w:rFonts w:ascii="Times New Roman" w:hAnsi="Times New Roman"/>
          <w:sz w:val="28"/>
          <w:szCs w:val="24"/>
        </w:rPr>
        <w:t xml:space="preserve"> год</w:t>
      </w:r>
    </w:p>
    <w:p w:rsidR="005060EA" w:rsidRPr="0016117C" w:rsidRDefault="005060EA" w:rsidP="005060EA">
      <w:pPr>
        <w:jc w:val="center"/>
        <w:rPr>
          <w:sz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701"/>
        <w:gridCol w:w="1984"/>
        <w:gridCol w:w="2127"/>
        <w:gridCol w:w="1842"/>
      </w:tblGrid>
      <w:tr w:rsidR="008B3CAF" w:rsidRPr="00264E67" w:rsidTr="006F585A">
        <w:trPr>
          <w:cantSplit/>
          <w:tblHeader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B3CAF" w:rsidRPr="00264E67" w:rsidTr="006F585A">
        <w:trPr>
          <w:cantSplit/>
          <w:trHeight w:val="273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5"/>
          </w:tcPr>
          <w:p w:rsidR="008B3CAF" w:rsidRPr="00264E67" w:rsidRDefault="008B3CAF" w:rsidP="006F585A">
            <w:pPr>
              <w:pStyle w:val="a5"/>
              <w:ind w:left="-8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8B3CAF" w:rsidRPr="00264E67" w:rsidTr="006F585A">
        <w:trPr>
          <w:cantSplit/>
          <w:trHeight w:val="502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информации, размещенной на официальных сайтах МФЦ (иных представительствах в сети Интернет), согласно требованиям федеральных нормативно-правовых актов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Глава Администрации МО, 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502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услуг посредством комплексных запросов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с помощью доступных средств информирования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502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новой государственной услуге </w:t>
            </w:r>
            <w:r>
              <w:rPr>
                <w:rFonts w:ascii="Times New Roman" w:hAnsi="Times New Roman"/>
                <w:sz w:val="24"/>
                <w:szCs w:val="24"/>
              </w:rPr>
              <w:t>ПФР</w:t>
            </w:r>
            <w:r w:rsidRPr="008701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019B">
              <w:rPr>
                <w:rFonts w:ascii="Times New Roman" w:hAnsi="Times New Roman"/>
                <w:sz w:val="24"/>
                <w:szCs w:val="24"/>
              </w:rPr>
              <w:t xml:space="preserve">нформирование граждан об отнесении к категории граждан </w:t>
            </w:r>
            <w:proofErr w:type="spellStart"/>
            <w:r w:rsidRPr="0087019B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87019B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с помощью доступных средств информирования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502"/>
        </w:trPr>
        <w:tc>
          <w:tcPr>
            <w:tcW w:w="675" w:type="dxa"/>
            <w:vAlign w:val="center"/>
          </w:tcPr>
          <w:p w:rsidR="008B3CAF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vAlign w:val="center"/>
          </w:tcPr>
          <w:p w:rsidR="008B3CAF" w:rsidRPr="000D4FDE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DE">
              <w:rPr>
                <w:rFonts w:ascii="Times New Roman" w:hAnsi="Times New Roman"/>
                <w:sz w:val="24"/>
                <w:szCs w:val="24"/>
              </w:rPr>
              <w:t xml:space="preserve">Встреча с учащимися СОШ о возможности получения </w:t>
            </w:r>
          </w:p>
          <w:p w:rsidR="008B3CAF" w:rsidRPr="00701C7B" w:rsidRDefault="008B3CAF" w:rsidP="006F585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услуг в МФЦ, в том числе через ЕПГУ </w:t>
            </w:r>
            <w:r w:rsidRPr="000D4FDE">
              <w:rPr>
                <w:rFonts w:ascii="Times New Roman" w:hAnsi="Times New Roman"/>
                <w:sz w:val="24"/>
                <w:szCs w:val="24"/>
              </w:rPr>
              <w:t>(электронный дневник,  результаты ЕГ)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502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об участии 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в мероприятии по подведению итогов, проведение которого запланировано УМФЦ на </w:t>
            </w:r>
            <w:r w:rsidRPr="0087019B">
              <w:rPr>
                <w:rFonts w:ascii="Times New Roman" w:hAnsi="Times New Roman"/>
                <w:sz w:val="24"/>
                <w:szCs w:val="24"/>
              </w:rPr>
              <w:t>конец февраля 2018 г.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(по согласованию с Минэкономразвития Оренбургской области)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502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мероприятий, посвященных Дню защитника отечества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DE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детских рисунков, приуроченного ко Дню защитника отечества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услугах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МВД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целях повышения доли оказанных услуг ведомства через МФЦ (с помощью доступных средств информирования, в том числе СМИ)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Размещение обновленной справочной информации в виде объявлений о работе МФЦ на информационных стендах в учреждениях, ведомствах МО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лекции </w:t>
            </w:r>
            <w:r>
              <w:rPr>
                <w:rFonts w:ascii="Times New Roman" w:hAnsi="Times New Roman"/>
                <w:sz w:val="24"/>
                <w:szCs w:val="24"/>
              </w:rPr>
              <w:t>для жителей муниципалитета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по вопросам оказания услуг в электронном виде на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о предоставлении услуг АО «Корпорация МСП» субъектам малого и среднего предпринимательства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женскому дню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1" w:type="dxa"/>
            <w:vAlign w:val="center"/>
          </w:tcPr>
          <w:p w:rsidR="008B3CAF" w:rsidRPr="00770EAD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УМФЦ отчета по выполнению программы </w:t>
            </w:r>
            <w:r w:rsidRPr="00770EAD">
              <w:rPr>
                <w:rFonts w:ascii="Times New Roman" w:hAnsi="Times New Roman"/>
                <w:sz w:val="24"/>
                <w:szCs w:val="24"/>
              </w:rPr>
              <w:t>информационного освещения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кв. 2019 г. согласно установленной формы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15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ind w:left="-8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8B3CAF" w:rsidRPr="00264E67" w:rsidTr="006F585A">
        <w:trPr>
          <w:cantSplit/>
          <w:trHeight w:val="279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Проведение акции «Я - гражданин России», информирование учеников СОШ о возможности получения паспорта гражданина РФ в МФЦ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районных мероприятиях по благоустройству поселка и прилегающей территории МФЦ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8B3CAF" w:rsidRPr="000D4FDE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 распространение полиграфической продукции (постеры, плакаты, листовки, буклеты) из </w:t>
            </w:r>
            <w:proofErr w:type="spellStart"/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>РепозитарияМинкомсвязи</w:t>
            </w:r>
            <w:proofErr w:type="spellEnd"/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 xml:space="preserve"> РФ о возможности получения услуг в электронном виде на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затрат(в части награждения победителей)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лекции </w:t>
            </w:r>
            <w:r>
              <w:rPr>
                <w:rFonts w:ascii="Times New Roman" w:hAnsi="Times New Roman"/>
                <w:sz w:val="24"/>
                <w:szCs w:val="24"/>
              </w:rPr>
              <w:t>для жителей муниципалитета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по вопросам оказания услуг в электронном виде на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Размещение фотоотчетов с кратким описанием </w:t>
            </w:r>
            <w:r>
              <w:rPr>
                <w:rFonts w:ascii="Times New Roman" w:hAnsi="Times New Roman"/>
                <w:sz w:val="24"/>
                <w:szCs w:val="24"/>
              </w:rPr>
              <w:t>прошедших мероприятий с помощью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доступных источников (официальные сайты, страницы в социальных сетях, официальные сайты Администраций МО)  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услуг посредством комплексных запросов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с помощью доступных средств информирования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</w:tr>
      <w:tr w:rsidR="008B3CAF" w:rsidRPr="00264E67" w:rsidTr="006F585A">
        <w:trPr>
          <w:cantSplit/>
          <w:trHeight w:val="863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DE">
              <w:rPr>
                <w:rFonts w:ascii="Times New Roman" w:hAnsi="Times New Roman"/>
                <w:sz w:val="24"/>
                <w:szCs w:val="24"/>
              </w:rPr>
              <w:t>Участие в первомайской демонстрации с использованием транспарантов и плакатов, выполненных  в фирменном стиле «Мои Документы»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Глава Администрации МО, 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Возможно, потребуются финансовые затраты 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863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акции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«Георгиевская ленточка»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МФЦ среди заявителей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Требуются финансовые затраты 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3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Глава Администрации МО, 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Индивидуальный выезд к ветеранам ВОВ и труженикам тыла для предоставления/консультирования по вопросам предоставления услуг, а также поздравления с Днем Победы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Возможно, потребуются финансовые затраты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Размещение фотоотчетов с кратким описанием прошедших мероприятий  с помощью доступных источников (официальные сайты, страницы в социальных сетях, официальные сайты Администраций МО)  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7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8B3CAF" w:rsidRPr="000D4FDE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>Участие в районном мероприятии посвященного Дню предпринимателя.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44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</w:tr>
      <w:tr w:rsidR="008B3CAF" w:rsidRPr="00264E67" w:rsidTr="006F585A">
        <w:trPr>
          <w:cantSplit/>
          <w:trHeight w:val="59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лекции в учреждениях МО по вопросам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для субъектов МСП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, в том числе 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 услуг АО «Корпорация МСП» через МФЦ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670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Дня информации 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МФЦ (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ТОСП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на тему предоставления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в МФЦ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670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Размещение фотоотчетов с кратким описанием прошедшего мероприятия  с помощью доступных источников (официальные сайты, страницы в социальных сетях, официальные сайты Администраций МО)  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670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буклетов по жизненным ситуациям 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среди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жителей МО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670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услуг посредством комплексных запросов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с помощью доступных средств информирования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670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521" w:type="dxa"/>
            <w:vAlign w:val="center"/>
          </w:tcPr>
          <w:p w:rsidR="008B3CAF" w:rsidRPr="00770EAD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УМФЦ отчета по выполнению программы </w:t>
            </w:r>
            <w:r w:rsidRPr="00770EAD">
              <w:rPr>
                <w:rFonts w:ascii="Times New Roman" w:hAnsi="Times New Roman"/>
                <w:sz w:val="24"/>
                <w:szCs w:val="24"/>
              </w:rPr>
              <w:t>информационного освещения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кв. 2019 г. согласно установленной формы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158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5"/>
            <w:vAlign w:val="bottom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/>
                <w:sz w:val="28"/>
                <w:szCs w:val="24"/>
              </w:rPr>
              <w:t>Июль</w:t>
            </w: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Мониторинг СМИ, имеющий своей целью не только отслеживание упоминаний о работе МФЦ, но и предотвращение негативных публикаций, и формирование архива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Еженедельно со второго полугодия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кампании по информированию об услугах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МВД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целях повышения доли оказанных услуг ведомства через МФЦ (с помощью доступных средств информирования, в том числе СМИ)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Размещение фотоотчетов с кратким описанием прошедшего мероприятия  с помощью доступных источников (официальные сайты, страницы в социальных сетях, официальные сайты Администраций МО)  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информации, размещенной на официальных сайтах МФЦ (иных представительствах в сети Интернет), согласно требованиям федеральных нормативно-правовых актов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декада месяца 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521" w:type="dxa"/>
          </w:tcPr>
          <w:p w:rsidR="008B3CAF" w:rsidRPr="00A14040" w:rsidRDefault="008B3CAF" w:rsidP="006F585A">
            <w:pPr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Размещение объявлений о деятельности МФЦ на досках объявлений, в муниципальном транспорте, в местных газетах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521" w:type="dxa"/>
          </w:tcPr>
          <w:p w:rsidR="008B3CAF" w:rsidRPr="00264E67" w:rsidRDefault="008B3CAF" w:rsidP="006F585A">
            <w:pPr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Подготовка заявки для участия в региональном конкурсе «Лучший МФЦ Оренбургской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-2019» в номинациях «Лучший универсальный специалист», «Лучший МФЦ» (2-х категории), «Лучшее ТОСП», «Лучшая команда МФЦ», «Лучший проект МФЦ»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Возможно, потребуются финансовые затраты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292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8"/>
                <w:szCs w:val="24"/>
              </w:rPr>
              <w:t>Август</w:t>
            </w: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>буклетов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, подготовленных УМФЦ, по жизненным ситуациям среди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жителей МО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521" w:type="dxa"/>
            <w:vAlign w:val="center"/>
          </w:tcPr>
          <w:p w:rsidR="008B3CAF" w:rsidRPr="000D4FDE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 распространение полиграфической продукции (постеры, плакаты, листовки, буклеты) из </w:t>
            </w:r>
            <w:proofErr w:type="spellStart"/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>РепозитарияМинкомсвязи</w:t>
            </w:r>
            <w:proofErr w:type="spellEnd"/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 xml:space="preserve"> РФ о возможности получения услуг в электронном виде на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региональной благотворительной акции «Соберем ребенка в школу» на базе МФЦ для оказания помощи</w:t>
            </w:r>
            <w:r w:rsidRPr="00FD4F61">
              <w:rPr>
                <w:rFonts w:ascii="Times New Roman" w:hAnsi="Times New Roman"/>
                <w:sz w:val="24"/>
                <w:szCs w:val="24"/>
              </w:rPr>
              <w:t xml:space="preserve"> детям из семей, оказавшихся в трудной жизненной ситуации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лекции </w:t>
            </w:r>
            <w:r>
              <w:rPr>
                <w:rFonts w:ascii="Times New Roman" w:hAnsi="Times New Roman"/>
                <w:sz w:val="24"/>
                <w:szCs w:val="24"/>
              </w:rPr>
              <w:t>для жителей муниципалитета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по вопросам оказания услуг в электронном виде на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лекции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МСП по воп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росам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 «Корпорация МСП» через МФЦ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декада месяца 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8B3CAF" w:rsidRPr="004B1048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048">
              <w:rPr>
                <w:rFonts w:ascii="Times New Roman" w:hAnsi="Times New Roman"/>
                <w:sz w:val="24"/>
                <w:szCs w:val="24"/>
              </w:rPr>
              <w:t>Публикация материалов в районной (муниципальной) газете, информирующих жителей о возможности предоставления государственных услуг на базе МФЦ (ТОСП)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521" w:type="dxa"/>
            <w:vAlign w:val="center"/>
          </w:tcPr>
          <w:p w:rsidR="008B3CAF" w:rsidRPr="004B1048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048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предоставлении услуг посредством комплексных запросов с помощью доступных средств информирования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203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64E67">
              <w:rPr>
                <w:rFonts w:ascii="Times New Roman" w:hAnsi="Times New Roman"/>
                <w:b/>
                <w:bCs/>
                <w:sz w:val="28"/>
                <w:szCs w:val="24"/>
              </w:rPr>
              <w:t>Сентябрь</w:t>
            </w:r>
          </w:p>
        </w:tc>
      </w:tr>
      <w:tr w:rsidR="008B3CAF" w:rsidRPr="00264E67" w:rsidTr="006F585A">
        <w:trPr>
          <w:cantSplit/>
          <w:trHeight w:val="717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Проведение акции «Я - гражданин России», информирование учеников СОШ о возможности получения </w:t>
            </w:r>
          </w:p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>государственных услуг в МФЦ, в том числе через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Первая декада месяца 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информационных материалов на стендах в местах предоставления государственных услуг (территориальных отделах ОГВ) о возможности получения государственных услуг на базе МФЦ, обеспечение мониторинга и актуализации размещенной информации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Вторая декада месяца 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450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DE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детских рисунков, приуроченного ко Дню знаний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521" w:type="dxa"/>
          </w:tcPr>
          <w:p w:rsidR="008B3CAF" w:rsidRPr="00264E67" w:rsidRDefault="008B3CAF" w:rsidP="006F585A">
            <w:r w:rsidRPr="00264E67">
              <w:rPr>
                <w:rFonts w:ascii="Times New Roman" w:hAnsi="Times New Roman"/>
                <w:sz w:val="24"/>
                <w:szCs w:val="24"/>
              </w:rPr>
              <w:t>Размещение информационных объявлений в муниципальном транспорте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услуг по принципу экстерриториальности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с помощью доступных средств информирования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521" w:type="dxa"/>
            <w:vAlign w:val="center"/>
          </w:tcPr>
          <w:p w:rsidR="008B3CAF" w:rsidRPr="00770EAD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УМФЦ отчета по выполнению программы </w:t>
            </w:r>
            <w:r w:rsidRPr="00770EAD">
              <w:rPr>
                <w:rFonts w:ascii="Times New Roman" w:hAnsi="Times New Roman"/>
                <w:sz w:val="24"/>
                <w:szCs w:val="24"/>
              </w:rPr>
              <w:t>информационного освещения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2019 г. согласно установленной формы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263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/>
                <w:bCs/>
                <w:sz w:val="28"/>
                <w:szCs w:val="24"/>
              </w:rPr>
              <w:t>Октябрь</w:t>
            </w: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выезд к маломобильным группам населения с целью оказания и популяризации государственных и муниципальных услуг, организованный в рамках Дня пожилого человека 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«Дня информации»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МФЦ (</w:t>
            </w:r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>ТОСП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на тему предоставления услуг Министерства социального развития в МФЦ (предоставление льгот по  оплате  услуг  связи, назначение ЕДК на оплату жилья и коммунальных услуг и т.д.)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буклетов по жизненным ситуациям 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среди заявителей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жителей МО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Размещение фотоотчетов с кратким описанием прошедш</w:t>
            </w:r>
            <w:r>
              <w:rPr>
                <w:rFonts w:ascii="Times New Roman" w:hAnsi="Times New Roman"/>
                <w:sz w:val="24"/>
                <w:szCs w:val="24"/>
              </w:rPr>
              <w:t>их мероприятий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 с помощью доступных источников (официальные сайты, страницы в социальных сетях, официальные сайты Администраций МО)  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521" w:type="dxa"/>
            <w:vAlign w:val="center"/>
          </w:tcPr>
          <w:p w:rsidR="008B3CAF" w:rsidRPr="000D4FDE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DE">
              <w:rPr>
                <w:rFonts w:ascii="Times New Roman" w:hAnsi="Times New Roman"/>
                <w:sz w:val="24"/>
                <w:szCs w:val="24"/>
              </w:rPr>
              <w:t xml:space="preserve">Публикация материалов в районной (муниципальной) газете, информирующих жителей о предоставлении услуг для субъектов МСП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услуг по принципу экстерриториальности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с помощью доступных средств информирования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302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 распространение полиграфической продукции (постеры, плакаты, листовки, буклеты) из </w:t>
            </w:r>
            <w:proofErr w:type="spellStart"/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>РепозитарияМинкомсвязи</w:t>
            </w:r>
            <w:proofErr w:type="spellEnd"/>
            <w:r w:rsidRPr="00264E67">
              <w:rPr>
                <w:rFonts w:ascii="Times New Roman" w:hAnsi="Times New Roman"/>
                <w:bCs/>
                <w:sz w:val="24"/>
                <w:szCs w:val="24"/>
              </w:rPr>
              <w:t xml:space="preserve"> РФ о возможности получения услуг в электронном виде на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  <w:trHeight w:val="706"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6521" w:type="dxa"/>
            <w:vAlign w:val="center"/>
          </w:tcPr>
          <w:p w:rsidR="008B3CAF" w:rsidRPr="000D4FDE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DE">
              <w:rPr>
                <w:rFonts w:ascii="Times New Roman" w:hAnsi="Times New Roman"/>
                <w:sz w:val="24"/>
                <w:szCs w:val="24"/>
              </w:rPr>
              <w:t>Участие в мероприятиях района, посвященных Дню народного единства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FDE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проведения конкурса детских рисунков, приуроченных ко Дню Матери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Возможно, потребуются финансовые затраты (в части награждения участников)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Размещение фотоотчетов с кратким описанием прошедш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 с помощью доступных источников (официальные сайты, страницы в социальных сетях, официальные сайты Администраций МО)  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Организация и публикация материалов в сети Ин</w:t>
            </w:r>
            <w:r>
              <w:rPr>
                <w:rFonts w:ascii="Times New Roman" w:hAnsi="Times New Roman"/>
                <w:sz w:val="24"/>
                <w:szCs w:val="24"/>
              </w:rPr>
              <w:t>тернет, информирующих жителей о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начале предоставления новых государственных и муниципальных услуг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услуг по принципу экстерриториальности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с помощью доступных средств информирования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5" w:type="dxa"/>
            <w:gridSpan w:val="5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E6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лекции </w:t>
            </w:r>
            <w:r>
              <w:rPr>
                <w:rFonts w:ascii="Times New Roman" w:hAnsi="Times New Roman"/>
                <w:sz w:val="24"/>
                <w:szCs w:val="24"/>
              </w:rPr>
              <w:t>для жителей муниципалитета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 xml:space="preserve"> по вопросам оказания услуг в электронном виде на ЕПГУ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Организация акции «Посетитель года», награждение грамотой и памятным сувениром заявителя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декада месяца 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Возможно, потребуются финансовые затраты (в части награждения участников)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 xml:space="preserve">Награждение лучшего специалиста МФЦ по итогам года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Возможно, потребуются финансовые затраты (в части поощрения специалиста)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мероприятиях посвященных празднованию Нового года.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декада месяца  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Возможно, потребуются финансовые затраты (в части поощрения специалиста)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521" w:type="dxa"/>
            <w:vAlign w:val="center"/>
          </w:tcPr>
          <w:p w:rsidR="008B3CAF" w:rsidRPr="00770EAD" w:rsidRDefault="008B3CAF" w:rsidP="006F58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УМФЦ отчета по выполнению программы </w:t>
            </w:r>
            <w:r w:rsidRPr="00770EAD">
              <w:rPr>
                <w:rFonts w:ascii="Times New Roman" w:hAnsi="Times New Roman"/>
                <w:sz w:val="24"/>
                <w:szCs w:val="24"/>
              </w:rPr>
              <w:t>информационного освещения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кв. 2019 г. согласно установленной формы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рассылка поздравительных открыток в связи с празднованием Нового года 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AF" w:rsidRPr="00264E67" w:rsidTr="006F585A">
        <w:trPr>
          <w:cantSplit/>
        </w:trPr>
        <w:tc>
          <w:tcPr>
            <w:tcW w:w="675" w:type="dxa"/>
            <w:vAlign w:val="center"/>
          </w:tcPr>
          <w:p w:rsidR="008B3CAF" w:rsidRPr="00264E67" w:rsidRDefault="008B3CAF" w:rsidP="006F58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521" w:type="dxa"/>
            <w:vAlign w:val="center"/>
          </w:tcPr>
          <w:p w:rsidR="008B3CAF" w:rsidRPr="00264E67" w:rsidRDefault="008B3CAF" w:rsidP="006F585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Публикация материалов в районной (муниципальной)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газете, информирующих жителей </w:t>
            </w:r>
            <w:r w:rsidRPr="00264E6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итогах работы МФЦ в уходящем году</w:t>
            </w:r>
          </w:p>
        </w:tc>
        <w:tc>
          <w:tcPr>
            <w:tcW w:w="1701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Третья декада месяца</w:t>
            </w:r>
          </w:p>
        </w:tc>
        <w:tc>
          <w:tcPr>
            <w:tcW w:w="1984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Руководитель МФЦ</w:t>
            </w:r>
          </w:p>
        </w:tc>
        <w:tc>
          <w:tcPr>
            <w:tcW w:w="2127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E67">
              <w:rPr>
                <w:rFonts w:ascii="Times New Roman" w:hAnsi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1842" w:type="dxa"/>
            <w:vAlign w:val="center"/>
          </w:tcPr>
          <w:p w:rsidR="008B3CAF" w:rsidRPr="00264E67" w:rsidRDefault="008B3CAF" w:rsidP="006F5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CAF" w:rsidRPr="00264E67" w:rsidRDefault="008B3CAF" w:rsidP="008B3CAF">
      <w:pPr>
        <w:spacing w:after="0" w:line="240" w:lineRule="auto"/>
        <w:rPr>
          <w:rFonts w:ascii="Times New Roman" w:hAnsi="Times New Roman"/>
          <w:szCs w:val="24"/>
        </w:rPr>
      </w:pPr>
    </w:p>
    <w:p w:rsidR="005060EA" w:rsidRDefault="005060EA" w:rsidP="005060EA"/>
    <w:p w:rsidR="006F585A" w:rsidRDefault="006F585A" w:rsidP="005060EA"/>
    <w:p w:rsidR="006F585A" w:rsidRDefault="006F585A" w:rsidP="005060EA"/>
    <w:p w:rsidR="006F585A" w:rsidRDefault="006F585A" w:rsidP="005060EA"/>
    <w:p w:rsidR="006F585A" w:rsidRDefault="006F585A" w:rsidP="005060EA"/>
    <w:p w:rsidR="006F585A" w:rsidRPr="003C1C7D" w:rsidRDefault="006F585A" w:rsidP="005060EA"/>
    <w:p w:rsidR="00465F32" w:rsidRDefault="00465F32" w:rsidP="005060EA">
      <w:pPr>
        <w:spacing w:after="0" w:line="240" w:lineRule="auto"/>
        <w:ind w:left="7371"/>
      </w:pPr>
    </w:p>
    <w:p w:rsidR="006F585A" w:rsidRPr="006F585A" w:rsidRDefault="006F585A" w:rsidP="006F585A">
      <w:pPr>
        <w:spacing w:after="0" w:line="240" w:lineRule="auto"/>
        <w:jc w:val="center"/>
        <w:rPr>
          <w:u w:val="single"/>
        </w:rPr>
      </w:pPr>
      <w:r w:rsidRPr="006F585A">
        <w:rPr>
          <w:u w:val="single"/>
        </w:rPr>
        <w:t>_____________</w:t>
      </w:r>
    </w:p>
    <w:sectPr w:rsidR="006F585A" w:rsidRPr="006F585A" w:rsidSect="005060EA">
      <w:footerReference w:type="default" r:id="rId9"/>
      <w:pgSz w:w="16838" w:h="11906" w:orient="landscape"/>
      <w:pgMar w:top="568" w:right="1134" w:bottom="851" w:left="1134" w:header="42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5A" w:rsidRDefault="006F585A" w:rsidP="00465F32">
      <w:pPr>
        <w:spacing w:after="0" w:line="240" w:lineRule="auto"/>
      </w:pPr>
      <w:r>
        <w:separator/>
      </w:r>
    </w:p>
  </w:endnote>
  <w:endnote w:type="continuationSeparator" w:id="0">
    <w:p w:rsidR="006F585A" w:rsidRDefault="006F585A" w:rsidP="0046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5A" w:rsidRPr="00465F32" w:rsidRDefault="006F585A" w:rsidP="00465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5A" w:rsidRDefault="006F585A" w:rsidP="00465F32">
      <w:pPr>
        <w:spacing w:after="0" w:line="240" w:lineRule="auto"/>
      </w:pPr>
      <w:r>
        <w:separator/>
      </w:r>
    </w:p>
  </w:footnote>
  <w:footnote w:type="continuationSeparator" w:id="0">
    <w:p w:rsidR="006F585A" w:rsidRDefault="006F585A" w:rsidP="0046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77139"/>
      <w:docPartObj>
        <w:docPartGallery w:val="Page Numbers (Top of Page)"/>
        <w:docPartUnique/>
      </w:docPartObj>
    </w:sdtPr>
    <w:sdtEndPr/>
    <w:sdtContent>
      <w:p w:rsidR="006F585A" w:rsidRDefault="009A7C62">
        <w:pPr>
          <w:pStyle w:val="aa"/>
          <w:jc w:val="center"/>
        </w:pPr>
        <w:r>
          <w:fldChar w:fldCharType="begin"/>
        </w:r>
        <w:r w:rsidR="006F585A">
          <w:instrText>PAGE   \* MERGEFORMAT</w:instrText>
        </w:r>
        <w:r>
          <w:fldChar w:fldCharType="separate"/>
        </w:r>
        <w:r w:rsidR="00747655">
          <w:rPr>
            <w:noProof/>
          </w:rPr>
          <w:t>9</w:t>
        </w:r>
        <w:r>
          <w:fldChar w:fldCharType="end"/>
        </w:r>
      </w:p>
    </w:sdtContent>
  </w:sdt>
  <w:p w:rsidR="006F585A" w:rsidRDefault="006F58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45"/>
    <w:rsid w:val="0016117C"/>
    <w:rsid w:val="00336C79"/>
    <w:rsid w:val="0034484E"/>
    <w:rsid w:val="003A471B"/>
    <w:rsid w:val="003C1C7D"/>
    <w:rsid w:val="00465F32"/>
    <w:rsid w:val="004A3334"/>
    <w:rsid w:val="004B1048"/>
    <w:rsid w:val="005060EA"/>
    <w:rsid w:val="00675C20"/>
    <w:rsid w:val="006F585A"/>
    <w:rsid w:val="00722F6C"/>
    <w:rsid w:val="00747655"/>
    <w:rsid w:val="007E7437"/>
    <w:rsid w:val="00842C45"/>
    <w:rsid w:val="00876C14"/>
    <w:rsid w:val="008B3CAF"/>
    <w:rsid w:val="008C467A"/>
    <w:rsid w:val="009A7C62"/>
    <w:rsid w:val="009B1472"/>
    <w:rsid w:val="00A9391A"/>
    <w:rsid w:val="00AA54F9"/>
    <w:rsid w:val="00AD7047"/>
    <w:rsid w:val="00B33DD9"/>
    <w:rsid w:val="00C3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4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42C45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2C45"/>
    <w:rPr>
      <w:rFonts w:ascii="Lucida Sans Unicode" w:eastAsia="Times New Roman" w:hAnsi="Lucida Sans Unicode" w:cs="Lucida Sans Unicode"/>
      <w:b/>
      <w:bCs/>
      <w:sz w:val="28"/>
      <w:lang w:eastAsia="ru-RU"/>
    </w:rPr>
  </w:style>
  <w:style w:type="character" w:customStyle="1" w:styleId="FontStyle13">
    <w:name w:val="Font Style13"/>
    <w:uiPriority w:val="99"/>
    <w:rsid w:val="00842C45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465F3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65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65F3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65F3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65F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32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46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F3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E855-F9D6-4167-B08B-760F0101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2019-02-15T03:52:00Z</cp:lastPrinted>
  <dcterms:created xsi:type="dcterms:W3CDTF">2019-02-14T13:47:00Z</dcterms:created>
  <dcterms:modified xsi:type="dcterms:W3CDTF">2019-03-01T05:25:00Z</dcterms:modified>
</cp:coreProperties>
</file>