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323655">
        <w:tc>
          <w:tcPr>
            <w:tcW w:w="5637" w:type="dxa"/>
          </w:tcPr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="00C317BF">
              <w:rPr>
                <w:b/>
                <w:bCs/>
                <w:sz w:val="28"/>
                <w:szCs w:val="28"/>
              </w:rPr>
              <w:t>23.01.2019</w:t>
            </w:r>
            <w:bookmarkStart w:id="0" w:name="_GoBack"/>
            <w:bookmarkEnd w:id="0"/>
            <w:r w:rsidR="00BF5C72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4079">
              <w:rPr>
                <w:b/>
                <w:bCs/>
                <w:sz w:val="28"/>
                <w:szCs w:val="28"/>
              </w:rPr>
              <w:t xml:space="preserve">__ </w:t>
            </w:r>
            <w:r w:rsidRPr="007F4079">
              <w:rPr>
                <w:sz w:val="28"/>
                <w:szCs w:val="28"/>
              </w:rPr>
              <w:t>№  _</w:t>
            </w:r>
            <w:r w:rsidRPr="007F4079">
              <w:rPr>
                <w:b/>
                <w:bCs/>
                <w:sz w:val="28"/>
                <w:szCs w:val="28"/>
              </w:rPr>
              <w:t>__</w:t>
            </w:r>
            <w:r w:rsidR="00BF5C72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="00C317BF">
              <w:rPr>
                <w:b/>
                <w:bCs/>
                <w:sz w:val="28"/>
                <w:szCs w:val="28"/>
              </w:rPr>
              <w:t>52-п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7F4079">
              <w:rPr>
                <w:b/>
                <w:bCs/>
                <w:sz w:val="28"/>
                <w:szCs w:val="28"/>
              </w:rPr>
              <w:t>_</w:t>
            </w:r>
            <w:r w:rsidRPr="007F4079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C317BF">
              <w:pict>
      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C317BF">
              <w:pict>
      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C317BF">
              <w:pict>
                <v:line id="Прямая соединительная линия 11" o:spid="_x0000_s1028" style="position:absolute;flip:x;z-index:25166233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C317BF">
              <w:pict>
                <v:line id="Прямая соединительная линия 12" o:spid="_x0000_s1029" style="position:absolute;z-index:25166336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BA63C0" w:rsidRDefault="00DB080A" w:rsidP="00BF5C72">
            <w:pPr>
              <w:rPr>
                <w:kern w:val="1"/>
                <w:szCs w:val="26"/>
              </w:rPr>
            </w:pPr>
            <w:r w:rsidRPr="00BA63C0">
              <w:rPr>
                <w:szCs w:val="26"/>
              </w:rPr>
              <w:t>Об утверждении нормативных затрат на</w:t>
            </w:r>
            <w:r w:rsidR="001F5F0B" w:rsidRPr="00BA63C0">
              <w:rPr>
                <w:szCs w:val="26"/>
              </w:rPr>
              <w:t xml:space="preserve"> </w:t>
            </w:r>
            <w:r w:rsidRPr="00BA63C0">
              <w:rPr>
                <w:szCs w:val="26"/>
              </w:rPr>
              <w:t>оказание муниципальных услуг (работ), оказываемых (выполняемых)</w:t>
            </w:r>
            <w:r w:rsidR="00BF5C72" w:rsidRPr="00BA63C0">
              <w:rPr>
                <w:kern w:val="1"/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>МБУ Новосергиевского района</w:t>
            </w:r>
            <w:r w:rsidR="001F5F0B" w:rsidRPr="00BA63C0">
              <w:rPr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 xml:space="preserve">       «Многофункциональный центр предоставления государственных и муниципальных услуг»</w:t>
            </w:r>
            <w:r w:rsidR="001F5F0B" w:rsidRPr="00BA63C0">
              <w:rPr>
                <w:szCs w:val="26"/>
              </w:rPr>
              <w:t xml:space="preserve"> </w:t>
            </w:r>
            <w:r w:rsidR="00122504" w:rsidRPr="00BA63C0">
              <w:rPr>
                <w:szCs w:val="26"/>
              </w:rPr>
              <w:t>на</w:t>
            </w:r>
            <w:r w:rsidRPr="00BA63C0">
              <w:rPr>
                <w:kern w:val="1"/>
                <w:szCs w:val="26"/>
              </w:rPr>
              <w:t xml:space="preserve"> 201</w:t>
            </w:r>
            <w:r w:rsidR="00122504" w:rsidRPr="00BA63C0">
              <w:rPr>
                <w:kern w:val="1"/>
                <w:szCs w:val="26"/>
              </w:rPr>
              <w:t>9</w:t>
            </w:r>
            <w:r w:rsidRPr="00BA63C0">
              <w:rPr>
                <w:kern w:val="1"/>
                <w:szCs w:val="26"/>
              </w:rPr>
              <w:t xml:space="preserve"> год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BA63C0" w:rsidRDefault="00A73C9D" w:rsidP="00BA63C0">
      <w:pPr>
        <w:suppressAutoHyphens/>
        <w:ind w:left="-180" w:firstLine="709"/>
        <w:jc w:val="both"/>
      </w:pPr>
      <w:proofErr w:type="gramStart"/>
      <w:r w:rsidRPr="00BA63C0">
        <w:t xml:space="preserve">В </w:t>
      </w:r>
      <w:r w:rsidR="00DB080A" w:rsidRPr="00BA63C0">
        <w:t xml:space="preserve">соответствии с </w:t>
      </w:r>
      <w:hyperlink r:id="rId5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BA63C0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        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2019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2019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 xml:space="preserve">3. </w:t>
      </w:r>
      <w:proofErr w:type="gramStart"/>
      <w:r w:rsidRPr="00BA63C0">
        <w:t>Контроль за</w:t>
      </w:r>
      <w:proofErr w:type="gramEnd"/>
      <w:r w:rsidRPr="00BA63C0"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DB080A" w:rsidRDefault="00DB080A" w:rsidP="00BA63C0">
      <w:pPr>
        <w:jc w:val="both"/>
      </w:pPr>
    </w:p>
    <w:p w:rsidR="00BA63C0" w:rsidRPr="00BA63C0" w:rsidRDefault="00BA63C0" w:rsidP="00BA63C0">
      <w:pPr>
        <w:jc w:val="both"/>
      </w:pPr>
    </w:p>
    <w:p w:rsidR="00BF5C72" w:rsidRPr="00BA63C0" w:rsidRDefault="00BF5C72" w:rsidP="00BA63C0">
      <w:pPr>
        <w:tabs>
          <w:tab w:val="left" w:pos="6810"/>
        </w:tabs>
        <w:ind w:left="-142"/>
        <w:jc w:val="both"/>
      </w:pPr>
      <w:r w:rsidRPr="00BA63C0">
        <w:t xml:space="preserve">Заместитель главы администрации района </w:t>
      </w:r>
      <w:r w:rsidR="00BA63C0">
        <w:t xml:space="preserve">                                  </w:t>
      </w:r>
    </w:p>
    <w:p w:rsidR="00BF5C72" w:rsidRPr="00BA63C0" w:rsidRDefault="00BF5C72" w:rsidP="00BA63C0">
      <w:pPr>
        <w:tabs>
          <w:tab w:val="left" w:pos="6810"/>
        </w:tabs>
        <w:ind w:left="-142"/>
        <w:jc w:val="both"/>
      </w:pPr>
      <w:r w:rsidRPr="00BA63C0">
        <w:t xml:space="preserve">по сельскохозяйственным вопросам                                      </w:t>
      </w:r>
      <w:r w:rsidR="00BA63C0">
        <w:t xml:space="preserve">                        </w:t>
      </w:r>
      <w:r w:rsidRPr="00BA63C0">
        <w:t xml:space="preserve">  С.П. Синельников</w:t>
      </w:r>
    </w:p>
    <w:p w:rsidR="00122504" w:rsidRDefault="00122504" w:rsidP="00BA63C0">
      <w:pPr>
        <w:pStyle w:val="a5"/>
        <w:ind w:left="-142" w:firstLine="0"/>
      </w:pPr>
    </w:p>
    <w:p w:rsidR="00BA63C0" w:rsidRPr="00BA63C0" w:rsidRDefault="00BA63C0" w:rsidP="00BA63C0">
      <w:pPr>
        <w:pStyle w:val="a5"/>
        <w:ind w:left="-142" w:firstLine="0"/>
      </w:pPr>
    </w:p>
    <w:p w:rsidR="00DB080A" w:rsidRPr="00BA63C0" w:rsidRDefault="00DB080A" w:rsidP="00BA63C0">
      <w:pPr>
        <w:pStyle w:val="a5"/>
        <w:ind w:left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BF5C72" w:rsidRPr="00BA63C0">
        <w:t xml:space="preserve"> </w:t>
      </w:r>
      <w:r w:rsidRPr="00BA63C0">
        <w:t>орготделу,</w:t>
      </w:r>
      <w:r w:rsidR="00BF5C72" w:rsidRPr="00BA63C0">
        <w:t xml:space="preserve"> </w:t>
      </w:r>
      <w:r w:rsidRPr="00BA63C0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BA63C0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C0" w:rsidRPr="00BA63C0" w:rsidRDefault="00BA63C0" w:rsidP="00BA63C0">
            <w:pPr>
              <w:jc w:val="both"/>
              <w:rPr>
                <w:sz w:val="28"/>
              </w:rPr>
            </w:pPr>
          </w:p>
          <w:p w:rsidR="00DB080A" w:rsidRPr="00BA63C0" w:rsidRDefault="00DB080A" w:rsidP="00BA63C0">
            <w:pPr>
              <w:jc w:val="both"/>
              <w:rPr>
                <w:sz w:val="28"/>
              </w:rPr>
            </w:pPr>
            <w:r w:rsidRPr="00BA63C0">
              <w:rPr>
                <w:sz w:val="28"/>
              </w:rPr>
              <w:t xml:space="preserve">Приложение </w:t>
            </w:r>
          </w:p>
          <w:p w:rsidR="00DB080A" w:rsidRPr="00BA63C0" w:rsidRDefault="00DB080A" w:rsidP="00BA63C0">
            <w:pPr>
              <w:suppressAutoHyphens/>
              <w:rPr>
                <w:sz w:val="28"/>
              </w:rPr>
            </w:pPr>
            <w:r w:rsidRPr="00BA63C0">
              <w:rPr>
                <w:sz w:val="28"/>
              </w:rPr>
              <w:t xml:space="preserve">к постановлению администрации  Новосергиевского района  </w:t>
            </w:r>
          </w:p>
          <w:p w:rsidR="00DB080A" w:rsidRPr="00BA63C0" w:rsidRDefault="00DB080A" w:rsidP="00BA63C0">
            <w:pPr>
              <w:tabs>
                <w:tab w:val="left" w:pos="6810"/>
              </w:tabs>
              <w:suppressAutoHyphens/>
              <w:rPr>
                <w:sz w:val="32"/>
                <w:szCs w:val="28"/>
              </w:rPr>
            </w:pPr>
            <w:r w:rsidRPr="00BA63C0">
              <w:rPr>
                <w:sz w:val="28"/>
              </w:rPr>
              <w:t>от                    №</w:t>
            </w:r>
            <w:r w:rsidRPr="00BA63C0">
              <w:rPr>
                <w:sz w:val="32"/>
                <w:szCs w:val="28"/>
              </w:rPr>
              <w:t xml:space="preserve">                    </w:t>
            </w:r>
          </w:p>
        </w:tc>
      </w:tr>
    </w:tbl>
    <w:p w:rsidR="00DB080A" w:rsidRPr="00BA63C0" w:rsidRDefault="00DB080A" w:rsidP="00BA63C0">
      <w:pPr>
        <w:jc w:val="center"/>
        <w:rPr>
          <w:sz w:val="32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BA63C0" w:rsidRDefault="00122504" w:rsidP="00F0030A">
      <w:pPr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Н</w:t>
      </w:r>
      <w:r w:rsidR="00F0030A" w:rsidRPr="00BA63C0">
        <w:rPr>
          <w:sz w:val="28"/>
          <w:szCs w:val="26"/>
        </w:rPr>
        <w:t>ормативные затраты на оказание муниципальных услуг (работ), оказываемых (выполняемых) МБУ Новосергиевского района            «Многофункциональный центр предоставления государственных и муниципальных услуг»: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«Прием заявлений и документов в целях предоставления муниципальных услуг, выдача результатов»: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015A72" w:rsidRPr="00BA63C0">
        <w:rPr>
          <w:sz w:val="28"/>
          <w:szCs w:val="26"/>
        </w:rPr>
        <w:t>1800,07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В том числе: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а) затраты на оплату труда – </w:t>
      </w:r>
      <w:r w:rsidR="00015A72" w:rsidRPr="00BA63C0">
        <w:rPr>
          <w:sz w:val="28"/>
          <w:szCs w:val="26"/>
        </w:rPr>
        <w:t>1778,63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015A72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б) затраты на приобретение материальных запасов – </w:t>
      </w:r>
      <w:r w:rsidR="00015A72" w:rsidRPr="00BA63C0">
        <w:rPr>
          <w:sz w:val="28"/>
          <w:szCs w:val="26"/>
        </w:rPr>
        <w:t>21,44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015A72" w:rsidRPr="00BA63C0">
        <w:rPr>
          <w:sz w:val="28"/>
          <w:szCs w:val="26"/>
        </w:rPr>
        <w:t>395,70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В том числе: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а) затраты на коммунальные услуги – </w:t>
      </w:r>
      <w:r w:rsidR="00015A72" w:rsidRPr="00BA63C0">
        <w:rPr>
          <w:sz w:val="28"/>
          <w:szCs w:val="26"/>
        </w:rPr>
        <w:t>249,94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="00015A72" w:rsidRPr="00BA63C0">
        <w:rPr>
          <w:sz w:val="28"/>
          <w:szCs w:val="26"/>
        </w:rPr>
        <w:t>0,0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в) затраты на содержание объектов особо ценного движимого имущества – 0,0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г) сумма резерва на полное восстановление состава объектов особо ценного движимого имущества – 0,0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 xml:space="preserve">д) затраты на приобретение услуг связи – </w:t>
      </w:r>
      <w:r w:rsidR="00015A72" w:rsidRPr="00BA63C0">
        <w:rPr>
          <w:sz w:val="28"/>
          <w:szCs w:val="26"/>
        </w:rPr>
        <w:t>8,13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ж) затраты на прочие общехозяйственные нужды –</w:t>
      </w:r>
      <w:r w:rsidR="00015A72" w:rsidRPr="00BA63C0">
        <w:rPr>
          <w:sz w:val="28"/>
          <w:szCs w:val="26"/>
        </w:rPr>
        <w:t>137,63</w:t>
      </w:r>
      <w:r w:rsidRPr="00BA63C0">
        <w:rPr>
          <w:sz w:val="28"/>
          <w:szCs w:val="26"/>
        </w:rPr>
        <w:t xml:space="preserve"> руб.</w:t>
      </w:r>
    </w:p>
    <w:p w:rsidR="00F0030A" w:rsidRPr="00BA63C0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О</w:t>
      </w:r>
      <w:r w:rsidR="00F0030A" w:rsidRPr="00BA63C0">
        <w:rPr>
          <w:sz w:val="28"/>
          <w:szCs w:val="26"/>
        </w:rPr>
        <w:t>траслевой корректирующий коэффициент - 1,0.</w:t>
      </w:r>
    </w:p>
    <w:p w:rsidR="00F0030A" w:rsidRPr="00BA63C0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Территориальный корректирующий коэффициент – 1,0.</w:t>
      </w:r>
    </w:p>
    <w:p w:rsidR="00F0030A" w:rsidRPr="00BA63C0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A63C0">
        <w:rPr>
          <w:sz w:val="28"/>
          <w:szCs w:val="26"/>
        </w:rPr>
        <w:t>Но</w:t>
      </w:r>
      <w:r w:rsidR="00F0030A" w:rsidRPr="00BA63C0">
        <w:rPr>
          <w:sz w:val="28"/>
          <w:szCs w:val="26"/>
        </w:rPr>
        <w:t xml:space="preserve">рмативные затраты на оказание муниципальной услуги – </w:t>
      </w:r>
      <w:r w:rsidRPr="00BA63C0">
        <w:rPr>
          <w:sz w:val="28"/>
          <w:szCs w:val="26"/>
        </w:rPr>
        <w:t>2 195,77</w:t>
      </w:r>
      <w:r w:rsidR="00F0030A" w:rsidRPr="00BA63C0">
        <w:rPr>
          <w:sz w:val="28"/>
          <w:szCs w:val="26"/>
        </w:rPr>
        <w:t xml:space="preserve"> руб.</w:t>
      </w:r>
    </w:p>
    <w:p w:rsidR="00DB080A" w:rsidRPr="00BA63C0" w:rsidRDefault="00DB080A" w:rsidP="00DB080A">
      <w:pPr>
        <w:pStyle w:val="mg1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DB080A" w:rsidRPr="00BA63C0" w:rsidRDefault="00DB080A" w:rsidP="00DB080A">
      <w:pPr>
        <w:jc w:val="both"/>
        <w:rPr>
          <w:sz w:val="28"/>
          <w:szCs w:val="26"/>
        </w:rPr>
      </w:pP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BA6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A"/>
    <w:rsid w:val="00015A72"/>
    <w:rsid w:val="00022685"/>
    <w:rsid w:val="00057B73"/>
    <w:rsid w:val="00122504"/>
    <w:rsid w:val="00180D33"/>
    <w:rsid w:val="001F5F0B"/>
    <w:rsid w:val="0025069E"/>
    <w:rsid w:val="002D6132"/>
    <w:rsid w:val="002D7410"/>
    <w:rsid w:val="002F584C"/>
    <w:rsid w:val="00323655"/>
    <w:rsid w:val="0041402B"/>
    <w:rsid w:val="00431F0A"/>
    <w:rsid w:val="006C5068"/>
    <w:rsid w:val="007356E1"/>
    <w:rsid w:val="007412FD"/>
    <w:rsid w:val="0086261A"/>
    <w:rsid w:val="00865228"/>
    <w:rsid w:val="008D5559"/>
    <w:rsid w:val="00A400E4"/>
    <w:rsid w:val="00A73C9D"/>
    <w:rsid w:val="00AA5AD6"/>
    <w:rsid w:val="00B13BD4"/>
    <w:rsid w:val="00B9629A"/>
    <w:rsid w:val="00BA63C0"/>
    <w:rsid w:val="00BF329B"/>
    <w:rsid w:val="00BF5C72"/>
    <w:rsid w:val="00C317BF"/>
    <w:rsid w:val="00C71A3C"/>
    <w:rsid w:val="00D9644D"/>
    <w:rsid w:val="00DB080A"/>
    <w:rsid w:val="00DE2C31"/>
    <w:rsid w:val="00DF7C5F"/>
    <w:rsid w:val="00E44EB3"/>
    <w:rsid w:val="00E747CF"/>
    <w:rsid w:val="00EC1605"/>
    <w:rsid w:val="00EC268A"/>
    <w:rsid w:val="00F0030A"/>
    <w:rsid w:val="00F30FCD"/>
    <w:rsid w:val="00F3647F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2019-01-24T03:45:00Z</cp:lastPrinted>
  <dcterms:created xsi:type="dcterms:W3CDTF">2019-01-23T08:40:00Z</dcterms:created>
  <dcterms:modified xsi:type="dcterms:W3CDTF">2019-02-04T11:07:00Z</dcterms:modified>
</cp:coreProperties>
</file>